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8C" w:rsidRDefault="000A372C">
      <w:pPr>
        <w:spacing w:after="52" w:line="259" w:lineRule="auto"/>
        <w:ind w:left="27" w:firstLine="0"/>
        <w:jc w:val="center"/>
      </w:pPr>
      <w:r>
        <w:t>Титульний аркуш</w:t>
      </w:r>
    </w:p>
    <w:p w:rsidR="0041598C" w:rsidRDefault="000A372C">
      <w:pPr>
        <w:spacing w:after="40" w:line="254" w:lineRule="auto"/>
        <w:ind w:left="212" w:right="6266"/>
      </w:pPr>
      <w:r>
        <w:rPr>
          <w:sz w:val="20"/>
        </w:rPr>
        <w:t>30.03.2020</w:t>
      </w:r>
    </w:p>
    <w:p w:rsidR="0041598C" w:rsidRDefault="000A372C" w:rsidP="001770AB">
      <w:pPr>
        <w:spacing w:before="63" w:after="9" w:line="254" w:lineRule="auto"/>
        <w:ind w:left="-5" w:right="1599"/>
      </w:pPr>
      <w:r>
        <w:rPr>
          <w:sz w:val="20"/>
        </w:rPr>
        <w:t xml:space="preserve">(дата реєстрації </w:t>
      </w:r>
      <w:proofErr w:type="gramStart"/>
      <w:r>
        <w:rPr>
          <w:sz w:val="20"/>
        </w:rPr>
        <w:t xml:space="preserve">емітентом </w:t>
      </w:r>
      <w:r w:rsidR="001770AB">
        <w:rPr>
          <w:sz w:val="20"/>
          <w:lang w:val="uk-UA"/>
        </w:rPr>
        <w:t xml:space="preserve"> </w:t>
      </w:r>
      <w:r>
        <w:rPr>
          <w:sz w:val="20"/>
        </w:rPr>
        <w:t>електронного</w:t>
      </w:r>
      <w:proofErr w:type="gramEnd"/>
      <w:r>
        <w:rPr>
          <w:sz w:val="20"/>
        </w:rPr>
        <w:t xml:space="preserve"> документа) № 1/30-03-2020-БКФ</w:t>
      </w:r>
    </w:p>
    <w:p w:rsidR="0041598C" w:rsidRDefault="000A372C">
      <w:pPr>
        <w:spacing w:after="63" w:line="259" w:lineRule="auto"/>
        <w:ind w:left="21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80516" cy="1524"/>
                <wp:effectExtent l="0" t="0" r="0" b="0"/>
                <wp:docPr id="685" name="Group 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516" cy="1524"/>
                          <a:chOff x="0" y="0"/>
                          <a:chExt cx="1080516" cy="1524"/>
                        </a:xfrm>
                      </wpg:grpSpPr>
                      <wps:wsp>
                        <wps:cNvPr id="999" name="Shape 999"/>
                        <wps:cNvSpPr/>
                        <wps:spPr>
                          <a:xfrm>
                            <a:off x="0" y="0"/>
                            <a:ext cx="10805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 h="9144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  <a:lnTo>
                                  <a:pt x="10805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F67DB" id="Group 685" o:spid="_x0000_s1026" style="width:85.1pt;height:.1pt;mso-position-horizontal-relative:char;mso-position-vertical-relative:line" coordsize="108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">
                <v:shape id="Shape 999" o:spid="_x0000_s1027" style="position:absolute;width:10805;height:91;visibility:visible;mso-wrap-style:square;v-text-anchor:top" coordsize="10805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VBMUA&#10;AADcAAAADwAAAGRycy9kb3ducmV2LnhtbESPQWvCQBSE7wX/w/KE3pqNCqVJXYOKpbkVbQo9PrLP&#10;JCT7Nma3Mf77bqHgcZiZb5h1NplOjDS4xrKCRRSDIC6tbrhSUHy+Pb2AcB5ZY2eZFNzIQbaZPawx&#10;1fbKRxpPvhIBwi5FBbX3fSqlK2sy6CLbEwfvbAeDPsihknrAa4CbTi7j+FkabDgs1NjTvqayPf0Y&#10;Bavjbpev3j/aojgkX7e2+cbLMlfqcT5tX0F4mvw9/N/OtYIkSeDv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VUExQAAANwAAAAPAAAAAAAAAAAAAAAAAJgCAABkcnMv&#10;ZG93bnJldi54bWxQSwUGAAAAAAQABAD1AAAAigMAAAAA&#10;" path="m,l1080516,r,9144l,9144,,e" fillcolor="black" stroked="f" strokeweight="0">
                  <v:stroke miterlimit="83231f" joinstyle="miter"/>
                  <v:path arrowok="t" textboxrect="0,0,1080516,9144"/>
                </v:shape>
                <w10:anchorlock/>
              </v:group>
            </w:pict>
          </mc:Fallback>
        </mc:AlternateContent>
      </w:r>
    </w:p>
    <w:p w:rsidR="0041598C" w:rsidRDefault="000A372C">
      <w:pPr>
        <w:spacing w:after="128" w:line="254" w:lineRule="auto"/>
        <w:ind w:left="-5" w:right="6266"/>
      </w:pPr>
      <w:r>
        <w:rPr>
          <w:sz w:val="20"/>
        </w:rPr>
        <w:t>(вихідний реєстраційний номер електронного документа)</w:t>
      </w:r>
    </w:p>
    <w:p w:rsidR="0041598C" w:rsidRDefault="000A372C">
      <w:pPr>
        <w:spacing w:after="7"/>
        <w:ind w:left="-5"/>
      </w:pPr>
      <w:r>
        <w:t xml:space="preserve">Підтверджую ідентичність та достовірність інформації, що розкрита відповідно до вимог </w:t>
      </w:r>
    </w:p>
    <w:p w:rsidR="0041598C" w:rsidRDefault="000A372C">
      <w:pPr>
        <w:spacing w:after="449"/>
        <w:ind w:left="-5"/>
      </w:pPr>
      <w:r>
        <w:t>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</w:t>
      </w:r>
      <w:r>
        <w:t xml:space="preserve"> (із змінами)</w:t>
      </w:r>
    </w:p>
    <w:p w:rsidR="0041598C" w:rsidRDefault="000A372C">
      <w:pPr>
        <w:tabs>
          <w:tab w:val="center" w:pos="7861"/>
        </w:tabs>
        <w:ind w:left="-15" w:firstLine="0"/>
      </w:pPr>
      <w:r>
        <w:t>Директор</w:t>
      </w:r>
      <w:r>
        <w:tab/>
        <w:t>Демченко Сергій Анатолійович</w:t>
      </w:r>
    </w:p>
    <w:p w:rsidR="0041598C" w:rsidRDefault="000A372C">
      <w:pPr>
        <w:spacing w:after="112" w:line="259" w:lineRule="auto"/>
        <w:ind w:left="3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12992" cy="1524"/>
                <wp:effectExtent l="0" t="0" r="0" b="0"/>
                <wp:docPr id="684" name="Group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992" cy="1524"/>
                          <a:chOff x="0" y="0"/>
                          <a:chExt cx="6412992" cy="1524"/>
                        </a:xfrm>
                      </wpg:grpSpPr>
                      <wps:wsp>
                        <wps:cNvPr id="1000" name="Shape 1000"/>
                        <wps:cNvSpPr/>
                        <wps:spPr>
                          <a:xfrm>
                            <a:off x="3930396" y="0"/>
                            <a:ext cx="2482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596" h="9144">
                                <a:moveTo>
                                  <a:pt x="0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2482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2670048" y="0"/>
                            <a:ext cx="10805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 h="9144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  <a:lnTo>
                                  <a:pt x="10805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0"/>
                            <a:ext cx="2520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696" h="9144">
                                <a:moveTo>
                                  <a:pt x="0" y="0"/>
                                </a:moveTo>
                                <a:lnTo>
                                  <a:pt x="2520696" y="0"/>
                                </a:lnTo>
                                <a:lnTo>
                                  <a:pt x="2520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C6FDF" id="Group 684" o:spid="_x0000_s1026" style="width:504.95pt;height:.1pt;mso-position-horizontal-relative:char;mso-position-vertical-relative:line" coordsize="641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">
                <v:shape id="Shape 1000" o:spid="_x0000_s1027" style="position:absolute;left:39303;width:24826;height:91;visibility:visible;mso-wrap-style:square;v-text-anchor:top" coordsize="24825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2s8UA&#10;AADdAAAADwAAAGRycy9kb3ducmV2LnhtbESPQWvDMAyF74P9B6PCbqudMLotrVvGoHSMXdrtB4hY&#10;jUNiOcRek/776jDYTeI9vfdps5tDry40pjayhWJpQBHX0bXcWPj53j++gEoZ2WEfmSxcKcFue3+3&#10;wcrFiY90OeVGSQinCi34nIdK61R7CpiWcSAW7RzHgFnWsdFuxEnCQ69LY1Y6YMvS4HGgd091d/oN&#10;Fs7F12fty8OqmLry6fk1zK7rj9Y+LOa3NahMc/43/11/OME3RvjlGxlBb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PazxQAAAN0AAAAPAAAAAAAAAAAAAAAAAJgCAABkcnMv&#10;ZG93bnJldi54bWxQSwUGAAAAAAQABAD1AAAAigMAAAAA&#10;" path="m,l2482596,r,9144l,9144,,e" fillcolor="black" stroked="f" strokeweight="0">
                  <v:stroke miterlimit="83231f" joinstyle="miter"/>
                  <v:path arrowok="t" textboxrect="0,0,2482596,9144"/>
                </v:shape>
                <v:shape id="Shape 1001" o:spid="_x0000_s1028" style="position:absolute;left:26700;width:10805;height:91;visibility:visible;mso-wrap-style:square;v-text-anchor:top" coordsize="10805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2TMMA&#10;AADdAAAADwAAAGRycy9kb3ducmV2LnhtbERPTWvCQBC9C/6HZYTedFeFUlNX0VJpbqKm0OOQnSYh&#10;2dmYXTX++65Q8DaP9znLdW8bcaXOV441TCcKBHHuTMWFhuy0G7+B8AHZYOOYNNzJw3o1HCwxMe7G&#10;B7oeQyFiCPsENZQhtImUPi/Jop+4ljhyv66zGCLsCmk6vMVw28iZUq/SYsWxocSWPkrK6+PFapgf&#10;ttt0/rWvs+xz8X2vqx88z1KtX0b95h1EoD48xf/u1MT5Sk3h8U08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K2TMMAAADdAAAADwAAAAAAAAAAAAAAAACYAgAAZHJzL2Rv&#10;d25yZXYueG1sUEsFBgAAAAAEAAQA9QAAAIgDAAAAAA==&#10;" path="m,l1080516,r,9144l,9144,,e" fillcolor="black" stroked="f" strokeweight="0">
                  <v:stroke miterlimit="83231f" joinstyle="miter"/>
                  <v:path arrowok="t" textboxrect="0,0,1080516,9144"/>
                </v:shape>
                <v:shape id="Shape 1002" o:spid="_x0000_s1029" style="position:absolute;width:25206;height:91;visibility:visible;mso-wrap-style:square;v-text-anchor:top" coordsize="25206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smsEA&#10;AADdAAAADwAAAGRycy9kb3ducmV2LnhtbERPTWvCQBC9F/wPyxS8FLObHKTErCLFQq9qoXgbstNk&#10;aXY2ZNck/ntXKHibx/ucaje7Tow0BOtZQ54pEMS1N5YbDd/nz9U7iBCRDXaeScONAuy2i5cKS+Mn&#10;PtJ4io1IIRxK1NDG2JdShrolhyHzPXHifv3gMCY4NNIMOKVw18lCqbV0aDk1tNjTR0v13+nqNBTh&#10;52zr65HHfaPGy1uwuTpYrZev834DItIcn+J/95dJ85Uq4PFNOkF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V7JrBAAAA3QAAAA8AAAAAAAAAAAAAAAAAmAIAAGRycy9kb3du&#10;cmV2LnhtbFBLBQYAAAAABAAEAPUAAACGAwAAAAA=&#10;" path="m,l2520696,r,9144l,9144,,e" fillcolor="black" stroked="f" strokeweight="0">
                  <v:stroke miterlimit="83231f" joinstyle="miter"/>
                  <v:path arrowok="t" textboxrect="0,0,2520696,9144"/>
                </v:shape>
                <w10:anchorlock/>
              </v:group>
            </w:pict>
          </mc:Fallback>
        </mc:AlternateContent>
      </w:r>
    </w:p>
    <w:p w:rsidR="0041598C" w:rsidRDefault="000A372C">
      <w:pPr>
        <w:tabs>
          <w:tab w:val="center" w:pos="1977"/>
          <w:tab w:val="center" w:pos="5099"/>
          <w:tab w:val="center" w:pos="8178"/>
        </w:tabs>
        <w:spacing w:after="28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(посада)</w:t>
      </w:r>
      <w:r>
        <w:rPr>
          <w:sz w:val="16"/>
        </w:rPr>
        <w:tab/>
        <w:t>(підпис)</w:t>
      </w:r>
      <w:proofErr w:type="gramStart"/>
      <w:r>
        <w:rPr>
          <w:sz w:val="16"/>
        </w:rPr>
        <w:tab/>
        <w:t>(</w:t>
      </w:r>
      <w:proofErr w:type="gramEnd"/>
      <w:r>
        <w:rPr>
          <w:sz w:val="16"/>
        </w:rPr>
        <w:t>прізвище та ініціали керівника)</w:t>
      </w:r>
    </w:p>
    <w:p w:rsidR="0041598C" w:rsidRDefault="000A372C">
      <w:pPr>
        <w:spacing w:after="22" w:line="259" w:lineRule="auto"/>
        <w:ind w:left="28" w:right="2"/>
        <w:jc w:val="center"/>
      </w:pPr>
      <w:r>
        <w:rPr>
          <w:sz w:val="28"/>
        </w:rPr>
        <w:t>Річна інформація емітента цінних паперів (річний звіт)</w:t>
      </w:r>
    </w:p>
    <w:p w:rsidR="0041598C" w:rsidRDefault="000A372C">
      <w:pPr>
        <w:spacing w:after="68" w:line="259" w:lineRule="auto"/>
        <w:ind w:left="28" w:right="1"/>
        <w:jc w:val="center"/>
      </w:pPr>
      <w:r>
        <w:rPr>
          <w:sz w:val="28"/>
        </w:rPr>
        <w:t>за              рік2019</w:t>
      </w:r>
    </w:p>
    <w:p w:rsidR="0041598C" w:rsidRDefault="000A372C">
      <w:pPr>
        <w:spacing w:after="22" w:line="259" w:lineRule="auto"/>
        <w:ind w:left="28"/>
        <w:jc w:val="center"/>
      </w:pPr>
      <w:r>
        <w:rPr>
          <w:sz w:val="28"/>
        </w:rPr>
        <w:t>I. Загальні відомості</w:t>
      </w:r>
    </w:p>
    <w:p w:rsidR="0041598C" w:rsidRDefault="000A372C">
      <w:pPr>
        <w:numPr>
          <w:ilvl w:val="0"/>
          <w:numId w:val="1"/>
        </w:numPr>
        <w:spacing w:after="7"/>
        <w:ind w:hanging="240"/>
      </w:pPr>
      <w:r>
        <w:t>Повне найменування емітента</w:t>
      </w:r>
      <w:r>
        <w:tab/>
        <w:t xml:space="preserve">ТОВАРИСТВО З ОБМЕЖЕНОЮ ВIДПОВIДАЛЬНIСТЮ </w:t>
      </w:r>
    </w:p>
    <w:p w:rsidR="0041598C" w:rsidRDefault="000A372C">
      <w:pPr>
        <w:spacing w:after="353"/>
        <w:ind w:left="3989"/>
      </w:pPr>
      <w:r>
        <w:t>"БУДIВЕЛЬНО-КОМЕРЦIЙНА ФIРМА "ГРАНIТ"</w:t>
      </w:r>
    </w:p>
    <w:p w:rsidR="0041598C" w:rsidRDefault="000A372C">
      <w:pPr>
        <w:numPr>
          <w:ilvl w:val="0"/>
          <w:numId w:val="1"/>
        </w:numPr>
        <w:spacing w:after="357"/>
        <w:ind w:hanging="240"/>
      </w:pPr>
      <w:r>
        <w:t>Організаційно-правова форма</w:t>
      </w:r>
      <w:r>
        <w:tab/>
        <w:t>Товариство з обмеженою відповідальністю</w:t>
      </w:r>
    </w:p>
    <w:p w:rsidR="0041598C" w:rsidRDefault="000A372C">
      <w:pPr>
        <w:numPr>
          <w:ilvl w:val="0"/>
          <w:numId w:val="1"/>
        </w:numPr>
        <w:ind w:hanging="240"/>
      </w:pPr>
      <w:r>
        <w:t>Ідентифікаційний код юридичної особи</w:t>
      </w:r>
      <w:r>
        <w:tab/>
        <w:t>30023823</w:t>
      </w:r>
    </w:p>
    <w:p w:rsidR="0041598C" w:rsidRDefault="000A372C">
      <w:pPr>
        <w:numPr>
          <w:ilvl w:val="0"/>
          <w:numId w:val="1"/>
        </w:numPr>
        <w:spacing w:after="644"/>
        <w:ind w:hanging="2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720852</wp:posOffset>
                </wp:positionH>
                <wp:positionV relativeFrom="page">
                  <wp:posOffset>792480</wp:posOffset>
                </wp:positionV>
                <wp:extent cx="717804" cy="1524"/>
                <wp:effectExtent l="0" t="0" r="0" b="0"/>
                <wp:wrapTopAndBottom/>
                <wp:docPr id="686" name="Group 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804" cy="1524"/>
                          <a:chOff x="0" y="0"/>
                          <a:chExt cx="717804" cy="1524"/>
                        </a:xfrm>
                      </wpg:grpSpPr>
                      <wps:wsp>
                        <wps:cNvPr id="1007" name="Shape 1007"/>
                        <wps:cNvSpPr/>
                        <wps:spPr>
                          <a:xfrm>
                            <a:off x="0" y="0"/>
                            <a:ext cx="7178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4" h="9144">
                                <a:moveTo>
                                  <a:pt x="0" y="0"/>
                                </a:moveTo>
                                <a:lnTo>
                                  <a:pt x="717804" y="0"/>
                                </a:lnTo>
                                <a:lnTo>
                                  <a:pt x="7178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7BC69" id="Group 686" o:spid="_x0000_s1026" style="position:absolute;margin-left:56.75pt;margin-top:62.4pt;width:56.5pt;height:.1pt;z-index:251658240;mso-position-horizontal-relative:page;mso-position-vertical-relative:page" coordsize="7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">
                <v:shape id="Shape 1007" o:spid="_x0000_s1027" style="position:absolute;width:7178;height:91;visibility:visible;mso-wrap-style:square;v-text-anchor:top" coordsize="7178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OvsMA&#10;AADdAAAADwAAAGRycy9kb3ducmV2LnhtbERPzWrCQBC+F3yHZQq91d3k0IboKiVYKJ6M9gGm2TEJ&#10;ZmdDdhPTPr1bELzNx/c76+1sOzHR4FvHGpKlAkFcOdNyreH79PmagfAB2WDnmDT8koftZvG0xty4&#10;K5c0HUMtYgj7HDU0IfS5lL5qyKJfup44cmc3WAwRDrU0A15juO1kqtSbtNhybGiwp6Kh6nIcrYYf&#10;2o+Ujn+nXXJoy32dJZe0SLR+eZ4/ViACzeEhvru/TJyv1Dv8fxN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QOvsMAAADdAAAADwAAAAAAAAAAAAAAAACYAgAAZHJzL2Rv&#10;d25yZXYueG1sUEsFBgAAAAAEAAQA9QAAAIgDAAAAAA==&#10;" path="m,l717804,r,9144l,9144,,e" fillcolor="black" stroked="f" strokeweight="0">
                  <v:stroke miterlimit="83231f" joinstyle="miter"/>
                  <v:path arrowok="t" textboxrect="0,0,717804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ge">
                  <wp:posOffset>9784080</wp:posOffset>
                </wp:positionV>
                <wp:extent cx="3756660" cy="1525"/>
                <wp:effectExtent l="0" t="0" r="0" b="0"/>
                <wp:wrapTopAndBottom/>
                <wp:docPr id="687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525"/>
                          <a:chOff x="0" y="0"/>
                          <a:chExt cx="3756660" cy="1525"/>
                        </a:xfrm>
                      </wpg:grpSpPr>
                      <wps:wsp>
                        <wps:cNvPr id="1008" name="Shape 1008"/>
                        <wps:cNvSpPr/>
                        <wps:spPr>
                          <a:xfrm>
                            <a:off x="0" y="0"/>
                            <a:ext cx="3756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60" h="9144">
                                <a:moveTo>
                                  <a:pt x="0" y="0"/>
                                </a:moveTo>
                                <a:lnTo>
                                  <a:pt x="3756660" y="0"/>
                                </a:lnTo>
                                <a:lnTo>
                                  <a:pt x="37566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0BD19" id="Group 687" o:spid="_x0000_s1026" style="position:absolute;margin-left:204.5pt;margin-top:770.4pt;width:295.8pt;height:.1pt;z-index:251659264;mso-position-horizontal-relative:page;mso-position-vertical-relative:page" coordsize="375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">
                <v:shape id="Shape 1008" o:spid="_x0000_s1027" style="position:absolute;width:37566;height:91;visibility:visible;mso-wrap-style:square;v-text-anchor:top" coordsize="37566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r0sYA&#10;AADdAAAADwAAAGRycy9kb3ducmV2LnhtbESPTUsDMRCG70L/Q5iCF7FJPSyyNi0qCIKH0urB47AZ&#10;dxc3kzRJ2+3++s5B8DbDvB/PrDajH9SJUu4DW1guDCjiJrieWwtfn2/3j6ByQXY4BCYLF8qwWc9u&#10;Vli7cOYdnfalVRLCuUYLXSmx1jo3HXnMixCJ5fYTkscia2q1S3iWcD/oB2Mq7bFnaegw0mtHze/+&#10;6KWkPcSXaap227vvaXuMY/WRlgdrb+fj8xOoQmP5F/+5353gGyO48o2Mo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ar0sYAAADdAAAADwAAAAAAAAAAAAAAAACYAgAAZHJz&#10;L2Rvd25yZXYueG1sUEsFBgAAAAAEAAQA9QAAAIsDAAAAAA==&#10;" path="m,l3756660,r,9144l,9144,,e" fillcolor="black" stroked="f" strokeweight="0">
                  <v:stroke miterlimit="83231f" joinstyle="miter"/>
                  <v:path arrowok="t" textboxrect="0,0,3756660,9144"/>
                </v:shape>
                <w10:wrap type="topAndBottom" anchorx="page" anchory="page"/>
              </v:group>
            </w:pict>
          </mc:Fallback>
        </mc:AlternateContent>
      </w:r>
      <w:r>
        <w:t>Місцезнаходження</w:t>
      </w:r>
      <w:r>
        <w:tab/>
        <w:t>Сирецька, 33 літ</w:t>
      </w:r>
      <w:r>
        <w:t>.С, Київ, 04073</w:t>
      </w:r>
    </w:p>
    <w:p w:rsidR="0041598C" w:rsidRDefault="000A372C">
      <w:pPr>
        <w:numPr>
          <w:ilvl w:val="0"/>
          <w:numId w:val="1"/>
        </w:numPr>
        <w:ind w:hanging="240"/>
      </w:pPr>
      <w:r>
        <w:t>Міжміський код, телефон та факс</w:t>
      </w:r>
      <w:r>
        <w:tab/>
        <w:t>044 230-83-35, 044 230-83-35</w:t>
      </w:r>
    </w:p>
    <w:p w:rsidR="0041598C" w:rsidRDefault="000A372C">
      <w:pPr>
        <w:numPr>
          <w:ilvl w:val="0"/>
          <w:numId w:val="1"/>
        </w:numPr>
        <w:ind w:hanging="240"/>
      </w:pPr>
      <w:r>
        <w:t>Адреса електронної пошти</w:t>
      </w:r>
      <w:r>
        <w:tab/>
        <w:t>bkf_granit@emitent.net.ua</w:t>
      </w:r>
    </w:p>
    <w:p w:rsidR="0041598C" w:rsidRDefault="000A372C">
      <w:pPr>
        <w:numPr>
          <w:ilvl w:val="0"/>
          <w:numId w:val="1"/>
        </w:numPr>
        <w:spacing w:after="43"/>
        <w:ind w:hanging="240"/>
      </w:pPr>
      <w:r>
        <w:t xml:space="preserve">Дата та рішення наглядової ради емітента, </w:t>
      </w:r>
      <w:r>
        <w:tab/>
        <w:t>, д/н яким затверджено річну інформацію, або дата та рішення загальних зборів акціоне</w:t>
      </w:r>
      <w:r>
        <w:t>рів, яким затверджено річну інформацію емітента (за наявності)</w:t>
      </w:r>
    </w:p>
    <w:p w:rsidR="0041598C" w:rsidRDefault="000A372C">
      <w:pPr>
        <w:numPr>
          <w:ilvl w:val="0"/>
          <w:numId w:val="1"/>
        </w:numPr>
        <w:spacing w:after="0"/>
        <w:ind w:hanging="240"/>
      </w:pPr>
      <w:r>
        <w:t xml:space="preserve">Найменування, ідентифікаційний </w:t>
      </w:r>
      <w:r>
        <w:tab/>
        <w:t xml:space="preserve">Державна установа «Агентство з розвитку інфраструктури код юридичної особи, країна </w:t>
      </w:r>
      <w:r>
        <w:tab/>
        <w:t>фондового ринку України», 21676262, УКРАЇНА, реєстрації юридичної особи та но</w:t>
      </w:r>
      <w:r>
        <w:t xml:space="preserve">мер DR/00001/APA свідоцтва про включення до Реєстру осіб, уповноважених надавати інформаційні послуги на фондовому </w:t>
      </w:r>
    </w:p>
    <w:p w:rsidR="0041598C" w:rsidRDefault="000A372C">
      <w:pPr>
        <w:ind w:left="-5" w:right="6023"/>
      </w:pPr>
      <w:r>
        <w:t>ринку, особи, яка здійснює оприлюднення регульованої інформації від імені учасника фондового ринку</w:t>
      </w:r>
    </w:p>
    <w:p w:rsidR="0041598C" w:rsidRDefault="000A372C">
      <w:pPr>
        <w:spacing w:after="0" w:line="259" w:lineRule="auto"/>
        <w:ind w:left="28" w:right="8"/>
        <w:jc w:val="center"/>
      </w:pPr>
      <w:r>
        <w:rPr>
          <w:sz w:val="28"/>
        </w:rPr>
        <w:t>ІІ. Дані про дату та місце оприлюднення річної інформації</w:t>
      </w:r>
    </w:p>
    <w:p w:rsidR="0041598C" w:rsidRDefault="000A372C">
      <w:pPr>
        <w:spacing w:after="70" w:line="246" w:lineRule="auto"/>
        <w:ind w:left="0" w:right="18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5715000</wp:posOffset>
            </wp:positionH>
            <wp:positionV relativeFrom="paragraph">
              <wp:posOffset>333085</wp:posOffset>
            </wp:positionV>
            <wp:extent cx="938784" cy="323088"/>
            <wp:effectExtent l="0" t="0" r="0" b="0"/>
            <wp:wrapSquare wrapText="bothSides"/>
            <wp:docPr id="949" name="Picture 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Повідомлення розміщено </w:t>
      </w:r>
      <w:proofErr w:type="gramStart"/>
      <w:r>
        <w:rPr>
          <w:sz w:val="22"/>
        </w:rPr>
        <w:t xml:space="preserve">на  </w:t>
      </w:r>
      <w:r>
        <w:rPr>
          <w:sz w:val="22"/>
        </w:rPr>
        <w:tab/>
      </w:r>
      <w:proofErr w:type="gramEnd"/>
      <w:r>
        <w:rPr>
          <w:sz w:val="22"/>
        </w:rPr>
        <w:t>http://www.granit.org.ua власному веб-сайті учасника фондового ринку</w:t>
      </w:r>
    </w:p>
    <w:p w:rsidR="0041598C" w:rsidRDefault="000A372C">
      <w:pPr>
        <w:spacing w:before="63" w:after="335" w:line="259" w:lineRule="auto"/>
        <w:ind w:left="0" w:right="18" w:firstLine="0"/>
        <w:jc w:val="center"/>
      </w:pPr>
      <w:r>
        <w:rPr>
          <w:sz w:val="20"/>
        </w:rPr>
        <w:t>(адреса сторінки)</w:t>
      </w:r>
    </w:p>
    <w:p w:rsidR="001770AB" w:rsidRDefault="000A372C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20"/>
        </w:rPr>
      </w:pPr>
      <w:r>
        <w:rPr>
          <w:rFonts w:ascii="Calibri" w:eastAsia="Calibri" w:hAnsi="Calibri" w:cs="Calibri"/>
          <w:sz w:val="22"/>
        </w:rPr>
        <w:tab/>
      </w:r>
      <w:r>
        <w:rPr>
          <w:color w:val="C0C0C0"/>
          <w:sz w:val="20"/>
        </w:rPr>
        <w:t xml:space="preserve">2019 р. </w:t>
      </w:r>
      <w:r>
        <w:rPr>
          <w:color w:val="C0C0C0"/>
          <w:sz w:val="20"/>
        </w:rPr>
        <w:tab/>
      </w:r>
    </w:p>
    <w:p w:rsidR="001B2794" w:rsidRPr="001B2794" w:rsidRDefault="001B2794" w:rsidP="001B2794">
      <w:pPr>
        <w:spacing w:after="24" w:line="259" w:lineRule="auto"/>
        <w:ind w:left="293" w:firstLine="0"/>
        <w:jc w:val="center"/>
        <w:rPr>
          <w:sz w:val="20"/>
        </w:rPr>
      </w:pPr>
      <w:r w:rsidRPr="001B2794">
        <w:lastRenderedPageBreak/>
        <w:t>Зміст</w:t>
      </w:r>
    </w:p>
    <w:p w:rsidR="001B2794" w:rsidRPr="001B2794" w:rsidRDefault="001B2794" w:rsidP="001B2794">
      <w:pPr>
        <w:numPr>
          <w:ilvl w:val="0"/>
          <w:numId w:val="2"/>
        </w:numPr>
        <w:spacing w:after="151"/>
        <w:rPr>
          <w:sz w:val="20"/>
        </w:rPr>
      </w:pPr>
      <w:r w:rsidRPr="001B2794">
        <w:rPr>
          <w:sz w:val="20"/>
        </w:rPr>
        <w:t>Основні відомості про емітента.</w:t>
      </w:r>
      <w:r w:rsidRPr="001B2794">
        <w:rPr>
          <w:sz w:val="20"/>
        </w:rPr>
        <w:tab/>
        <w:t>X</w:t>
      </w:r>
    </w:p>
    <w:p w:rsidR="001B2794" w:rsidRPr="001B2794" w:rsidRDefault="001B2794" w:rsidP="001B2794">
      <w:pPr>
        <w:numPr>
          <w:ilvl w:val="0"/>
          <w:numId w:val="2"/>
        </w:numPr>
        <w:spacing w:after="151"/>
        <w:rPr>
          <w:sz w:val="20"/>
        </w:rPr>
      </w:pPr>
      <w:r w:rsidRPr="001B279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72EE2A" wp14:editId="0B278D2A">
                <wp:simplePos x="0" y="0"/>
                <wp:positionH relativeFrom="column">
                  <wp:posOffset>6088380</wp:posOffset>
                </wp:positionH>
                <wp:positionV relativeFrom="paragraph">
                  <wp:posOffset>-44526</wp:posOffset>
                </wp:positionV>
                <wp:extent cx="230124" cy="1485900"/>
                <wp:effectExtent l="0" t="0" r="0" b="0"/>
                <wp:wrapSquare wrapText="bothSides"/>
                <wp:docPr id="3790" name="Group 3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" cy="1485900"/>
                          <a:chOff x="0" y="0"/>
                          <a:chExt cx="230124" cy="1485900"/>
                        </a:xfrm>
                      </wpg:grpSpPr>
                      <wps:wsp>
                        <wps:cNvPr id="4597" name="Shape 4597"/>
                        <wps:cNvSpPr/>
                        <wps:spPr>
                          <a:xfrm>
                            <a:off x="0" y="0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216408" y="0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0" y="0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0" y="251460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216408" y="251460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0" y="251460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0" y="502920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0" y="757428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216408" y="757428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0" y="757428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0" y="1008888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0" y="1260348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216408" y="1260348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0" y="147370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0" y="1260348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A95F7" id="Group 3790" o:spid="_x0000_s1026" style="position:absolute;margin-left:479.4pt;margin-top:-3.5pt;width:18.1pt;height:117pt;z-index:251662336" coordsize="2301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">
                <v:shape id="Shape 4597" o:spid="_x0000_s1027" style="position:absolute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ao8UA&#10;AADdAAAADwAAAGRycy9kb3ducmV2LnhtbESPQWvCQBSE7wX/w/KE3upuS6waXUWUgsfW9uDxkX0m&#10;odm3Ifsa0/56tyB4HGbmG2a1GXyjeupiHdjC88SAIi6Cq7m08PX59jQHFQXZYROYLPxShM169LDC&#10;3IULf1B/lFIlCMccLVQiba51LCryGCehJU7eOXQeJcmu1K7DS4L7Rr8Y86o91pwWKmxpV1Hxffzx&#10;FqZ/s6beSm9wl/WZOS3271721j6Oh+0SlNAg9/CtfXAWsuliBv9v0hP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5qj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598" o:spid="_x0000_s1028" style="position:absolute;left:2164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86Sb0A&#10;AADdAAAADwAAAGRycy9kb3ducmV2LnhtbERP3QoBQRS+V95hOsods4RYhqSUlGKR29POsbvZObPt&#10;DNbbmwvl8uv7X6waU4oX1a6wrGDQj0AQp1YXnCm4nLe9KQjnkTWWlknBhxyslu3WAmNt33yiV+Iz&#10;EULYxagg976KpXRpTgZd31bEgbvb2qAPsM6krvEdwk0ph1E0kQYLDg05VrTJKX0kT6PAuObo7OZS&#10;rvU1Sm9Vsf9sD6hUt9Os5yA8Nf4v/rl3WsFoPAtzw5v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+86Sb0AAADdAAAADwAAAAAAAAAAAAAAAACYAgAAZHJzL2Rvd25yZXYu&#10;eG1sUEsFBgAAAAAEAAQA9QAAAII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599" o:spid="_x0000_s1029" style="position:absolute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9zrscA&#10;AADdAAAADwAAAGRycy9kb3ducmV2LnhtbESPW2sCMRSE3wv9D+EIfatZS72tRhHbgi8qXsDXQ3Lc&#10;Xd2cbDfpuv33Rij0cZiZb5jpvLWlaKj2hWMFvW4Cglg7U3Cm4Hj4eh2B8AHZYOmYFPySh/ns+WmK&#10;qXE33lGzD5mIEPYpKshDqFIpvc7Jou+6ijh6Z1dbDFHWmTQ13iLclvItSQbSYsFxIceKljnp6/7H&#10;KthsZXNdrodm2yyGq++Tvnz29YdSL512MQERqA3/4b/2yih474/H8HgTn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/c67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600" o:spid="_x0000_s1030" style="position:absolute;top:2514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TFcMA&#10;AADdAAAADwAAAGRycy9kb3ducmV2LnhtbERPu27CMBTdkfoP1q3EBjYoRW3AIB4CMXQJ7QDbVXxJ&#10;0sbXITaQ/j0eKjEenfds0dla3Kj1lWMNo6ECQZw7U3Gh4ftrO3gH4QOywdoxafgjD4v5S2+GqXF3&#10;zuh2CIWIIexT1FCG0KRS+rwki37oGuLInV1rMUTYFtK0eI/htpZjpSbSYsWxocSG1iXlv4er1fC2&#10;qYNKfpLl6dJ9ZrvjR7Yb0Urr/mu3nIII1IWn+N+9NxqSiYr745v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QTFcMAAADdAAAADwAAAAAAAAAAAAAAAACYAgAAZHJzL2Rv&#10;d25yZXYueG1sUEsFBgAAAAAEAAQA9QAAAIgDAAAAAA=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601" o:spid="_x0000_s1031" style="position:absolute;left:2164;top:2514;width:137;height:2271;visibility:visible;mso-wrap-style:square;v-text-anchor:top" coordsize="13716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bcUA&#10;AADdAAAADwAAAGRycy9kb3ducmV2LnhtbESPQWvCQBSE70L/w/IK3nRjkVBSNyJpRa+1PXh8zb5m&#10;Q7Jv091Vo7/eLRR6HGbmG2a1Hm0vzuRD61jBYp6BIK6dbrlR8PmxnT2DCBFZY++YFFwpwLp8mKyw&#10;0O7C73Q+xEYkCIcCFZgYh0LKUBuyGOZuIE7et/MWY5K+kdrjJcFtL5+yLJcWW04LBgeqDNXd4WQV&#10;7MzPZvkq/TY/VhV+4fHtdqo7paaP4+YFRKQx/of/2nutYJlnC/h9k56AL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p9txQAAAN0AAAAPAAAAAAAAAAAAAAAAAJgCAABkcnMv&#10;ZG93bnJldi54bWxQSwUGAAAAAAQABAD1AAAAigMAAAAA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4602" o:spid="_x0000_s1032" style="position:absolute;top:2514;width:121;height:2271;visibility:visible;mso-wrap-style:square;v-text-anchor:top" coordsize="12192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UtMQA&#10;AADdAAAADwAAAGRycy9kb3ducmV2LnhtbESPy2rDMBBF94H+g5hCd7GcUExxrYRQcMgqxG6hdDdY&#10;4wexRkZSY/fvq0Chy8t9HG6xX8wobuT8YFnBJklBEDdWD9wp+Hgv1y8gfEDWOFomBT/kYb97WBWY&#10;aztzRbc6dCKOsM9RQR/ClEvpm54M+sROxNFrrTMYonSd1A7nOG5GuU3TTBocOBJ6nOitp+Zaf5sI&#10;Kc9fbeaOl6mu9LHRbqPrz1Kpp8fl8Aoi0BL+w3/tk1bwnKVbuL+JT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VLTEAAAA3QAAAA8AAAAAAAAAAAAAAAAAmAIAAGRycy9k&#10;b3ducmV2LnhtbFBLBQYAAAAABAAEAPUAAACJAwAAAAA=&#10;" path="m,l12192,r,227076l,227076,,e" fillcolor="black" stroked="f" strokeweight="0">
                  <v:stroke miterlimit="83231f" joinstyle="miter"/>
                  <v:path arrowok="t" textboxrect="0,0,12192,227076"/>
                </v:shape>
                <v:shape id="Shape 4603" o:spid="_x0000_s1033" style="position:absolute;top:5029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NYscA&#10;AADdAAAADwAAAGRycy9kb3ducmV2LnhtbESPwW7CMBBE75X4B2sr9VZs2oAgYBBtVcSBS4AD3Fbx&#10;kqTE6zR2If17jFSpx9HMvNHMFp2txYVaXznWMOgrEMS5MxUXGva7z+cxCB+QDdaOScMveVjMew8z&#10;TI27ckaXbShEhLBPUUMZQpNK6fOSLPq+a4ijd3KtxRBlW0jT4jXCbS1flBpJixXHhRIbei8pP29/&#10;rIbhRx1U8pUsj9/dJlsdJtlqQG9aPz12yymIQF34D/+110ZDMlKv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GjWL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604" o:spid="_x0000_s1034" style="position:absolute;top:7574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wL8QA&#10;AADdAAAADwAAAGRycy9kb3ducmV2LnhtbESPQWvCQBSE74X+h+UVequ7ldRq6iqiCB6t9eDxkX1N&#10;QrNvQ/YZU3+9WxB6HGbmG2a+HHyjeupiHdjC68iAIi6Cq7m0cPzavkxBRUF22AQmC78UYbl4fJhj&#10;7sKFP6k/SKkShGOOFiqRNtc6FhV5jKPQEifvO3QeJcmu1K7DS4L7Ro+NmWiPNaeFCltaV1T8HM7e&#10;wtv1valX0htcZ31mTrPN3svG2uenYfUBSmiQ//C9vXMWsonJ4O9NegJ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8C/EAAAA3QAAAA8AAAAAAAAAAAAAAAAAmAIAAGRycy9k&#10;b3ducmV2LnhtbFBLBQYAAAAABAAEAPUAAACJAwAAAAA=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05" o:spid="_x0000_s1035" style="position:absolute;left:2164;top:7574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hLMUA&#10;AADdAAAADwAAAGRycy9kb3ducmV2LnhtbESPwWrDMBBE74H+g9hCb4nU0pjgRgnGECiFQuK49LpY&#10;W9vUWhlLje2/rwKBHIeZecNs95PtxIUG3zrW8LxSIIgrZ1quNZTnw3IDwgdkg51j0jCTh/3uYbHF&#10;1LiRT3QpQi0ihH2KGpoQ+lRKXzVk0a9cTxy9HzdYDFEOtTQDjhFuO/miVCItthwXGuwpb6j6Lf6s&#10;Buuno3d52WXmS1XfffsxHz5R66fHKXsDEWgK9/Ct/W40vCZqDdc38QnI3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WEsxQAAAN0AAAAPAAAAAAAAAAAAAAAAAJgCAABkcnMv&#10;ZG93bnJldi54bWxQSwUGAAAAAAQABAD1AAAAigMAAAAA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06" o:spid="_x0000_s1036" style="position:absolute;top:7574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8TJ8YA&#10;AADdAAAADwAAAGRycy9kb3ducmV2LnhtbESPQWvCQBSE74L/YXlCb7qptLGkriJqwUsVreD1sfua&#10;pGbfxuw2pv/eLQgeh5n5hpnOO1uJlhpfOlbwPEpAEGtnSs4VHL8+hm8gfEA2WDkmBX/kYT7r96aY&#10;GXflPbWHkIsIYZ+hgiKEOpPS64Is+pGriaP37RqLIcoml6bBa4TbSo6TJJUWS44LBda0LEifD79W&#10;wXYn2/Pyc2J27WKyuZz0z/pVr5R6GnSLdxCBuvAI39sbo+AlTVL4fxOf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8TJ8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607" o:spid="_x0000_s1037" style="position:absolute;top:10088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uWMUA&#10;AADdAAAADwAAAGRycy9kb3ducmV2LnhtbESPzWrDMBCE74W8g9hAbo3U4vw5UUJIKPTYJj30uFgb&#10;29RaGWvrOH36KlDocZiZb5jNbvCN6qmLdWALT1MDirgIrubSwsf55XEJKgqywyYwWbhRhN129LDB&#10;3IUrv1N/klIlCMccLVQiba51LCryGKehJU7eJXQeJcmu1K7Da4L7Rj8bM9cea04LFbZ0qKj4On17&#10;C7OfRVPvpTd4yPrMfK6Ob16O1k7Gw34NSmiQ//Bf+9VZyOZmAfc36Qn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G5Y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08" o:spid="_x0000_s1038" style="position:absolute;top:12603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fE8MA&#10;AADdAAAADwAAAGRycy9kb3ducmV2LnhtbERPu27CMBTdkfoP1q3EBjYoRW3AIB4CMXQJ7QDbVXxJ&#10;0sbXITaQ/j0eKjEenfds0dla3Kj1lWMNo6ECQZw7U3Gh4ftrO3gH4QOywdoxafgjD4v5S2+GqXF3&#10;zuh2CIWIIexT1FCG0KRS+rwki37oGuLInV1rMUTYFtK0eI/htpZjpSbSYsWxocSG1iXlv4er1fC2&#10;qYNKfpLl6dJ9ZrvjR7Yb0Urr/mu3nIII1IWn+N+9NxqSiYpz45v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fE8MAAADdAAAADwAAAAAAAAAAAAAAAACYAgAAZHJzL2Rv&#10;d25yZXYueG1sUEsFBgAAAAAEAAQA9QAAAIgDAAAAAA=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609" o:spid="_x0000_s1039" style="position:absolute;left:2164;top:12603;width:137;height:2256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NAcUA&#10;AADdAAAADwAAAGRycy9kb3ducmV2LnhtbESPQWvCQBSE70L/w/IK3nRTFalpNlJaCl6N2vNr9pnE&#10;7r5Ns1sT/fXdguBxmJlvmGw9WCPO1PnGsYKnaQKCuHS64UrBfvcxeQbhA7JG45gUXMjDOn8YZZhq&#10;1/OWzkWoRISwT1FBHUKbSunLmiz6qWuJo3d0ncUQZVdJ3WEf4dbIWZIspcWG40KNLb3VVH4Xv1bB&#10;lzSHK5d6boqf1WK2G94/i/6k1PhxeH0BEWgI9/CtvdEKFstkBf9v4hO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0w0BxQAAAN0AAAAPAAAAAAAAAAAAAAAAAJgCAABkcnMv&#10;ZG93bnJldi54bWxQSwUGAAAAAAQABAD1AAAAigMAAAAA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610" o:spid="_x0000_s1040" style="position:absolute;top:14737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zxcMA&#10;AADdAAAADwAAAGRycy9kb3ducmV2LnhtbERPy4rCMBTdC/MP4Q64EU0VEalGqcKAMKv6gu6uzbUt&#10;09yUJtaOXz9ZDLg8nPd625tadNS6yrKC6SQCQZxbXXGh4Hz6Gi9BOI+ssbZMCn7JwXbzMVhjrO2T&#10;U+qOvhAhhF2MCkrvm1hKl5dk0E1sQxy4u20N+gDbQuoWnyHc1HIWRQtpsOLQUGJD+5Lyn+PDKEhH&#10;31ly63YuSVKzv8pLtktfmVLDzz5ZgfDU+7f4333QCuaLadgf3oQn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VzxcMAAADdAAAADwAAAAAAAAAAAAAAAACYAgAAZHJzL2Rv&#10;d25yZXYueG1sUEsFBgAAAAAEAAQA9QAAAIg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11" o:spid="_x0000_s1041" style="position:absolute;top:12603;width:121;height:2256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98C8cA&#10;AADdAAAADwAAAGRycy9kb3ducmV2LnhtbESP0WrCQBRE3wv+w3KFvkjdpJSkpq5iCy1BH9poP+CS&#10;vSbB7N2Q3cb4964g9HGYmTPMcj2aVgzUu8aygngegSAurW64UvB7+Hx6BeE8ssbWMim4kIP1avKw&#10;xEzbMxc07H0lAoRdhgpq77tMSlfWZNDNbUccvKPtDfog+0rqHs8Bblr5HEWJNNhwWKixo4+aytP+&#10;zyjI33dJms9+vtKhkJ1O5WK7+fZKPU7HzRsIT6P/D9/buVbwksQx3N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PfAvHAAAA3QAAAA8AAAAAAAAAAAAAAAAAmAIAAGRy&#10;cy9kb3ducmV2LnhtbFBLBQYAAAAABAAEAPUAAACMAwAAAAA=&#10;" path="m,l12192,r,225552l,225552,,e" fillcolor="black" stroked="f" strokeweight="0">
                  <v:stroke miterlimit="83231f" joinstyle="miter"/>
                  <v:path arrowok="t" textboxrect="0,0,12192,225552"/>
                </v:shape>
                <w10:wrap type="square"/>
              </v:group>
            </w:pict>
          </mc:Fallback>
        </mc:AlternateContent>
      </w:r>
      <w:r w:rsidRPr="001B2794">
        <w:rPr>
          <w:sz w:val="20"/>
        </w:rPr>
        <w:t>Інформація про одержані ліцензії (дозволи) на окремі види діяльності.</w:t>
      </w:r>
    </w:p>
    <w:p w:rsidR="001B2794" w:rsidRPr="001B2794" w:rsidRDefault="001B2794" w:rsidP="001B2794">
      <w:pPr>
        <w:numPr>
          <w:ilvl w:val="0"/>
          <w:numId w:val="2"/>
        </w:numPr>
        <w:spacing w:after="151"/>
        <w:rPr>
          <w:sz w:val="20"/>
        </w:rPr>
      </w:pPr>
      <w:r w:rsidRPr="001B2794">
        <w:rPr>
          <w:sz w:val="20"/>
        </w:rPr>
        <w:t>Відомості про участь емітента в інших юридичних особах.</w:t>
      </w:r>
    </w:p>
    <w:p w:rsidR="001B2794" w:rsidRPr="001B2794" w:rsidRDefault="001B2794" w:rsidP="001B2794">
      <w:pPr>
        <w:numPr>
          <w:ilvl w:val="0"/>
          <w:numId w:val="2"/>
        </w:numPr>
        <w:spacing w:after="151"/>
        <w:rPr>
          <w:sz w:val="20"/>
        </w:rPr>
      </w:pPr>
      <w:r w:rsidRPr="001B2794">
        <w:rPr>
          <w:sz w:val="20"/>
        </w:rPr>
        <w:t>Інформація щодо посади корпоративного секретаря.</w:t>
      </w:r>
    </w:p>
    <w:p w:rsidR="001B2794" w:rsidRPr="001B2794" w:rsidRDefault="001B2794" w:rsidP="001B2794">
      <w:pPr>
        <w:numPr>
          <w:ilvl w:val="0"/>
          <w:numId w:val="2"/>
        </w:numPr>
        <w:spacing w:after="151"/>
        <w:rPr>
          <w:sz w:val="20"/>
        </w:rPr>
      </w:pPr>
      <w:r w:rsidRPr="001B2794">
        <w:rPr>
          <w:sz w:val="20"/>
        </w:rPr>
        <w:t>Інформація про рейтингове агентство.</w:t>
      </w:r>
    </w:p>
    <w:p w:rsidR="001B2794" w:rsidRPr="001B2794" w:rsidRDefault="001B2794" w:rsidP="001B2794">
      <w:pPr>
        <w:numPr>
          <w:ilvl w:val="0"/>
          <w:numId w:val="2"/>
        </w:numPr>
        <w:spacing w:after="151"/>
        <w:rPr>
          <w:sz w:val="20"/>
        </w:rPr>
      </w:pPr>
      <w:r w:rsidRPr="001B2794">
        <w:rPr>
          <w:sz w:val="20"/>
        </w:rPr>
        <w:t>Інформація про наявність філіалів або інших відокремлених структурних підрозділів емітента.</w:t>
      </w:r>
    </w:p>
    <w:p w:rsidR="001B2794" w:rsidRPr="001B2794" w:rsidRDefault="001B2794" w:rsidP="001B2794">
      <w:pPr>
        <w:numPr>
          <w:ilvl w:val="0"/>
          <w:numId w:val="2"/>
        </w:numPr>
        <w:spacing w:after="151"/>
        <w:rPr>
          <w:sz w:val="20"/>
        </w:rPr>
      </w:pPr>
      <w:r w:rsidRPr="001B2794">
        <w:rPr>
          <w:sz w:val="20"/>
        </w:rPr>
        <w:t>Судові справи емітента.</w:t>
      </w:r>
    </w:p>
    <w:tbl>
      <w:tblPr>
        <w:tblStyle w:val="TableGrid"/>
        <w:tblpPr w:vertAnchor="text" w:tblpX="9598" w:tblpY="-64"/>
        <w:tblOverlap w:val="never"/>
        <w:tblW w:w="342" w:type="dxa"/>
        <w:tblInd w:w="0" w:type="dxa"/>
        <w:tblCellMar>
          <w:top w:w="55" w:type="dxa"/>
          <w:left w:w="9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342"/>
      </w:tblGrid>
      <w:tr w:rsidR="001B2794" w:rsidRPr="001B2794" w:rsidTr="005608A8">
        <w:trPr>
          <w:trHeight w:val="366"/>
        </w:trPr>
        <w:tc>
          <w:tcPr>
            <w:tcW w:w="342" w:type="dxa"/>
            <w:tcBorders>
              <w:top w:val="single" w:sz="7" w:space="0" w:color="000000"/>
              <w:left w:val="single" w:sz="8" w:space="0" w:color="000000"/>
              <w:bottom w:val="double" w:sz="7" w:space="0" w:color="000000"/>
              <w:right w:val="single" w:sz="9" w:space="0" w:color="000000"/>
            </w:tcBorders>
          </w:tcPr>
          <w:p w:rsidR="001B2794" w:rsidRPr="001B2794" w:rsidRDefault="001B2794" w:rsidP="001B2794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1B2794">
              <w:rPr>
                <w:sz w:val="20"/>
              </w:rPr>
              <w:t>X</w:t>
            </w:r>
          </w:p>
        </w:tc>
      </w:tr>
      <w:tr w:rsidR="001B2794" w:rsidRPr="001B2794" w:rsidTr="005608A8">
        <w:trPr>
          <w:trHeight w:val="367"/>
        </w:trPr>
        <w:tc>
          <w:tcPr>
            <w:tcW w:w="342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B2794" w:rsidRPr="001B2794" w:rsidRDefault="001B2794" w:rsidP="001B2794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1B2794">
              <w:rPr>
                <w:sz w:val="20"/>
              </w:rPr>
              <w:t>X</w:t>
            </w:r>
          </w:p>
        </w:tc>
      </w:tr>
    </w:tbl>
    <w:p w:rsidR="001B2794" w:rsidRPr="001B2794" w:rsidRDefault="001B2794" w:rsidP="001B2794">
      <w:pPr>
        <w:numPr>
          <w:ilvl w:val="0"/>
          <w:numId w:val="2"/>
        </w:numPr>
        <w:spacing w:after="151"/>
        <w:rPr>
          <w:sz w:val="20"/>
        </w:rPr>
      </w:pPr>
      <w:r w:rsidRPr="001B2794">
        <w:rPr>
          <w:sz w:val="20"/>
        </w:rPr>
        <w:t>Штрафні санкції емітента.</w:t>
      </w:r>
    </w:p>
    <w:p w:rsidR="001B2794" w:rsidRPr="001B2794" w:rsidRDefault="001B2794" w:rsidP="001B2794">
      <w:pPr>
        <w:numPr>
          <w:ilvl w:val="0"/>
          <w:numId w:val="2"/>
        </w:numPr>
        <w:spacing w:after="108"/>
        <w:rPr>
          <w:sz w:val="20"/>
        </w:rPr>
      </w:pPr>
      <w:r w:rsidRPr="001B2794">
        <w:rPr>
          <w:sz w:val="20"/>
        </w:rPr>
        <w:t>Опис бізнесу.</w:t>
      </w:r>
    </w:p>
    <w:tbl>
      <w:tblPr>
        <w:tblStyle w:val="TableGrid"/>
        <w:tblpPr w:vertAnchor="text" w:tblpX="9598" w:tblpY="512"/>
        <w:tblOverlap w:val="never"/>
        <w:tblW w:w="342" w:type="dxa"/>
        <w:tblInd w:w="0" w:type="dxa"/>
        <w:tblCellMar>
          <w:top w:w="55" w:type="dxa"/>
          <w:left w:w="9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342"/>
      </w:tblGrid>
      <w:tr w:rsidR="001B2794" w:rsidRPr="001B2794" w:rsidTr="005608A8">
        <w:trPr>
          <w:trHeight w:val="368"/>
        </w:trPr>
        <w:tc>
          <w:tcPr>
            <w:tcW w:w="342" w:type="dxa"/>
            <w:tcBorders>
              <w:top w:val="single" w:sz="5" w:space="0" w:color="000000"/>
              <w:left w:val="single" w:sz="8" w:space="0" w:color="000000"/>
              <w:bottom w:val="double" w:sz="7" w:space="0" w:color="000000"/>
              <w:right w:val="single" w:sz="9" w:space="0" w:color="000000"/>
            </w:tcBorders>
          </w:tcPr>
          <w:p w:rsidR="001B2794" w:rsidRPr="001B2794" w:rsidRDefault="001B2794" w:rsidP="001B2794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1B2794">
              <w:rPr>
                <w:sz w:val="20"/>
              </w:rPr>
              <w:t>X</w:t>
            </w:r>
          </w:p>
        </w:tc>
      </w:tr>
      <w:tr w:rsidR="001B2794" w:rsidRPr="001B2794" w:rsidTr="005608A8">
        <w:trPr>
          <w:trHeight w:val="397"/>
        </w:trPr>
        <w:tc>
          <w:tcPr>
            <w:tcW w:w="342" w:type="dxa"/>
            <w:tcBorders>
              <w:top w:val="double" w:sz="7" w:space="0" w:color="000000"/>
              <w:left w:val="single" w:sz="8" w:space="0" w:color="000000"/>
              <w:bottom w:val="double" w:sz="8" w:space="0" w:color="000000"/>
              <w:right w:val="single" w:sz="9" w:space="0" w:color="000000"/>
            </w:tcBorders>
          </w:tcPr>
          <w:p w:rsidR="001B2794" w:rsidRPr="001B2794" w:rsidRDefault="001B2794" w:rsidP="001B2794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1B2794">
              <w:rPr>
                <w:sz w:val="20"/>
              </w:rPr>
              <w:t>X</w:t>
            </w:r>
          </w:p>
        </w:tc>
      </w:tr>
      <w:tr w:rsidR="001B2794" w:rsidRPr="001B2794" w:rsidTr="005608A8">
        <w:trPr>
          <w:trHeight w:val="397"/>
        </w:trPr>
        <w:tc>
          <w:tcPr>
            <w:tcW w:w="342" w:type="dxa"/>
            <w:tcBorders>
              <w:top w:val="double" w:sz="8" w:space="0" w:color="000000"/>
              <w:left w:val="single" w:sz="8" w:space="0" w:color="000000"/>
              <w:bottom w:val="double" w:sz="7" w:space="0" w:color="000000"/>
              <w:right w:val="single" w:sz="9" w:space="0" w:color="000000"/>
            </w:tcBorders>
          </w:tcPr>
          <w:p w:rsidR="001B2794" w:rsidRPr="001B2794" w:rsidRDefault="001B2794" w:rsidP="001B2794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1B2794">
              <w:rPr>
                <w:sz w:val="20"/>
              </w:rPr>
              <w:t>X</w:t>
            </w:r>
          </w:p>
        </w:tc>
      </w:tr>
      <w:tr w:rsidR="001B2794" w:rsidRPr="001B2794" w:rsidTr="005608A8">
        <w:trPr>
          <w:trHeight w:val="368"/>
        </w:trPr>
        <w:tc>
          <w:tcPr>
            <w:tcW w:w="342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B2794" w:rsidRPr="001B2794" w:rsidRDefault="001B2794" w:rsidP="001B2794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1B2794">
              <w:rPr>
                <w:sz w:val="20"/>
              </w:rPr>
              <w:t>X</w:t>
            </w:r>
          </w:p>
        </w:tc>
      </w:tr>
    </w:tbl>
    <w:p w:rsidR="001B2794" w:rsidRPr="001B2794" w:rsidRDefault="001B2794" w:rsidP="001B2794">
      <w:pPr>
        <w:numPr>
          <w:ilvl w:val="0"/>
          <w:numId w:val="2"/>
        </w:numPr>
        <w:spacing w:after="75" w:line="332" w:lineRule="auto"/>
        <w:rPr>
          <w:sz w:val="20"/>
        </w:rPr>
      </w:pPr>
      <w:r w:rsidRPr="001B2794">
        <w:rPr>
          <w:sz w:val="20"/>
        </w:rPr>
        <w:t xml:space="preserve">Інформація про органи управління емітента, його посадових осіб, засновників та/або учасників емітента </w:t>
      </w:r>
      <w:r w:rsidRPr="001B2794">
        <w:rPr>
          <w:sz w:val="20"/>
        </w:rPr>
        <w:tab/>
      </w:r>
      <w:r w:rsidRPr="001B279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5F37D0" wp14:editId="6AECD8D6">
                <wp:extent cx="230124" cy="224028"/>
                <wp:effectExtent l="0" t="0" r="0" b="0"/>
                <wp:docPr id="3791" name="Group 3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" cy="224028"/>
                          <a:chOff x="0" y="0"/>
                          <a:chExt cx="230124" cy="224028"/>
                        </a:xfrm>
                      </wpg:grpSpPr>
                      <wps:wsp>
                        <wps:cNvPr id="4620" name="Shape 4620"/>
                        <wps:cNvSpPr/>
                        <wps:spPr>
                          <a:xfrm>
                            <a:off x="0" y="0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216408" y="0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0" y="211836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0" y="0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5B1FB" id="Group 3791" o:spid="_x0000_s1026" style="width:18.1pt;height:17.65pt;mso-position-horizontal-relative:char;mso-position-vertical-relative:line" coordsize="230124,22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">
                <v:shape id="Shape 4620" o:spid="_x0000_s1027" style="position:absolute;width:230124;height:9144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qTMEA&#10;AADdAAAADwAAAGRycy9kb3ducmV2LnhtbERPTWvCQBC9C/0PyxS86W4ltZq6iiiFHtV68Dhkp0lo&#10;djZkx5j213cPgsfH+15tBt+onrpYB7bwMjWgiIvgai4tnL8+JgtQUZAdNoHJwi9F2KyfRivMXbjx&#10;kfqTlCqFcMzRQiXS5lrHoiKPcRpa4sR9h86jJNiV2nV4S+G+0TNj5tpjzamhwpZ2FRU/p6u38Pr3&#10;1tRb6Q3usj4zl+X+4GVv7fh52L6DEhrkIb67P52FbD5L+9Ob9AT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oqkzBAAAA3QAAAA8AAAAAAAAAAAAAAAAAmAIAAGRycy9kb3du&#10;cmV2LnhtbFBLBQYAAAAABAAEAPUAAACGAwAAAAA=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21" o:spid="_x0000_s1028" style="position:absolute;left:216408;width:13716;height:224028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87T8AA&#10;AADdAAAADwAAAGRycy9kb3ducmV2LnhtbESPzQrCMBCE74LvEFbwpqkiItVYiiCIIPiL16VZ22Kz&#10;KU3U+vZGEDwOM/MNs0haU4knNa60rGA0jEAQZ1aXnCs4n9aDGQjnkTVWlknBmxwky25ngbG2Lz7Q&#10;8+hzESDsYlRQeF/HUrqsIINuaGvi4N1sY9AH2eRSN/gKcFPJcRRNpcGSw0KBNa0Kyu7Hh1FgXLt3&#10;dnWuUn2Jsmtdbt/rHSrV77XpHISn1v/Dv/ZGK5hMxyP4vglP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87T8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22" o:spid="_x0000_s1029" style="position:absolute;top:211836;width:230124;height:1219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ClMYA&#10;AADdAAAADwAAAGRycy9kb3ducmV2LnhtbESPQWvCQBSE7wX/w/KEXopuDEUkukoUBKGnWBVye2af&#10;STD7NmTXmPbXdwuFHoeZ+YZZbQbTiJ46V1tWMJtGIIgLq2suFZw+95MFCOeRNTaWScEXOdisRy8r&#10;TLR9ckb90ZciQNglqKDyvk2kdEVFBt3UtsTBu9nOoA+yK6Xu8BngppFxFM2lwZrDQoUt7Soq7seH&#10;UZC9feTptd+6NM3M7iLP+Tb7zpV6HQ/pEoSnwf+H/9oHreB9Hsfw+yY8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eClMYAAADdAAAADwAAAAAAAAAAAAAAAACYAgAAZHJz&#10;L2Rvd25yZXYueG1sUEsFBgAAAAAEAAQA9QAAAIs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23" o:spid="_x0000_s1030" style="position:absolute;width:12192;height:224028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s38cA&#10;AADdAAAADwAAAGRycy9kb3ducmV2LnhtbESPT2sCMRTE7wW/Q3hCbzWr1j+sRhFtwYtKreD1kbzu&#10;bt28rJt03X77piB4HGbmN8x82dpSNFT7wrGCfi8BQaydKThTcPp8f5mC8AHZYOmYFPySh+Wi8zTH&#10;1Lgbf1BzDJmIEPYpKshDqFIpvc7Jou+5ijh6X662GKKsM2lqvEW4LeUgScbSYsFxIceK1jnpy/HH&#10;KtgfZHNZ7ybm0Kwm2+tZf7+N9Eap5267moEI1IZH+N7eGgWv48EQ/t/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N7N/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w10:anchorlock/>
              </v:group>
            </w:pict>
          </mc:Fallback>
        </mc:AlternateContent>
      </w:r>
      <w:r w:rsidRPr="001B2794">
        <w:rPr>
          <w:sz w:val="20"/>
        </w:rPr>
        <w:t>та відсоток їх акцій (часток, паїв): 1) інформація про органи управління; 2) інформація про посадових осіб емітента; інформація щодо освіти та стажу роботи посадових осіб емітента; інформація про володіння посадовими особами емітента акціями емітента;</w:t>
      </w:r>
    </w:p>
    <w:p w:rsidR="001B2794" w:rsidRPr="001B2794" w:rsidRDefault="001B2794" w:rsidP="001B2794">
      <w:pPr>
        <w:spacing w:after="34"/>
        <w:ind w:left="-5"/>
        <w:rPr>
          <w:sz w:val="20"/>
        </w:rPr>
      </w:pPr>
      <w:r w:rsidRPr="001B279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478560" wp14:editId="21D482A0">
                <wp:simplePos x="0" y="0"/>
                <wp:positionH relativeFrom="column">
                  <wp:posOffset>6088380</wp:posOffset>
                </wp:positionH>
                <wp:positionV relativeFrom="paragraph">
                  <wp:posOffset>-44528</wp:posOffset>
                </wp:positionV>
                <wp:extent cx="230124" cy="5657088"/>
                <wp:effectExtent l="0" t="0" r="0" b="0"/>
                <wp:wrapSquare wrapText="bothSides"/>
                <wp:docPr id="3792" name="Group 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" cy="5657088"/>
                          <a:chOff x="0" y="0"/>
                          <a:chExt cx="230124" cy="5657088"/>
                        </a:xfrm>
                      </wpg:grpSpPr>
                      <wps:wsp>
                        <wps:cNvPr id="4624" name="Shape 4624"/>
                        <wps:cNvSpPr/>
                        <wps:spPr>
                          <a:xfrm>
                            <a:off x="0" y="0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216408" y="0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0" y="211836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0" y="0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8580" y="361521"/>
                            <a:ext cx="121959" cy="153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94" w:rsidRDefault="001B2794" w:rsidP="001B27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8" name="Shape 4628"/>
                        <wps:cNvSpPr/>
                        <wps:spPr>
                          <a:xfrm>
                            <a:off x="216408" y="323088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0" y="53492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0" y="323088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0" y="574548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216408" y="574548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0" y="78638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0" y="574548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0" y="82753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216408" y="82753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0" y="103936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0" y="82753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0" y="107899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216408" y="107899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0" y="129082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0" y="107899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0" y="133045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216408" y="133045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0" y="154228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0" y="133045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216408" y="1653540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0" y="1865377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0" y="1653540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0" y="2122933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216408" y="2122933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0" y="2336292"/>
                            <a:ext cx="2301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3716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0" y="2122933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0" y="2446021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216408" y="2446021"/>
                            <a:ext cx="13716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1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1"/>
                                </a:lnTo>
                                <a:lnTo>
                                  <a:pt x="0" y="225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0" y="2659380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0" y="2446021"/>
                            <a:ext cx="12192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1"/>
                                </a:lnTo>
                                <a:lnTo>
                                  <a:pt x="0" y="225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0" y="2697480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216408" y="2697480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0" y="2910840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0" y="2697480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0" y="2951988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216408" y="2951988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0" y="316382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0" y="2951988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0" y="327355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216408" y="327355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0" y="348538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0" y="327355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0" y="3596640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216408" y="3596640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0" y="3808477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0" y="3596640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0" y="3848100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216408" y="3848100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0" y="4061461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0" y="3848100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0" y="4099561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216408" y="4099561"/>
                            <a:ext cx="13716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1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1"/>
                                </a:lnTo>
                                <a:lnTo>
                                  <a:pt x="0" y="225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0" y="4312921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0" y="4099561"/>
                            <a:ext cx="12192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1"/>
                                </a:lnTo>
                                <a:lnTo>
                                  <a:pt x="0" y="225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0" y="4351021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216408" y="4351021"/>
                            <a:ext cx="13716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1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1"/>
                                </a:lnTo>
                                <a:lnTo>
                                  <a:pt x="0" y="225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0" y="4564381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0" y="4351021"/>
                            <a:ext cx="12192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1"/>
                                </a:lnTo>
                                <a:lnTo>
                                  <a:pt x="0" y="225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0" y="4605528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216408" y="4605528"/>
                            <a:ext cx="13716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7"/>
                                </a:lnTo>
                                <a:lnTo>
                                  <a:pt x="0" y="224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0" y="481736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0" y="4605528"/>
                            <a:ext cx="12192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7"/>
                                </a:lnTo>
                                <a:lnTo>
                                  <a:pt x="0" y="224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0" y="4856988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216408" y="4856988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0" y="506882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0" y="4856988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0" y="5178552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216408" y="5178552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0" y="5391912"/>
                            <a:ext cx="2301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3716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0" y="5178552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0" y="5430012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216408" y="5430012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0" y="5643373"/>
                            <a:ext cx="23012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3715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0" y="5430012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78560" id="Group 3792" o:spid="_x0000_s1026" style="position:absolute;left:0;text-align:left;margin-left:479.4pt;margin-top:-3.5pt;width:18.1pt;height:445.45pt;z-index:251663360" coordsize="2301,5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">
                <v:shape id="Shape 4624" o:spid="_x0000_s1027" style="position:absolute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sT8UA&#10;AADdAAAADwAAAGRycy9kb3ducmV2LnhtbESPT2vCQBTE74V+h+UJvdVdJfVPdBVRCj226sHjI/tM&#10;gtm3Ifsa0376bqHQ4zAzv2HW28E3qqcu1oEtTMYGFHERXM2lhfPp9XkBKgqywyYwWfiiCNvN48Ma&#10;cxfu/EH9UUqVIBxztFCJtLnWsajIYxyHljh519B5lCS7UrsO7wnuGz01ZqY91pwWKmxpX1FxO356&#10;Cy/f86beSW9wn/WZuSwP714O1j6Nht0KlNAg/+G/9puzkM2mGfy+SU9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6xP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25" o:spid="_x0000_s1028" style="position:absolute;left:2164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9TMAA&#10;AADdAAAADwAAAGRycy9kb3ducmV2LnhtbESPzQrCMBCE74LvEFbwpqmiItUoIggiCP5UvC7N2hab&#10;TWmi1rc3guBxmJlvmPmyMaV4Uu0KywoG/QgEcWp1wZmC5LzpTUE4j6yxtEwK3uRguWi35hhr++Ij&#10;PU8+EwHCLkYFufdVLKVLczLo+rYiDt7N1gZ9kHUmdY2vADelHEbRRBosOCzkWNE6p/R+ehgFxjUH&#10;Z9dJudKXKL1Wxe692aNS3U6zmoHw1Ph/+NfeagWjyXAM3zfhCc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Q9TM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26" o:spid="_x0000_s1029" style="position:absolute;top:2118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El8YA&#10;AADdAAAADwAAAGRycy9kb3ducmV2LnhtbESPQWvCQBSE7wX/w/KEXkrdKBJKdJUoCIWeYm0ht2f2&#10;mQSzb0N2G6O/3hWEHoeZ+YZZrgfTiJ46V1tWMJ1EIIgLq2suFRy+d+8fIJxH1thYJgVXcrBejV6W&#10;mGh74Yz6vS9FgLBLUEHlfZtI6YqKDLqJbYmDd7KdQR9kV0rd4SXATSNnURRLgzWHhQpb2lZUnPd/&#10;RkH29pWnx37j0jQz21/5k2+yW67U63hIFyA8Df4//Gx/agXzeBbD401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yEl8YAAADdAAAADwAAAAAAAAAAAAAAAACYAgAAZHJz&#10;L2Rvd25yZXYueG1sUEsFBgAAAAAEAAQA9QAAAIs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27" o:spid="_x0000_s1030" style="position:absolute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bq3MYA&#10;AADdAAAADwAAAGRycy9kb3ducmV2LnhtbESPQWvCQBSE7wX/w/IEb3WjWFOiq4it4KVKbcHrY/eZ&#10;RLNvY3aN6b93C4Ueh5n5hpkvO1uJlhpfOlYwGiYgiLUzJecKvr82z68gfEA2WDkmBT/kYbnoPc0x&#10;M+7On9QeQi4ihH2GCooQ6kxKrwuy6IeuJo7eyTUWQ5RNLk2D9wi3lRwnyVRaLDkuFFjTuiB9Odys&#10;gt1etpf1R2r27SrdXo/6/P6i35Qa9LvVDESgLvyH/9pbo2AyHafw+y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bq3M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rect id="Rectangle 92" o:spid="_x0000_s1031" style="position:absolute;left:685;top:3615;width:1220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1B2794" w:rsidRDefault="001B2794" w:rsidP="001B27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X</w:t>
                        </w:r>
                      </w:p>
                    </w:txbxContent>
                  </v:textbox>
                </v:rect>
                <v:shape id="Shape 4628" o:spid="_x0000_s1032" style="position:absolute;left:2164;top:3230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WS0r4A&#10;AADdAAAADwAAAGRycy9kb3ducmV2LnhtbERPSwrCMBDdC94hjOBOU0VEqmkRQRBB8FNxOzRjW2wm&#10;pYlab28WgsvH+6/SztTiRa2rLCuYjCMQxLnVFRcKsst2tADhPLLG2jIp+JCDNOn3Vhhr++YTvc6+&#10;ECGEXYwKSu+bWEqXl2TQjW1DHLi7bQ36ANtC6hbfIdzUchpFc2mw4tBQYkObkvLH+WkUGNcdnd1k&#10;9Vpfo/zWVPvP9oBKDQfdegnCU+f/4p97pxXM5tMwN7wJT0A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1ktK+AAAA3QAAAA8AAAAAAAAAAAAAAAAAmAIAAGRycy9kb3ducmV2&#10;LnhtbFBLBQYAAAAABAAEAPUAAACDAwAAAAA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29" o:spid="_x0000_s1033" style="position:absolute;top:5349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Q5ccA&#10;AADdAAAADwAAAGRycy9kb3ducmV2LnhtbESPQWvCQBSE7wX/w/KEXopulCIa3YQoFAo9xVYht2f2&#10;mQSzb0N2G9P++m6h0OMwM98wu3Q0rRiod41lBYt5BIK4tLrhSsHH+8tsDcJ5ZI2tZVLwRQ7SZPKw&#10;w1jbO+c0HH0lAoRdjApq77tYSlfWZNDNbUccvKvtDfog+0rqHu8Bblq5jKKVNNhwWKixo0NN5e34&#10;aRTkT29Fdhn2LstyczjLU7HPvwulHqdjtgXhafT/4b/2q1bwvFpu4PdNeAIy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TEOX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30" o:spid="_x0000_s1034" style="position:absolute;top:3230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bkdcQA&#10;AADdAAAADwAAAGRycy9kb3ducmV2LnhtbERPz2vCMBS+C/sfwhvspqlzU+maiugGXlSmgtdH8tZW&#10;m5euyWr335vDYMeP73e26G0tOmp95VjBeJSAINbOVFwoOB0/hnMQPiAbrB2Tgl/ysMgfBhmmxt34&#10;k7pDKEQMYZ+igjKEJpXS65Is+pFriCP35VqLIcK2kKbFWwy3tXxOkqm0WHFsKLGhVUn6evixCnZ7&#10;2V1X25nZd8vZ5vusL++veq3U02O/fAMRqA//4j/3xih4mU7i/vgmP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G5HXEAAAA3QAAAA8AAAAAAAAAAAAAAAAAmAIAAGRycy9k&#10;b3ducmV2LnhtbFBLBQYAAAAABAAEAPUAAACJ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631" o:spid="_x0000_s1035" style="position:absolute;top:5745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ZCsUA&#10;AADdAAAADwAAAGRycy9kb3ducmV2LnhtbESPQUvDQBSE7wX/w/IEb+1ubWw1dltKi+BRo4ceH9ln&#10;Esy+DdnXNPrr3ULB4zAz3zDr7ehbNVAfm8AW5jMDirgMruHKwufHy/QRVBRkh21gsvBDEbabm8ka&#10;cxfO/E5DIZVKEI45WqhFulzrWNbkMc5CR5y8r9B7lCT7SrsezwnuW31vzFJ7bDgt1NjRvqbyuzh5&#10;Cw+/q7bZyWBwnw2ZOT4d3rwcrL27HXfPoIRG+Q9f26/OQrZczOHyJj0B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ZkK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32" o:spid="_x0000_s1036" style="position:absolute;left:2164;top:5745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z5cEA&#10;AADdAAAADwAAAGRycy9kb3ducmV2LnhtbESPSwvCMBCE74L/IazgTVMfiFSjiCCIIPioeF2atS02&#10;m9JErf/eCILHYWa+YebLxpTiSbUrLCsY9CMQxKnVBWcKkvOmNwXhPLLG0jIpeJOD5aLdmmOs7YuP&#10;9Dz5TAQIuxgV5N5XsZQuzcmg69uKOHg3Wxv0QdaZ1DW+AtyUchhFE2mw4LCQY0XrnNL76WEUGNcc&#10;nF0n5UpfovRaFbv3Zo9KdTvNagbCU+P/4V97qxWMJ6MhfN+EJ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EM+XBAAAA3QAAAA8AAAAAAAAAAAAAAAAAmAIAAGRycy9kb3du&#10;cmV2LnhtbFBLBQYAAAAABAAEAPUAAACGAwAAAAA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33" o:spid="_x0000_s1037" style="position:absolute;top:7863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Kx0scA&#10;AADdAAAADwAAAGRycy9kb3ducmV2LnhtbESPT2vCQBTE7wW/w/IEL6Vu/IOU1FWiIAieoraQ22v2&#10;NQnNvg3ZNUY/vSsUehxm5jfMct2bWnTUusqygsk4AkGcW11xoeB82r29g3AeWWNtmRTcyMF6NXhZ&#10;YqztlVPqjr4QAcIuRgWl900spctLMujGtiEO3o9tDfog20LqFq8Bbmo5jaKFNFhxWCixoW1J+e/x&#10;YhSkr4cs+e42LklSs/2Sn9kmvWdKjYZ98gHCU+//w3/tvVYwX8xm8HwTnoB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isdL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34" o:spid="_x0000_s1038" style="position:absolute;top:5745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idscA&#10;AADdAAAADwAAAGRycy9kb3ducmV2LnhtbESPT2sCMRTE7wW/Q3iCt5r1T1VWo4i24KVKreD1kbzu&#10;bt28rJt03X77piB4HGbmN8xi1dpSNFT7wrGCQT8BQaydKThTcPp8e56B8AHZYOmYFPySh9Wy87TA&#10;1Lgbf1BzDJmIEPYpKshDqFIpvc7Jou+7ijh6X662GKKsM2lqvEW4LeUwSSbSYsFxIceKNjnpy/HH&#10;KtgfZHPZvE/NoVlPd9ez/n590Vulet12PQcRqA2P8L29MwrGk9EY/t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94nb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635" o:spid="_x0000_s1039" style="position:absolute;top:8275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afCcUA&#10;AADdAAAADwAAAGRycy9kb3ducmV2LnhtbESPQWvCQBSE70L/w/IK3nTXGrVNXUWUQo+tevD4yL4m&#10;wezbkH2NaX99t1DocZiZb5j1dvCN6qmLdWALs6kBRVwEV3Np4Xx6mTyCioLssAlMFr4ownZzN1pj&#10;7sKN36k/SqkShGOOFiqRNtc6FhV5jNPQEifvI3QeJcmu1K7DW4L7Rj8Ys9Qea04LFba0r6i4Hj+9&#10;hcX3qql30hvcZ31mLk+HNy8Ha8f3w+4ZlNAg/+G/9quzkC3nC/h9k56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p8J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36" o:spid="_x0000_s1040" style="position:absolute;left:2164;top:8275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15sAA&#10;AADdAAAADwAAAGRycy9kb3ducmV2LnhtbESPSwvCMBCE74L/IazgTVMfFKlGEUEQQfCJ16VZ22Kz&#10;KU3U+u+NIHgcZuYbZrZoTCmeVLvCsoJBPwJBnFpdcKbgfFr3JiCcR9ZYWiYFb3KwmLdbM0y0ffGB&#10;nkefiQBhl6CC3PsqkdKlORl0fVsRB+9ma4M+yDqTusZXgJtSDqMolgYLDgs5VrTKKb0fH0aBcc3e&#10;2dW5XOpLlF6rYvte71CpbqdZTkF4avw//GtvtIJxPIrh+yY8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815s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37" o:spid="_x0000_s1041" style="position:absolute;top:10393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30ccA&#10;AADdAAAADwAAAGRycy9kb3ducmV2LnhtbESPQWvCQBSE70L/w/IKXsRsqqIldZUoFISeYquQ22v2&#10;NQnNvg3ZbUz7692C4HGYmW+Y9XYwjeipc7VlBU9RDIK4sLrmUsHH++v0GYTzyBoby6TglxxsNw+j&#10;NSbaXjij/uhLESDsElRQed8mUrqiIoMusi1x8L5sZ9AH2ZVSd3gJcNPIWRwvpcGaw0KFLe0rKr6P&#10;P0ZBNnnL089+59I0M/uzPOW77C9Xavw4pC8gPA3+Hr61D1rBYjlfwf+b8ATk5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Zt9H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38" o:spid="_x0000_s1042" style="position:absolute;top:8275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Doc8QA&#10;AADdAAAADwAAAGRycy9kb3ducmV2LnhtbERPz2vCMBS+C/sfwhvspqlzU+maiugGXlSmgtdH8tZW&#10;m5euyWr335vDYMeP73e26G0tOmp95VjBeJSAINbOVFwoOB0/hnMQPiAbrB2Tgl/ysMgfBhmmxt34&#10;k7pDKEQMYZ+igjKEJpXS65Is+pFriCP35VqLIcK2kKbFWwy3tXxOkqm0WHFsKLGhVUn6evixCnZ7&#10;2V1X25nZd8vZ5vusL++veq3U02O/fAMRqA//4j/3xih4mU7i3PgmP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w6HPEAAAA3QAAAA8AAAAAAAAAAAAAAAAAmAIAAGRycy9k&#10;b3ducmV2LnhtbFBLBQYAAAAABAAEAPUAAACJ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639" o:spid="_x0000_s1043" style="position:absolute;top:10789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VDMUA&#10;AADdAAAADwAAAGRycy9kb3ducmV2LnhtbESPQUvDQBSE74L/YXmCN7urpq2N2ZTSInhsq4ceH9ln&#10;Esy+DdlnGv31riD0OMzMN0yxnnynRhpiG9jC/cyAIq6Ca7m28P72cvcEKgqywy4wWfimCOvy+qrA&#10;3IUzH2g8Sq0ShGOOFhqRPtc6Vg15jLPQEyfvIwweJcmh1m7Ac4L7Tj8Ys9AeW04LDfa0baj6PH55&#10;C/OfZdduZDS4zcbMnFa7vZedtbc30+YZlNAkl/B/+9VZyBaPK/h7k56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5UM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40" o:spid="_x0000_s1044" style="position:absolute;left:2164;top:10789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7dL4A&#10;AADdAAAADwAAAGRycy9kb3ducmV2LnhtbERPSwrCMBDdC94hjOBOU0VEqlFKQRBB8FNxOzRjW2wm&#10;pYlab28WgsvH+682nanFi1pXWVYwGUcgiHOrKy4UZJftaAHCeWSNtWVS8CEHm3W/t8JY2zef6HX2&#10;hQgh7GJUUHrfxFK6vCSDbmwb4sDdbWvQB9gWUrf4DuGmltMomkuDFYeGEhtKS8of56dRYFx3dDbN&#10;6kRfo/zWVPvP9oBKDQddsgThqfN/8c+90wpm81nYH96EJyD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ce3S+AAAA3QAAAA8AAAAAAAAAAAAAAAAAmAIAAGRycy9kb3ducmV2&#10;LnhtbFBLBQYAAAAABAAEAPUAAACDAwAAAAA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41" o:spid="_x0000_s1045" style="position:absolute;top:12908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5Q8YA&#10;AADdAAAADwAAAGRycy9kb3ducmV2LnhtbESPT2vCQBTE7wW/w/IEL6IbRURSV4mCUOgp/oPcntnX&#10;JJh9G7LbmPrp3UKhx2FmfsOst72pRUetqywrmE0jEMS51RUXCs6nw2QFwnlkjbVlUvBDDrabwdsa&#10;Y20fnFJ39IUIEHYxKii9b2IpXV6SQTe1DXHwvmxr0AfZFlK3+AhwU8t5FC2lwYrDQokN7UvK78dv&#10;oyAdf2bJrdu5JEnN/iov2S59ZkqNhn3yDsJT7//Df+0PrWCxXMzg9014AnLz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r5Q8YAAADdAAAADwAAAAAAAAAAAAAAAACYAgAAZHJz&#10;L2Rvd25yZXYueG1sUEsFBgAAAAAEAAQA9QAAAIs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42" o:spid="_x0000_s1046" style="position:absolute;top:10789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6s5MYA&#10;AADdAAAADwAAAGRycy9kb3ducmV2LnhtbESPT2sCMRTE7wW/Q3hCbzVb8U/ZGkW0ghcrWsHrI3nd&#10;3bp5WTdxXb99Iwgeh5n5DTOZtbYUDdW+cKzgvZeAINbOFJwpOPys3j5A+IBssHRMCm7kYTbtvEww&#10;Ne7KO2r2IRMRwj5FBXkIVSql1zlZ9D1XEUfv19UWQ5R1Jk2N1wi3pewnyUhaLDgu5FjRIid92l+s&#10;gu+tbE6Lzdhsm/l4fT7qv6+hXir12m3nnyACteEZfrTXRsFgNOjD/U1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6s5M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643" o:spid="_x0000_s1047" style="position:absolute;top:13304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XRm8UA&#10;AADdAAAADwAAAGRycy9kb3ducmV2LnhtbESPQUvDQBSE74L/YXmCN7urjbXGbkJpKXjU6qHHR/aZ&#10;BLNvQ/Y1jf31riD0OMzMN8yqnHynRhpiG9jC/cyAIq6Ca7m28Pmxu1uCioLssAtMFn4oQllcX60w&#10;d+HE7zTupVYJwjFHC41In2sdq4Y8xlnoiZP3FQaPkuRQazfgKcF9px+MWWiPLaeFBnvaNFR974/e&#10;wuP5qWvXMhrcZGNmDs/bNy9ba29vpvULKKFJLuH/9quzkC2yOfy9SU9A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dGb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44" o:spid="_x0000_s1048" style="position:absolute;left:2164;top:13304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9d8AA&#10;AADdAAAADwAAAGRycy9kb3ducmV2LnhtbESPzQrCMBCE74LvEFbwpqlSRKpRRBBEEPypeF2atS02&#10;m9JErW9vBMHjMDPfMPNlayrxpMaVlhWMhhEI4szqknMF6XkzmIJwHlljZZkUvMnBctHtzDHR9sVH&#10;ep58LgKEXYIKCu/rREqXFWTQDW1NHLybbQz6IJtc6gZfAW4qOY6iiTRYclgosKZ1Qdn99DAKjGsP&#10;zq7TaqUvUXaty917s0el+r12NQPhqfX/8K+91QriSRzD901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d9d8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45" o:spid="_x0000_s1049" style="position:absolute;top:15422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/QMYA&#10;AADdAAAADwAAAGRycy9kb3ducmV2LnhtbESPQWvCQBSE7wX/w/IEL6VuFJWSukoUBMFT1BZye82+&#10;JqHZtyG7xuivd4VCj8PMfMMs172pRUetqywrmIwjEMS51RUXCs6n3ds7COeRNdaWScGNHKxXg5cl&#10;xtpeOaXu6AsRIOxiVFB638RSurwkg25sG+Lg/djWoA+yLaRu8RrgppbTKFpIgxWHhRIb2paU/x4v&#10;RkH6esiS727jkiQ12y/5mW3Se6bUaNgnHyA89f4//NfeawWzxWwOzzfhCc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H/QMYAAADdAAAADwAAAAAAAAAAAAAAAACYAgAAZHJz&#10;L2Rvd25yZXYueG1sUEsFBgAAAAAEAAQA9QAAAIs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46" o:spid="_x0000_s1050" style="position:absolute;top:13304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q58YA&#10;AADdAAAADwAAAGRycy9kb3ducmV2LnhtbESPQWvCQBSE7wX/w/IEb3WjaCzRVcQqeGmltuD1sfua&#10;pGbfptk1xn/fLQgeh5n5hlmsOluJlhpfOlYwGiYgiLUzJecKvj53zy8gfEA2WDkmBTfysFr2nhaY&#10;GXflD2qPIRcRwj5DBUUIdSal1wVZ9ENXE0fv2zUWQ5RNLk2D1wi3lRwnSSotlhwXCqxpU5A+Hy9W&#10;wftBtufN28wc2vVs/3vSP9upflVq0O/WcxCBuvAI39t7o2CSTlL4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Wq58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647" o:spid="_x0000_s1051" style="position:absolute;left:2164;top:16535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jAMAA&#10;AADdAAAADwAAAGRycy9kb3ducmV2LnhtbESPzQrCMBCE74LvEFbwpqkiKtUoIggiCP5UvC7N2hab&#10;TWmi1rc3guBxmJlvmPmyMaV4Uu0KywoG/QgEcWp1wZmC5LzpTUE4j6yxtEwK3uRguWi35hhr++Ij&#10;PU8+EwHCLkYFufdVLKVLczLo+rYiDt7N1gZ9kHUmdY2vADelHEbRWBosOCzkWNE6p/R+ehgFxjUH&#10;Z9dJudKXKL1Wxe692aNS3U6zmoHw1Ph/+NfeagWj8WgC3zfhCc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XjAM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48" o:spid="_x0000_s1052" style="position:absolute;top:18653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Q3sMA&#10;AADdAAAADwAAAGRycy9kb3ducmV2LnhtbERPy4rCMBTdC/MP4Q7MRjSdQUSqUaogDMyqvqC7a3Nt&#10;yzQ3pYm1+vVmIbg8nPdi1ZtadNS6yrKC73EEgji3uuJCwWG/Hc1AOI+ssbZMCu7kYLX8GCww1vbG&#10;KXU7X4gQwi5GBaX3TSyly0sy6Ma2IQ7cxbYGfYBtIXWLtxBuavkTRVNpsOLQUGJDm5Ly/93VKEiH&#10;f1ly7tYuSVKzOcljtk4fmVJfn30yB+Gp92/xy/2rFUymkzA3vAlP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Q3sMAAADdAAAADwAAAAAAAAAAAAAAAACYAgAAZHJzL2Rv&#10;d25yZXYueG1sUEsFBgAAAAAEAAQA9QAAAIg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49" o:spid="_x0000_s1053" style="position:absolute;top:16535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+lccA&#10;AADdAAAADwAAAGRycy9kb3ducmV2LnhtbESPW2sCMRSE34X+h3AKfdOsYr2sRhHbgi9VvICvh+S4&#10;u7o5WTfpuv33TaHQx2FmvmHmy9aWoqHaF44V9HsJCGLtTMGZgtPxozsB4QOywdIxKfgmD8vFU2eO&#10;qXEP3lNzCJmIEPYpKshDqFIpvc7Jou+5ijh6F1dbDFHWmTQ1PiLclnKQJCNpseC4kGNF65z07fBl&#10;FWx3srmtP8dm16zGm/tZX99f9ZtSL8/tagYiUBv+w3/tjVEwHA2n8PsmP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6PpX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650" o:spid="_x0000_s1054" style="position:absolute;top:21229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8CMMA&#10;AADdAAAADwAAAGRycy9kb3ducmV2LnhtbERPPW/CMBDdkfgP1lViAwcUEKQYBK1ADCwBBrqd4muS&#10;Nj6H2ED493hAYnx63/Nlaypxo8aVlhUMBxEI4szqknMFp+OmPwXhPLLGyjIpeJCD5aLbmWOi7Z1T&#10;uh18LkIIuwQVFN7XiZQuK8igG9iaOHC/tjHoA2xyqRu8h3BTyVEUTaTBkkNDgTV9FZT9H65Gwfi7&#10;8lH8F69+Lu0+3Z5n6XZIa6V6H+3qE4Sn1r/FL/dOK4gn47A/vAlP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c8CMMAAADdAAAADwAAAAAAAAAAAAAAAACYAgAAZHJzL2Rv&#10;d25yZXYueG1sUEsFBgAAAAAEAAQA9QAAAIgDAAAAAA=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651" o:spid="_x0000_s1055" style="position:absolute;left:2164;top:21229;width:137;height:2271;visibility:visible;mso-wrap-style:square;v-text-anchor:top" coordsize="13716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wcMUA&#10;AADdAAAADwAAAGRycy9kb3ducmV2LnhtbESPQWsCMRSE74X+h/AEbzWr6FK2RpFVaa9qDx5fN8/N&#10;4uZlm0Td9tcbodDjMDPfMPNlb1txJR8axwrGowwEceV0w7WCz8P25RVEiMgaW8ek4IcCLBfPT3Ms&#10;tLvxjq77WIsE4VCgAhNjV0gZKkMWw8h1xMk7OW8xJulrqT3eEty2cpJlubTYcFow2FFpqDrvL1bB&#10;u/leTdfSb/NjWeIXHje/l+qs1HDQr95AROrjf/iv/aEVTPPZGB5v0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bBwxQAAAN0AAAAPAAAAAAAAAAAAAAAAAJgCAABkcnMv&#10;ZG93bnJldi54bWxQSwUGAAAAAAQABAD1AAAAigMAAAAA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4652" o:spid="_x0000_s1056" style="position:absolute;top:23362;width:2301;height:138;visibility:visible;mso-wrap-style:square;v-text-anchor:top" coordsize="23012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8Sn8UA&#10;AADdAAAADwAAAGRycy9kb3ducmV2LnhtbESPQWsCMRSE74L/ITzBm2YrVdqtUURoEayg20Kvj83r&#10;ZnHzEjap7v57UxA8DjPzDbNcd7YRF2pD7VjB0zQDQVw6XXOl4PvrffICIkRkjY1jUtBTgPVqOFhi&#10;rt2VT3QpYiUShEOOCkyMPpcylIYshqnzxMn7da3FmGRbSd3iNcFtI2dZtpAWa04LBj1tDZXn4s8q&#10;+NS9fw2yPB/88ePntNsX1cH0So1H3eYNRKQuPsL39k4reF7MZ/D/Jj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xKfxQAAAN0AAAAPAAAAAAAAAAAAAAAAAJgCAABkcnMv&#10;ZG93bnJldi54bWxQSwUGAAAAAAQABAD1AAAAigMAAAAA&#10;" path="m,l230124,r,13716l,13716,,e" fillcolor="black" stroked="f" strokeweight="0">
                  <v:stroke miterlimit="83231f" joinstyle="miter"/>
                  <v:path arrowok="t" textboxrect="0,0,230124,13716"/>
                </v:shape>
                <v:shape id="Shape 4653" o:spid="_x0000_s1057" style="position:absolute;top:21229;width:121;height:2271;visibility:visible;mso-wrap-style:square;v-text-anchor:top" coordsize="12192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eMsQA&#10;AADdAAAADwAAAGRycy9kb3ducmV2LnhtbESPS4vCMBSF9wP+h3CF2U1T51GkGkWEiisZqyDuLs21&#10;LTY3Jclo/fdmYGCWh/P4OPPlYDpxI+dbywomSQqCuLK65VrB8VC8TUH4gKyxs0wKHuRhuRi9zDHX&#10;9s57upWhFnGEfY4KmhD6XEpfNWTQJ7Ynjt7FOoMhSldL7fAex00n39M0kwZbjoQGe1o3VF3LHxMh&#10;xe58ydzmuy/3elNpN9HlqVDqdTysZiACDeE//NfeagWf2dcH/L6JT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03jLEAAAA3QAAAA8AAAAAAAAAAAAAAAAAmAIAAGRycy9k&#10;b3ducmV2LnhtbFBLBQYAAAAABAAEAPUAAACJAwAAAAA=&#10;" path="m,l12192,r,227076l,227076,,e" fillcolor="black" stroked="f" strokeweight="0">
                  <v:stroke miterlimit="83231f" joinstyle="miter"/>
                  <v:path arrowok="t" textboxrect="0,0,12192,227076"/>
                </v:shape>
                <v:shape id="Shape 4654" o:spid="_x0000_s1058" style="position:absolute;top:24460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6C8cA&#10;AADdAAAADwAAAGRycy9kb3ducmV2LnhtbESPQWvCQBSE70L/w/IK3sxGiVKja0hbKj30EvWgt0f2&#10;NUmbfRuzq6b/vlsQehxm5htmnQ2mFVfqXWNZwTSKQRCXVjdcKTjs3yZPIJxH1thaJgU/5CDbPIzW&#10;mGp744KuO1+JAGGXooLa+y6V0pU1GXSR7YiD92l7gz7IvpK6x1uAm1bO4nghDTYcFmrs6KWm8nt3&#10;MQrmr62Pk68kP52Hj2J7XBbbKT0rNX4c8hUIT4P/D9/b71pBspgn8PcmPA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cOgv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655" o:spid="_x0000_s1059" style="position:absolute;left:2164;top:24460;width:137;height:2255;visibility:visible;mso-wrap-style:square;v-text-anchor:top" coordsize="13716,22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7WJMAA&#10;AADdAAAADwAAAGRycy9kb3ducmV2LnhtbESPzQrCMBCE74LvEFbwpqnibzWKCII3fx9gada22mxq&#10;E7W+vREEj8PMfMPMl7UpxJMql1tW0OtGIIgTq3NOFZxPm84EhPPIGgvLpOBNDpaLZmOOsbYvPtDz&#10;6FMRIOxiVJB5X8ZSuiQjg65rS+LgXWxl0AdZpVJX+ApwU8h+FI2kwZzDQoYlrTNKbseHUSDv791u&#10;P7masV1v/DQZuLHpOaXarXo1A+Gp9v/wr73VCgaj4RC+b8IT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7WJMAAAADdAAAADwAAAAAAAAAAAAAAAACYAgAAZHJzL2Rvd25y&#10;ZXYueG1sUEsFBgAAAAAEAAQA9QAAAIUDAAAAAA==&#10;" path="m,l13716,r,225551l,225551,,e" fillcolor="black" stroked="f" strokeweight="0">
                  <v:stroke miterlimit="83231f" joinstyle="miter"/>
                  <v:path arrowok="t" textboxrect="0,0,13716,225551"/>
                </v:shape>
                <v:shape id="Shape 4656" o:spid="_x0000_s1060" style="position:absolute;top:26593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36sgA&#10;AADdAAAADwAAAGRycy9kb3ducmV2LnhtbESPzWrDMBCE74W+g9hCLiWWGxJT3CjBCRQKOTk/Bd82&#10;1tY2tVbGUh03Tx8FCj0OM/MNs1yPphUD9a6xrOAlikEQl1Y3XCk4Ht6nryCcR9bYWiYFv+RgvXp8&#10;WGKq7YVzGva+EgHCLkUFtfddKqUrazLoItsRB+/L9gZ9kH0ldY+XADetnMVxIg02HBZq7GhbU/m9&#10;/zEK8uddkZ2Hjcuy3Gw/5anY5NdCqcnTmL2B8DT6//Bf+0MrmCeLBO5vwhO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yvfqyAAAAN0AAAAPAAAAAAAAAAAAAAAAAJgCAABk&#10;cnMvZG93bnJldi54bWxQSwUGAAAAAAQABAD1AAAAjQMAAAAA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57" o:spid="_x0000_s1061" style="position:absolute;top:24460;width:121;height:2255;visibility:visible;mso-wrap-style:square;v-text-anchor:top" coordsize="12192,22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bgsYA&#10;AADdAAAADwAAAGRycy9kb3ducmV2LnhtbESPT2vCQBTE74V+h+UVvDUbbU1qdBUpiAVP0dLzI/vy&#10;h2bfptnVxH76riD0OMzMb5jVZjStuFDvGssKplEMgriwuuFKwedp9/wGwnlkja1lUnAlB5v148MK&#10;M20Hzuly9JUIEHYZKqi97zIpXVGTQRfZjjh4pe0N+iD7SuoehwA3rZzFcSINNhwWauzovabi+3g2&#10;CtLxpLvpfhEX86T9ecl/D1/lOVVq8jRulyA8jf4/fG9/aAWvyTyF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nbgsYAAADdAAAADwAAAAAAAAAAAAAAAACYAgAAZHJz&#10;L2Rvd25yZXYueG1sUEsFBgAAAAAEAAQA9QAAAIsDAAAAAA==&#10;" path="m,l12192,r,225551l,225551,,e" fillcolor="black" stroked="f" strokeweight="0">
                  <v:stroke miterlimit="83231f" joinstyle="miter"/>
                  <v:path arrowok="t" textboxrect="0,0,12192,225551"/>
                </v:shape>
                <v:shape id="Shape 4658" o:spid="_x0000_s1062" style="position:absolute;top:26974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wDsMA&#10;AADdAAAADwAAAGRycy9kb3ducmV2LnhtbERPPW/CMBDdkfgP1lViAwcUEKQYBK1ADCwBBrqd4muS&#10;Nj6H2ED493hAYnx63/Nlaypxo8aVlhUMBxEI4szqknMFp+OmPwXhPLLGyjIpeJCD5aLbmWOi7Z1T&#10;uh18LkIIuwQVFN7XiZQuK8igG9iaOHC/tjHoA2xyqRu8h3BTyVEUTaTBkkNDgTV9FZT9H65Gwfi7&#10;8lH8F69+Lu0+3Z5n6XZIa6V6H+3qE4Sn1r/FL/dOK4gn4zA3vAlP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EwDsMAAADdAAAADwAAAAAAAAAAAAAAAACYAgAAZHJzL2Rv&#10;d25yZXYueG1sUEsFBgAAAAAEAAQA9QAAAIgDAAAAAA=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659" o:spid="_x0000_s1063" style="position:absolute;left:2164;top:26974;width:137;height:2256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iHMUA&#10;AADdAAAADwAAAGRycy9kb3ducmV2LnhtbESPS2/CMBCE75X4D9YicSsOj6KSYhAqqtQr4XHextsk&#10;YK/T2JC0v75GQuI4mplvNItVZ424UuMrxwpGwwQEce50xYWC/e7j+RWED8gajWNS8EseVsve0wJT&#10;7Vre0jULhYgQ9ikqKEOoUyl9XpJFP3Q1cfS+XWMxRNkUUjfYRrg1cpwkM2mx4rhQYk3vJeXn7GIV&#10;fElz+ONcT0z2M5+Od93mmLUnpQb9bv0GIlAXHuF7+1MrmM5e5nB7E5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CIcxQAAAN0AAAAPAAAAAAAAAAAAAAAAAJgCAABkcnMv&#10;ZG93bnJldi54bWxQSwUGAAAAAAQABAD1AAAAigMAAAAA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660" o:spid="_x0000_s1064" style="position:absolute;top:29108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AuMQA&#10;AADdAAAADwAAAGRycy9kb3ducmV2LnhtbERPTWuDQBC9F/oflin0UuLaEiSYbEQDhUJPpknA28Sd&#10;qMSdFXdrbH5991Do8fG+N9lsejHR6DrLCl6jGARxbXXHjYLD1/tiBcJ5ZI29ZVLwQw6y7ePDBlNt&#10;b1zStPeNCCHsUlTQej+kUrq6JYMusgNx4C52NOgDHBupR7yFcNPLtzhOpMGOQ0OLA+1aqq/7b6Og&#10;fPms8vNUuDwvze4kj1VR3iulnp/mfA3C0+z/xX/uD61gmSRhf3gTn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ALjEAAAA3QAAAA8AAAAAAAAAAAAAAAAAmAIAAGRycy9k&#10;b3ducmV2LnhtbFBLBQYAAAAABAAEAPUAAACJ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61" o:spid="_x0000_s1065" style="position:absolute;top:26974;width:121;height:2256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PdscA&#10;AADdAAAADwAAAGRycy9kb3ducmV2LnhtbESP0WrCQBRE3wv9h+UWfCl1o0jSpm6CCkrQh1bbD7hk&#10;b5PQ7N2QXWP8e1co9HGYmTPMMh9NKwbqXWNZwWwagSAurW64UvD9tX15BeE8ssbWMim4koM8e3xY&#10;YqrthY80nHwlAoRdigpq77tUSlfWZNBNbUccvB/bG/RB9pXUPV4C3LRyHkWxNNhwWKixo01N5e/p&#10;bBQU60OcFM+fu2Q4yk4n8m2/+vBKTZ7G1TsIT6P/D/+1C61gEcczuL8JT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JD3bHAAAA3QAAAA8AAAAAAAAAAAAAAAAAmAIAAGRy&#10;cy9kb3ducmV2LnhtbFBLBQYAAAAABAAEAPUAAACMAwAAAAA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662" o:spid="_x0000_s1066" style="position:absolute;top:29519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woYMUA&#10;AADdAAAADwAAAGRycy9kb3ducmV2LnhtbESPQWvCQBSE7wX/w/KE3uqukkabuooohR5b9eDxkX1N&#10;QrNvQ/YZ0/76bqHQ4zAz3zDr7ehbNVAfm8AW5jMDirgMruHKwvn08rACFQXZYRuYLHxRhO1mcrfG&#10;woUbv9NwlEolCMcCLdQiXaF1LGvyGGehI07eR+g9SpJ9pV2PtwT3rV4Yk2uPDaeFGjva11R+Hq/e&#10;wuP3sm12MhjcZ0NmLk+HNy8Ha++n4+4ZlNAo/+G/9quzkOX5An7fpCe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3Chg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63" o:spid="_x0000_s1067" style="position:absolute;left:2164;top:29519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5Y8AA&#10;AADdAAAADwAAAGRycy9kb3ducmV2LnhtbESPSwvCMBCE74L/IazgTVMfFKlGEUEQQfCJ16VZ22Kz&#10;KU3U+u+NIHgcZuYbZrZoTCmeVLvCsoJBPwJBnFpdcKbgfFr3JiCcR9ZYWiYFb3KwmLdbM0y0ffGB&#10;nkefiQBhl6CC3PsqkdKlORl0fVsRB+9ma4M+yDqTusZXgJtSDqMolgYLDgs5VrTKKb0fH0aBcc3e&#10;2dW5XOpLlF6rYvte71CpbqdZTkF4avw//GtvtIJxHI/g+yY8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u5Y8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64" o:spid="_x0000_s1068" style="position:absolute;top:31638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Gu8YA&#10;AADdAAAADwAAAGRycy9kb3ducmV2LnhtbESPQWvCQBSE7wX/w/KEXopuLBIkukoUBKGnWBVye2af&#10;STD7NmTXmPbXdwuFHoeZ+YZZbQbTiJ46V1tWMJtGIIgLq2suFZw+95MFCOeRNTaWScEXOdisRy8r&#10;TLR9ckb90ZciQNglqKDyvk2kdEVFBt3UtsTBu9nOoA+yK6Xu8BngppHvURRLgzWHhQpb2lVU3I8P&#10;oyB7+8jTa791aZqZ3UWe8232nSv1Oh7SJQhPg/8P/7UPWsE8jufw+yY8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Gu8YAAADdAAAADwAAAAAAAAAAAAAAAACYAgAAZHJz&#10;L2Rvd25yZXYueG1sUEsFBgAAAAAEAAQA9QAAAIs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65" o:spid="_x0000_s1069" style="position:absolute;top:29519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o8McA&#10;AADdAAAADwAAAGRycy9kb3ducmV2LnhtbESPT2vCQBTE74LfYXmF3nRTqVGiq4htwYsV/4DXx+5r&#10;kpp9m2a3Mf32XUHwOMzMb5j5srOVaKnxpWMFL8MEBLF2puRcwen4MZiC8AHZYOWYFPyRh+Wi35tj&#10;ZtyV99QeQi4ihH2GCooQ6kxKrwuy6IeuJo7el2sshiibXJoGrxFuKzlKklRaLDkuFFjTuiB9Ofxa&#10;BZ872V7W24nZtavJ5uesv9/H+k2p56duNQMRqAuP8L29MQpe03QMtzfxCc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CaPD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666" o:spid="_x0000_s1070" style="position:absolute;top:32735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uY8UA&#10;AADdAAAADwAAAGRycy9kb3ducmV2LnhtbESPQWvCQBSE7wX/w/KE3uqukqaauoooQo+t7aHHR/Y1&#10;CWbfhuwzpv76bqHQ4zAz3zDr7ehbNVAfm8AW5jMDirgMruHKwsf78WEJKgqywzYwWfimCNvN5G6N&#10;hQtXfqPhJJVKEI4FWqhFukLrWNbkMc5CR5y8r9B7lCT7SrserwnuW70wJtceG04LNXa0r6k8ny7e&#10;wuPtqW12MhjcZ0NmPleHVy8Ha++n4+4ZlNAo/+G/9ouzkOV5Dr9v0hP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y5j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67" o:spid="_x0000_s1071" style="position:absolute;left:2164;top:32735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/YMAA&#10;AADdAAAADwAAAGRycy9kb3ducmV2LnhtbESPzQrCMBCE74LvEFbwpqkiVapRRBBEEPzF69KsbbHZ&#10;lCZqfXsjCB6HmfmGmS0aU4on1a6wrGDQj0AQp1YXnCk4n9a9CQjnkTWWlknBmxws5u3WDBNtX3yg&#10;59FnIkDYJagg975KpHRpTgZd31bEwbvZ2qAPss6krvEV4KaUwyiKpcGCw0KOFa1ySu/Hh1FgXLN3&#10;dnUul/oSpdeq2L7XO1Sq22mWUxCeGv8P/9obrWAUx2P4vglP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C/YM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68" o:spid="_x0000_s1072" style="position:absolute;top:34853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MvsQA&#10;AADdAAAADwAAAGRycy9kb3ducmV2LnhtbERPTWuDQBC9F/oflin0UuLaEiSYbEQDhUJPpknA28Sd&#10;qMSdFXdrbH5991Do8fG+N9lsejHR6DrLCl6jGARxbXXHjYLD1/tiBcJ5ZI29ZVLwQw6y7ePDBlNt&#10;b1zStPeNCCHsUlTQej+kUrq6JYMusgNx4C52NOgDHBupR7yFcNPLtzhOpMGOQ0OLA+1aqq/7b6Og&#10;fPms8vNUuDwvze4kj1VR3iulnp/mfA3C0+z/xX/uD61gmSRhbngTn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1DL7EAAAA3QAAAA8AAAAAAAAAAAAAAAAAmAIAAGRycy9k&#10;b3ducmV2LnhtbFBLBQYAAAAABAAEAPUAAACJ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69" o:spid="_x0000_s1073" style="position:absolute;top:32735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9i9ccA&#10;AADdAAAADwAAAGRycy9kb3ducmV2LnhtbESPT2vCQBTE74V+h+UJvdWNpUZNXUW0ghcr/oFeH7uv&#10;SWr2bcxuY/rt3ULB4zAzv2Gm885WoqXGl44VDPoJCGLtTMm5gtNx/TwG4QOywcoxKfglD/PZ48MU&#10;M+OuvKf2EHIRIewzVFCEUGdSel2QRd93NXH0vlxjMUTZ5NI0eI1wW8mXJEmlxZLjQoE1LQvS58OP&#10;VfCxk+15uR2ZXbsYbS6f+vt9qFdKPfW6xRuIQF24h//bG6PgNU0n8Pc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PYvX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670" o:spid="_x0000_s1074" style="position:absolute;top:35966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uFUcIA&#10;AADdAAAADwAAAGRycy9kb3ducmV2LnhtbERPS2vCQBC+C/6HZQq96W4l9ZG6iihCj63tweOQHZPQ&#10;7GzITmP017uHQo8f33u9HXyjeupiHdjCy9SAIi6Cq7m08P11nCxBRUF22AQmCzeKsN2MR2vMXbjy&#10;J/UnKVUK4ZijhUqkzbWORUUe4zS0xIm7hM6jJNiV2nV4TeG+0TNj5tpjzamhwpb2FRU/p19v4fW+&#10;aOqd9Ab3WZ+Z8+rw4eVg7fPTsHsDJTTIv/jP/e4sZPNF2p/epCe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4VRwgAAAN0AAAAPAAAAAAAAAAAAAAAAAJgCAABkcnMvZG93&#10;bnJldi54bWxQSwUGAAAAAAQABAD1AAAAhw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71" o:spid="_x0000_s1075" style="position:absolute;left:2164;top:35966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UUsAA&#10;AADdAAAADwAAAGRycy9kb3ducmV2LnhtbESPzQrCMBCE74LvEFbwpqkiKtUoIggiCP5UvC7N2hab&#10;TWmi1rc3guBxmJlvmPmyMaV4Uu0KywoG/QgEcWp1wZmC5LzpTUE4j6yxtEwK3uRguWi35hhr++Ij&#10;PU8+EwHCLkYFufdVLKVLczLo+rYiDt7N1gZ9kHUmdY2vADelHEbRWBosOCzkWNE6p/R+ehgFxjUH&#10;Z9dJudKXKL1Wxe692aNS3U6zmoHw1Ph/+NfeagWj8WQA3zfhCc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wUUs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72" o:spid="_x0000_s1076" style="position:absolute;top:38084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ticcA&#10;AADdAAAADwAAAGRycy9kb3ducmV2LnhtbESPQWvCQBSE7wX/w/KEXopulKIS3YQoFAo9xVYht2f2&#10;mQSzb0N2G9P++m6h0OMwM98wu3Q0rRiod41lBYt5BIK4tLrhSsHH+8tsA8J5ZI2tZVLwRQ7SZPKw&#10;w1jbO+c0HH0lAoRdjApq77tYSlfWZNDNbUccvKvtDfog+0rqHu8Bblq5jKKVNNhwWKixo0NN5e34&#10;aRTkT29Fdhn2LstyczjLU7HPvwulHqdjtgXhafT/4b/2q1bwvFov4fdNeAIy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ErYn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73" o:spid="_x0000_s1077" style="position:absolute;top:35966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DwscA&#10;AADdAAAADwAAAGRycy9kb3ducmV2LnhtbESPQWvCQBSE7wX/w/IEb3WjrUaiq4i14MVKbcHrY/eZ&#10;RLNvY3Yb03/fLRR6HGbmG2ax6mwlWmp86VjBaJiAINbOlJwr+Px4fZyB8AHZYOWYFHyTh9Wy97DA&#10;zLg7v1N7DLmIEPYZKihCqDMpvS7Ioh+6mjh6Z9dYDFE2uTQN3iPcVnKcJFNpseS4UGBNm4L09fhl&#10;FbwdZHvd7FNzaNfp7nbSl+1Evyg16HfrOYhAXfgP/7V3RsHzNH2C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+w8L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674" o:spid="_x0000_s1078" style="position:absolute;top:38481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ma8cA&#10;AADdAAAADwAAAGRycy9kb3ducmV2LnhtbESPwW7CMBBE75X4B2srcSsOVaBtiINoUREHLqEc6G0V&#10;L0lKvE5jF8LfYySkHkcz80aTznvTiBN1rrasYDyKQBAXVtdcKth9fT69gnAeWWNjmRRcyME8Gzyk&#10;mGh75pxOW1+KAGGXoILK+zaR0hUVGXQj2xIH72A7gz7IrpS6w3OAm0Y+R9FUGqw5LFTY0kdFxXH7&#10;ZxRMlo2P4p948f3bb/LV/i1fjeldqeFjv5iB8NT7//C9vdYK4ulLDLc34QnI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pZmv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675" o:spid="_x0000_s1079" style="position:absolute;left:2164;top:38481;width:137;height:2255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0ecUA&#10;AADdAAAADwAAAGRycy9kb3ducmV2LnhtbESPwW7CMBBE70j9B2sr9QZOKdASMKgqQuJKgJ638ZKE&#10;2us0dkng6zFSpR5HM/NGM1921ogzNb5yrOB5kIAgzp2uuFCw3637byB8QNZoHJOCC3lYLh56c0y1&#10;a3lL5ywUIkLYp6igDKFOpfR5SRb9wNXE0Tu6xmKIsimkbrCNcGvkMEkm0mLFcaHEmj5Kyr+zX6vg&#10;S5rDlXP9YrKf6Wi461afWXtS6umxe5+BCNSF//Bfe6MVjCavY7i/i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HR5xQAAAN0AAAAPAAAAAAAAAAAAAAAAAJgCAABkcnMv&#10;ZG93bnJldi54bWxQSwUGAAAAAAQABAD1AAAAigMAAAAA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676" o:spid="_x0000_s1080" style="position:absolute;top:40614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riscA&#10;AADdAAAADwAAAGRycy9kb3ducmV2LnhtbESPQWvCQBSE70L/w/IKvYjZWEqU1FWiUCj0FLWF3F6z&#10;r0lo9m3IrjHtr3cFweMwM98wq81oWjFQ7xrLCuZRDIK4tLrhSsHx8DZbgnAeWWNrmRT8kYPN+mGy&#10;wlTbM+c07H0lAoRdigpq77tUSlfWZNBFtiMO3o/tDfog+0rqHs8Bblr5HMeJNNhwWKixo11N5e/+&#10;ZBTk048i+x62Lstys/uSn8U2/y+Uenocs1cQnkZ/D9/a71rBS7JI4PomPAG5v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/q4r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77" o:spid="_x0000_s1081" style="position:absolute;top:38481;width:121;height:2255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kRMYA&#10;AADdAAAADwAAAGRycy9kb3ducmV2LnhtbESP0WrCQBRE3wv+w3ILfRHdWEq2ja6iQkuwD63aD7hk&#10;r0lo9m7IbmP8e1cQ+jjMzBlmsRpsI3rqfO1Yw2yagCAunKm51PBzfJ+8gvAB2WDjmDRcyMNqOXpY&#10;YGbcmffUH0IpIoR9hhqqENpMSl9UZNFPXUscvZPrLIYou1KaDs8Rbhv5nCSptFhzXKiwpW1Fxe/h&#10;z2rIN5+pysffH6rfy9Yo+bZbfwWtnx6H9RxEoCH8h+/t3Gh4SZWC25v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WkRMYAAADdAAAADwAAAAAAAAAAAAAAAACYAgAAZHJz&#10;L2Rvd25yZXYueG1sUEsFBgAAAAAEAAQA9QAAAIsDAAAAAA=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678" o:spid="_x0000_s1082" style="position:absolute;top:40995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RsbsQA&#10;AADdAAAADwAAAGRycy9kb3ducmV2LnhtbERPPW/CMBDdK/EfrEPqVpxUKYWAg2hRUQeWpAywneJr&#10;kjY+p7GB8O/xUInx6X0vV4NpxZl611hWEE8iEMSl1Q1XCvZfH08zEM4ja2wtk4IrOVhlo4clptpe&#10;OKdz4SsRQtilqKD2vkuldGVNBt3EdsSB+7a9QR9gX0nd4yWEm1Y+R9FUGmw4NNTY0XtN5W9xMgpe&#10;Nq2Pkp9kffwbdvn2MM+3Mb0p9Tge1gsQngZ/F/+7P7WCZPoa5oY34Qn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kbG7EAAAA3QAAAA8AAAAAAAAAAAAAAAAAmAIAAGRycy9k&#10;b3ducmV2LnhtbFBLBQYAAAAABAAEAPUAAACJ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679" o:spid="_x0000_s1083" style="position:absolute;left:2164;top:40995;width:137;height:2256;visibility:visible;mso-wrap-style:square;v-text-anchor:top" coordsize="13716,22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AQcAA&#10;AADdAAAADwAAAGRycy9kb3ducmV2LnhtbESPzQrCMBCE74LvEFbwpqkiVqtRRBC8+fsAS7O21WZT&#10;m6j17Y0geBxm5htmvmxMKZ5Uu8KygkE/AkGcWl1wpuB82vQmIJxH1lhaJgVvcrBctFtzTLR98YGe&#10;R5+JAGGXoILc+yqR0qU5GXR9WxEH72Jrgz7IOpO6xleAm1IOo2gsDRYcFnKsaJ1Tejs+jAJ5f+92&#10;+8nVxHa98dN05GIzcEp1O81qBsJT4//hX3urFYzG8RS+b8IT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aAQcAAAADdAAAADwAAAAAAAAAAAAAAAACYAgAAZHJzL2Rvd25y&#10;ZXYueG1sUEsFBgAAAAAEAAQA9QAAAIUDAAAAAA==&#10;" path="m,l13716,r,225551l,225551,,e" fillcolor="black" stroked="f" strokeweight="0">
                  <v:stroke miterlimit="83231f" joinstyle="miter"/>
                  <v:path arrowok="t" textboxrect="0,0,13716,225551"/>
                </v:shape>
                <v:shape id="Shape 4680" o:spid="_x0000_s1084" style="position:absolute;top:43129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/mQsMA&#10;AADdAAAADwAAAGRycy9kb3ducmV2LnhtbERPTYvCMBC9C/6HMIIX0VRZRKpRqiAInuruCr2NzdgW&#10;m0lpYq376zeHhT0+3vdm15tadNS6yrKC+SwCQZxbXXGh4OvzOF2BcB5ZY22ZFLzJwW47HGww1vbF&#10;KXUXX4gQwi5GBaX3TSyly0sy6Ga2IQ7c3bYGfYBtIXWLrxBuarmIoqU0WHFoKLGhQ0n54/I0CtLJ&#10;OUtu3d4lSWoOV/md7dOfTKnxqE/WIDz1/l/85z5pBR/LVdgf3o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/mQsMAAADdAAAADwAAAAAAAAAAAAAAAACYAgAAZHJzL2Rv&#10;d25yZXYueG1sUEsFBgAAAAAEAAQA9QAAAIg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81" o:spid="_x0000_s1085" style="position:absolute;top:40995;width:121;height:2256;visibility:visible;mso-wrap-style:square;v-text-anchor:top" coordsize="12192,22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KKscA&#10;AADdAAAADwAAAGRycy9kb3ducmV2LnhtbESPzWrDMBCE74W8g9hAbo3spHVSx3IohdJCT/mh58Xa&#10;2CbWyrEU2+3TV4VAjsPMfMNk29E0oqfO1ZYVxPMIBHFhdc2lguPh/XENwnlkjY1lUvBDDrb55CHD&#10;VNuBd9TvfSkChF2KCirv21RKV1Rk0M1tSxy8k+0M+iC7UuoOhwA3jVxEUSIN1hwWKmzpraLivL8a&#10;BavxoNv44yUqnpPmstz9fn2friulZtPxdQPC0+jv4Vv7Uyt4StYx/L8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cyirHAAAA3QAAAA8AAAAAAAAAAAAAAAAAmAIAAGRy&#10;cy9kb3ducmV2LnhtbFBLBQYAAAAABAAEAPUAAACMAwAAAAA=&#10;" path="m,l12192,r,225551l,225551,,e" fillcolor="black" stroked="f" strokeweight="0">
                  <v:stroke miterlimit="83231f" joinstyle="miter"/>
                  <v:path arrowok="t" textboxrect="0,0,12192,225551"/>
                </v:shape>
                <v:shape id="Shape 4682" o:spid="_x0000_s1086" style="position:absolute;top:43510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ro8YA&#10;AADdAAAADwAAAGRycy9kb3ducmV2LnhtbESPQWvCQBSE7wX/w/IEb3WjpKLRVbSi9OAl6kFvj+wz&#10;iWbfptlV03/vFgo9DjPzDTNbtKYSD2pcaVnBoB+BIM6sLjlXcDxs3scgnEfWWFkmBT/kYDHvvM0w&#10;0fbJKT32PhcBwi5BBYX3dSKlywoy6Pq2Jg7exTYGfZBNLnWDzwA3lRxG0UgaLDksFFjTZ0HZbX83&#10;Cj7WlY/ia7w8f7e7dHuapNsBrZTqddvlFISn1v+H/9pfWkE8Gg/h9014An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kro8YAAADdAAAADwAAAAAAAAAAAAAAAACYAgAAZHJz&#10;L2Rvd25yZXYueG1sUEsFBgAAAAAEAAQA9QAAAIsDAAAAAA=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683" o:spid="_x0000_s1087" style="position:absolute;left:2164;top:43510;width:137;height:2255;visibility:visible;mso-wrap-style:square;v-text-anchor:top" coordsize="13716,22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HjMQA&#10;AADdAAAADwAAAGRycy9kb3ducmV2LnhtbESP0WrCQBRE3wX/YblC38xGKyamriKC0Le06gdcstck&#10;NXs3Zrcm/r0rFPo4zMwZZr0dTCPu1LnasoJZFIMgLqyuuVRwPh2mKQjnkTU2lknBgxxsN+PRGjNt&#10;e/6m+9GXIkDYZaig8r7NpHRFRQZdZFvi4F1sZ9AH2ZVSd9gHuGnkPI6X0mDNYaHClvYVFdfjr1Eg&#10;b488/0p/TGL3B78qFi4xM6fU22TYfYDwNPj/8F/7UytYLNN3eL0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7x4zEAAAA3QAAAA8AAAAAAAAAAAAAAAAAmAIAAGRycy9k&#10;b3ducmV2LnhtbFBLBQYAAAAABAAEAPUAAACJAwAAAAA=&#10;" path="m,l13716,r,225551l,225551,,e" fillcolor="black" stroked="f" strokeweight="0">
                  <v:stroke miterlimit="83231f" joinstyle="miter"/>
                  <v:path arrowok="t" textboxrect="0,0,13716,225551"/>
                </v:shape>
                <v:shape id="Shape 4684" o:spid="_x0000_s1088" style="position:absolute;top:45643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gQccA&#10;AADdAAAADwAAAGRycy9kb3ducmV2LnhtbESPzWrDMBCE74W8g9hAL6GRW0IwbmTjBAqBnpyfgm9b&#10;a2ubWitjKY6bp48KhR6HmfmG2WST6cRIg2stK3heRiCIK6tbrhWcjm9PMQjnkTV2lknBDznI0tnD&#10;BhNtr1zQePC1CBB2CSpovO8TKV3VkEG3tD1x8L7sYNAHOdRSD3gNcNPJlyhaS4Mth4UGe9o1VH0f&#10;LkZBsXgv889x6/K8MLsPeS63xa1U6nE+5a8gPE3+P/zX3msFq3W8gt834QnI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04EH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85" o:spid="_x0000_s1089" style="position:absolute;top:43510;width:121;height:2255;visibility:visible;mso-wrap-style:square;v-text-anchor:top" coordsize="12192,22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MKcUA&#10;AADdAAAADwAAAGRycy9kb3ducmV2LnhtbESPT4vCMBTE74LfITxhb5q6atVqlEVYVvDkHzw/mmdb&#10;bF5qE7XrpzeC4HGYmd8w82VjSnGj2hWWFfR7EQji1OqCMwWH/W93AsJ5ZI2lZVLwTw6Wi3Zrjom2&#10;d97SbeczESDsElSQe18lUro0J4OuZyvi4J1sbdAHWWdS13gPcFPK7yiKpcGCw0KOFa1ySs+7q1Ew&#10;bva66v9No3QUl5fB9rE5nq5jpb46zc8MhKfGf8Lv9lorGMaTEbzeh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8wpxQAAAN0AAAAPAAAAAAAAAAAAAAAAAJgCAABkcnMv&#10;ZG93bnJldi54bWxQSwUGAAAAAAQABAD1AAAAigMAAAAA&#10;" path="m,l12192,r,225551l,225551,,e" fillcolor="black" stroked="f" strokeweight="0">
                  <v:stroke miterlimit="83231f" joinstyle="miter"/>
                  <v:path arrowok="t" textboxrect="0,0,12192,225551"/>
                </v:shape>
                <v:shape id="Shape 4686" o:spid="_x0000_s1090" style="position:absolute;top:46055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ImcUA&#10;AADdAAAADwAAAGRycy9kb3ducmV2LnhtbESPQUvDQBSE74L/YXmCN7urpLHGbktpETy2qQePj+wz&#10;CWbfhuwzjf56t1DocZiZb5jlevKdGmmIbWALjzMDirgKruXawsfx7WEBKgqywy4wWfilCOvV7c0S&#10;CxdOfKCxlFolCMcCLTQifaF1rBryGGehJ07eVxg8SpJDrd2ApwT3nX4yJtceW04LDfa0baj6Ln+8&#10;hfnfc9duZDS4zcbMfL7s9l521t7fTZtXUEKTXMOX9ruzkOWLHM5v0hP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68iZ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87" o:spid="_x0000_s1091" style="position:absolute;left:2164;top:46055;width:137;height:2240;visibility:visible;mso-wrap-style:square;v-text-anchor:top" coordsize="13716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7w+sUA&#10;AADdAAAADwAAAGRycy9kb3ducmV2LnhtbESPX2vCQBDE3wt+h2OFvunFUqxET5GKUtr64D98XXJr&#10;Esztheyp8dt7BaGPw8z8hpnMWlepKzVSejYw6CegiDNvS84N7HfL3giUBGSLlWcycCeB2bTzMsHU&#10;+htv6LoNuYoQlhQNFCHUqdaSFeRQ+r4mjt7JNw5DlE2ubYO3CHeVfkuSoXZYclwosKbPgrLz9uIi&#10;ZbWofn6PR3+Q9fIsl5Usvg+ZMa/ddj4GFagN/+Fn+8saeB+OPuDvTXwCe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vD6xQAAAN0AAAAPAAAAAAAAAAAAAAAAAJgCAABkcnMv&#10;ZG93bnJldi54bWxQSwUGAAAAAAQABAD1AAAAigMAAAAA&#10;" path="m,l13716,r,224027l,224027,,e" fillcolor="black" stroked="f" strokeweight="0">
                  <v:stroke miterlimit="83231f" joinstyle="miter"/>
                  <v:path arrowok="t" textboxrect="0,0,13716,224027"/>
                </v:shape>
                <v:shape id="Shape 4688" o:spid="_x0000_s1092" style="position:absolute;top:48173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qRMMA&#10;AADdAAAADwAAAGRycy9kb3ducmV2LnhtbERPTYvCMBC9C/6HMIIX0VRZRKpRqiAInuruCr2NzdgW&#10;m0lpYq376zeHhT0+3vdm15tadNS6yrKC+SwCQZxbXXGh4OvzOF2BcB5ZY22ZFLzJwW47HGww1vbF&#10;KXUXX4gQwi5GBaX3TSyly0sy6Ga2IQ7c3bYGfYBtIXWLrxBuarmIoqU0WHFoKLGhQ0n54/I0CtLJ&#10;OUtu3d4lSWoOV/md7dOfTKnxqE/WIDz1/l/85z5pBR/LVZgb3o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nqRMMAAADdAAAADwAAAAAAAAAAAAAAAACYAgAAZHJzL2Rv&#10;d25yZXYueG1sUEsFBgAAAAAEAAQA9QAAAIg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89" o:spid="_x0000_s1093" style="position:absolute;top:46055;width:121;height:2240;visibility:visible;mso-wrap-style:square;v-text-anchor:top" coordsize="12192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KEcQA&#10;AADdAAAADwAAAGRycy9kb3ducmV2LnhtbESPQWvCQBSE7wX/w/KE3urGUmyMriIFoQSkNApeH9ln&#10;Esy+jbtrTP+9WxA8DjPzDbNcD6YVPTnfWFYwnSQgiEurG64UHPbbtxSED8gaW8uk4I88rFejlyVm&#10;2t74l/oiVCJC2GeooA6hy6T0ZU0G/cR2xNE7WWcwROkqqR3eIty08j1JZtJgw3Ghxo6+airPxdUo&#10;2BXHz3xzOPc+/3ENX4zMOe2Veh0PmwWIQEN4hh/tb63gY5bO4f9Nf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RyhHEAAAA3QAAAA8AAAAAAAAAAAAAAAAAmAIAAGRycy9k&#10;b3ducmV2LnhtbFBLBQYAAAAABAAEAPUAAACJAwAAAAA=&#10;" path="m,l12192,r,224027l,224027,,e" fillcolor="black" stroked="f" strokeweight="0">
                  <v:stroke miterlimit="83231f" joinstyle="miter"/>
                  <v:path arrowok="t" textboxrect="0,0,12192,224027"/>
                </v:shape>
                <v:shape id="Shape 4690" o:spid="_x0000_s1094" style="position:absolute;top:48569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jq8EA&#10;AADdAAAADwAAAGRycy9kb3ducmV2LnhtbERPTWvCQBC9C/6HZQq96W4ltRpdRRShx9b20OOQHZNg&#10;djZkpzH6691DocfH+15vB9+onrpYB7bwMjWgiIvgai4tfH8dJwtQUZAdNoHJwo0ibDfj0RpzF678&#10;Sf1JSpVCOOZooRJpc61jUZHHOA0tceLOofMoCXaldh1eU7hv9MyYufZYc2qosKV9RcXl9OstvN7f&#10;mnonvcF91mfmZ3n48HKw9vlp2K1ACQ3yL/5zvzsL2XyZ9qc36Qno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XY6vBAAAA3QAAAA8AAAAAAAAAAAAAAAAAmAIAAGRycy9kb3du&#10;cmV2LnhtbFBLBQYAAAAABAAEAPUAAACGAwAAAAA=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691" o:spid="_x0000_s1095" style="position:absolute;left:2164;top:48569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yqMAA&#10;AADdAAAADwAAAGRycy9kb3ducmV2LnhtbESPzQrCMBCE74LvEFbwpqkiotUoIggiCP5UvC7N2hab&#10;TWmi1rc3guBxmJlvmPmyMaV4Uu0KywoG/QgEcWp1wZmC5LzpTUA4j6yxtEwK3uRguWi35hhr++Ij&#10;PU8+EwHCLkYFufdVLKVLczLo+rYiDt7N1gZ9kHUmdY2vADelHEbRWBosOCzkWNE6p/R+ehgFxjUH&#10;Z9dJudKXKL1Wxe692aNS3U6zmoHw1Ph/+NfeagWj8XQA3zfhCc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DyqM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692" o:spid="_x0000_s1096" style="position:absolute;top:50688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hLc8cA&#10;AADdAAAADwAAAGRycy9kb3ducmV2LnhtbESPQWvCQBSE7wX/w/KEXopulCIa3YQoFAo9xVYht2f2&#10;mQSzb0N2G9P++m6h0OMwM98wu3Q0rRiod41lBYt5BIK4tLrhSsHH+8tsDcJ5ZI2tZVLwRQ7SZPKw&#10;w1jbO+c0HH0lAoRdjApq77tYSlfWZNDNbUccvKvtDfog+0rqHu8Bblq5jKKVNNhwWKixo0NN5e34&#10;aRTkT29Fdhn2LstyczjLU7HPvwulHqdjtgXhafT/4b/2q1bwvNos4fdNeAIy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IS3P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693" o:spid="_x0000_s1097" style="position:absolute;top:48569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lOMgA&#10;AADdAAAADwAAAGRycy9kb3ducmV2LnhtbESPS2/CMBCE75X6H6yt1FtxKC2PgEGIthIXinhIXFf2&#10;kqTE6xCbkP57XKkSx9HMfKOZzFpbioZqXzhW0O0kIIi1MwVnCva7r5chCB+QDZaOScEveZhNHx8m&#10;mBp35Q0125CJCGGfooI8hCqV0uucLPqOq4ijd3S1xRBlnUlT4zXCbSlfk6QvLRYcF3KsaJGTPm0v&#10;VsH3WjanxWpg1s18sDwf9M/nu/5Q6vmpnY9BBGrDPfzfXhoFb/1RD/7exCc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MiU4yAAAAN0AAAAPAAAAAAAAAAAAAAAAAJgCAABk&#10;cnMvZG93bnJldi54bWxQSwUGAAAAAAQABAD1AAAAjQMAAAAA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694" o:spid="_x0000_s1098" style="position:absolute;top:51785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AkcYA&#10;AADdAAAADwAAAGRycy9kb3ducmV2LnhtbESPQWvCQBSE70L/w/IK3szGEkWjq9hKxUMvUQ96e2Sf&#10;Sdrs2zS71fjvu4LgcZiZb5j5sjO1uFDrKssKhlEMgji3uuJCwWH/OZiAcB5ZY22ZFNzIwXLx0ptj&#10;qu2VM7rsfCEChF2KCkrvm1RKl5dk0EW2IQ7e2bYGfZBtIXWL1wA3tXyL47E0WHFYKLGhj5Lyn92f&#10;UTBa1z5OvpPV6bf7yjbHabYZ0rtS/dduNQPhqfPP8KO91QqS8TSB+5vw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WAkcYAAADdAAAADwAAAAAAAAAAAAAAAACYAgAAZHJz&#10;L2Rvd25yZXYueG1sUEsFBgAAAAAEAAQA9QAAAIsDAAAAAA=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695" o:spid="_x0000_s1099" style="position:absolute;left:2164;top:51785;width:137;height:2271;visibility:visible;mso-wrap-style:square;v-text-anchor:top" coordsize="13716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M6cUA&#10;AADdAAAADwAAAGRycy9kb3ducmV2LnhtbESPwW7CMBBE75X6D9ZW4lYcKohKwCCUFtFrKQeOS7zE&#10;EfE6tQ2Efn1dqRLH0cy80cyXvW3FhXxoHCsYDTMQxJXTDdcKdl/r51cQISJrbB2TghsFWC4eH+ZY&#10;aHflT7psYy0ShEOBCkyMXSFlqAxZDEPXESfv6LzFmKSvpfZ4TXDbypcsy6XFhtOCwY5KQ9Vpe7YK&#10;NuZ7NX6Tfp3vyxIPuH//OVcnpQZP/WoGIlIf7+H/9odWMM6nE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wzpxQAAAN0AAAAPAAAAAAAAAAAAAAAAAJgCAABkcnMv&#10;ZG93bnJldi54bWxQSwUGAAAAAAQABAD1AAAAigMAAAAA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4696" o:spid="_x0000_s1100" style="position:absolute;top:53919;width:2301;height:137;visibility:visible;mso-wrap-style:square;v-text-anchor:top" coordsize="23012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uBsUA&#10;AADdAAAADwAAAGRycy9kb3ducmV2LnhtbESPUWvCMBSF3wf+h3AF32aqSNHOKENQhE3QbrDXS3PX&#10;FJub0ERt//0yGOzxcM75Dme97W0r7tSFxrGC2TQDQVw53XCt4PNj/7wEESKyxtYxKRgowHYzelpj&#10;od2DL3QvYy0ShEOBCkyMvpAyVIYshqnzxMn7dp3FmGRXS93hI8FtK+dZlkuLDacFg552hqprebMK&#10;3vXgV0FW15M/H74ux7eyPplBqcm4f30BEamP/+G/9lErWOSrHH7fp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7a4GxQAAAN0AAAAPAAAAAAAAAAAAAAAAAJgCAABkcnMv&#10;ZG93bnJldi54bWxQSwUGAAAAAAQABAD1AAAAigMAAAAA&#10;" path="m,l230124,r,13716l,13716,,e" fillcolor="black" stroked="f" strokeweight="0">
                  <v:stroke miterlimit="83231f" joinstyle="miter"/>
                  <v:path arrowok="t" textboxrect="0,0,230124,13716"/>
                </v:shape>
                <v:shape id="Shape 4697" o:spid="_x0000_s1101" style="position:absolute;top:51785;width:121;height:2271;visibility:visible;mso-wrap-style:square;v-text-anchor:top" coordsize="12192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iq8QA&#10;AADdAAAADwAAAGRycy9kb3ducmV2LnhtbESPX2vCMBTF3wd+h3AF32bqGJ1Wo8ig4pNoFcS3S3Nt&#10;i81NSTLtvv0iCHs8nD8/zmLVm1bcyfnGsoLJOAFBXFrdcKXgdMzfpyB8QNbYWiYFv+RhtRy8LTDT&#10;9sEHuhehEnGEfYYK6hC6TEpf1mTQj21HHL2rdQZDlK6S2uEjjptWfiRJKg02HAk1dvRdU3krfkyE&#10;5LvLNXWbfVcc9KbUbqKLc67UaNiv5yAC9eE//GpvtYLPdPYFzzfx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2YqvEAAAA3QAAAA8AAAAAAAAAAAAAAAAAmAIAAGRycy9k&#10;b3ducmV2LnhtbFBLBQYAAAAABAAEAPUAAACJAwAAAAA=&#10;" path="m,l12192,r,227076l,227076,,e" fillcolor="black" stroked="f" strokeweight="0">
                  <v:stroke miterlimit="83231f" joinstyle="miter"/>
                  <v:path arrowok="t" textboxrect="0,0,12192,227076"/>
                </v:shape>
                <v:shape id="Shape 4698" o:spid="_x0000_s1102" style="position:absolute;top:54300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KlMQA&#10;AADdAAAADwAAAGRycy9kb3ducmV2LnhtbERPPW/CMBDdK/EfrEPqVhxQQCXFRKEVEQNLaId2O8XX&#10;JG18TmNDwr/HA1LHp/e9SUfTigv1rrGsYD6LQBCXVjdcKfh43z89g3AeWWNrmRRcyUG6nTxsMNF2&#10;4IIuJ1+JEMIuQQW1910ipStrMuhmtiMO3LftDfoA+0rqHocQblq5iKKVNNhwaKixo9eayt/T2ShY&#10;vrU+in/i7OtvPBb557rI57RT6nE6Zi8gPI3+X3x3H7SCeLUOc8Ob8AT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oipTEAAAA3QAAAA8AAAAAAAAAAAAAAAAAmAIAAGRycy9k&#10;b3ducmV2LnhtbFBLBQYAAAAABAAEAPUAAACJ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699" o:spid="_x0000_s1103" style="position:absolute;left:2164;top:54300;width:137;height:2270;visibility:visible;mso-wrap-style:square;v-text-anchor:top" coordsize="13716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YG7MUA&#10;AADdAAAADwAAAGRycy9kb3ducmV2LnhtbESPQWsCMRSE74X+h/AK3mpWkaWuRpGtotfaHjw+N8/N&#10;4uZlm0Td9tebQsHjMDPfMPNlb1txJR8axwpGwwwEceV0w7WCr8/N6xuIEJE1to5JwQ8FWC6en+ZY&#10;aHfjD7ruYy0ShEOBCkyMXSFlqAxZDEPXESfv5LzFmKSvpfZ4S3DbynGW5dJiw2nBYEeloeq8v1gF&#10;W/O9mrxLv8kPZYlHPKx/L9VZqcFLv5qBiNTHR/i/vdMKJvl0Cn9v0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gbsxQAAAN0AAAAPAAAAAAAAAAAAAAAAAJgCAABkcnMv&#10;ZG93bnJldi54bWxQSwUGAAAAAAQABAD1AAAAigMAAAAA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4700" o:spid="_x0000_s1104" style="position:absolute;top:56433;width:2301;height:137;visibility:visible;mso-wrap-style:square;v-text-anchor:top" coordsize="23012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1ecEA&#10;AADdAAAADwAAAGRycy9kb3ducmV2LnhtbERPy4rCMBTdC/5DuMJsZExGxEc1ylBmQNxZdX+nubbF&#10;5qY0GW3/3iwEl4fz3uw6W4s7tb5yrOFrokAQ585UXGg4n34/lyB8QDZYOyYNPXnYbYeDDSbGPfhI&#10;9ywUIoawT1BDGUKTSOnzkiz6iWuII3d1rcUQYVtI0+IjhttaTpWaS4sVx4YSG0pLym/Zv9Wg+svU&#10;/ZkDLVe3sf1Znfu6T1OtP0bd9xpEoC68xS/33miYLVTcH9/EJ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6tXnBAAAA3QAAAA8AAAAAAAAAAAAAAAAAmAIAAGRycy9kb3du&#10;cmV2LnhtbFBLBQYAAAAABAAEAPUAAACGAwAAAAA=&#10;" path="m,l230124,r,13715l,13715,,e" fillcolor="black" stroked="f" strokeweight="0">
                  <v:stroke miterlimit="83231f" joinstyle="miter"/>
                  <v:path arrowok="t" textboxrect="0,0,230124,13715"/>
                </v:shape>
                <v:shape id="Shape 4701" o:spid="_x0000_s1105" style="position:absolute;top:54300;width:121;height:2270;visibility:visible;mso-wrap-style:square;v-text-anchor:top" coordsize="12192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FXsQA&#10;AADdAAAADwAAAGRycy9kb3ducmV2LnhtbESPzWrDMBCE74G+g9hCb4nsUpziRgmh4NBTiZ1A6W2x&#10;NraJtTKSartvHxUKOQ7z8zGb3Wx6MZLznWUF6SoBQVxb3XGj4Hwqlq8gfEDW2FsmBb/kYbd9WGww&#10;13biksYqNCKOsM9RQRvCkEvp65YM+pUdiKN3sc5giNI1Ujuc4rjp5XOSZNJgx5HQ4kDvLdXX6sdE&#10;SPH5fcnc4ThUpT7U2qW6+iqUenqc928gAs3hHv5vf2gFL+skhb838Qn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4xV7EAAAA3QAAAA8AAAAAAAAAAAAAAAAAmAIAAGRycy9k&#10;b3ducmV2LnhtbFBLBQYAAAAABAAEAPUAAACJAwAAAAA=&#10;" path="m,l12192,r,227076l,227076,,e" fillcolor="black" stroked="f" strokeweight="0">
                  <v:stroke miterlimit="83231f" joinstyle="miter"/>
                  <v:path arrowok="t" textboxrect="0,0,12192,227076"/>
                </v:shape>
                <w10:wrap type="square"/>
              </v:group>
            </w:pict>
          </mc:Fallback>
        </mc:AlternateContent>
      </w:r>
      <w:r w:rsidRPr="001B2794">
        <w:rPr>
          <w:sz w:val="20"/>
        </w:rPr>
        <w:t>інформація про будь-які винагороди або компенсації, які виплачені посадовим особам емітента в разі їх звільнення;</w:t>
      </w:r>
    </w:p>
    <w:p w:rsidR="001B2794" w:rsidRPr="001B2794" w:rsidRDefault="001B2794" w:rsidP="001B2794">
      <w:pPr>
        <w:spacing w:after="151"/>
        <w:ind w:left="-5"/>
        <w:rPr>
          <w:sz w:val="20"/>
        </w:rPr>
      </w:pPr>
      <w:r w:rsidRPr="001B2794">
        <w:rPr>
          <w:sz w:val="20"/>
        </w:rPr>
        <w:t>3) інформація про засновників та/або учасників емітента, відсоток акцій (часток, паїв).</w:t>
      </w:r>
    </w:p>
    <w:p w:rsidR="001B2794" w:rsidRPr="001B2794" w:rsidRDefault="001B2794" w:rsidP="001B2794">
      <w:pPr>
        <w:spacing w:after="151"/>
        <w:ind w:left="-5"/>
        <w:rPr>
          <w:sz w:val="20"/>
        </w:rPr>
      </w:pPr>
      <w:r w:rsidRPr="001B2794">
        <w:rPr>
          <w:sz w:val="20"/>
        </w:rPr>
        <w:t>11. Звіт керівництва (звіт про управління):</w:t>
      </w:r>
    </w:p>
    <w:p w:rsidR="001B2794" w:rsidRPr="001B2794" w:rsidRDefault="001B2794" w:rsidP="001B2794">
      <w:pPr>
        <w:numPr>
          <w:ilvl w:val="0"/>
          <w:numId w:val="3"/>
        </w:numPr>
        <w:spacing w:after="151"/>
        <w:rPr>
          <w:sz w:val="20"/>
        </w:rPr>
      </w:pPr>
      <w:r w:rsidRPr="001B2794">
        <w:rPr>
          <w:sz w:val="20"/>
        </w:rPr>
        <w:t>вірогідні перспективи подальшого розвитку емітента;</w:t>
      </w:r>
    </w:p>
    <w:p w:rsidR="001B2794" w:rsidRPr="001B2794" w:rsidRDefault="001B2794" w:rsidP="001B2794">
      <w:pPr>
        <w:numPr>
          <w:ilvl w:val="0"/>
          <w:numId w:val="3"/>
        </w:numPr>
        <w:spacing w:after="151"/>
        <w:rPr>
          <w:sz w:val="20"/>
        </w:rPr>
      </w:pPr>
      <w:r w:rsidRPr="001B2794">
        <w:rPr>
          <w:sz w:val="20"/>
        </w:rPr>
        <w:t>інформація про розвиток емітента;</w:t>
      </w:r>
    </w:p>
    <w:p w:rsidR="001B2794" w:rsidRPr="001B2794" w:rsidRDefault="001B2794" w:rsidP="001B2794">
      <w:pPr>
        <w:numPr>
          <w:ilvl w:val="0"/>
          <w:numId w:val="3"/>
        </w:numPr>
        <w:spacing w:after="32"/>
        <w:rPr>
          <w:sz w:val="20"/>
        </w:rPr>
      </w:pPr>
      <w:r w:rsidRPr="001B2794">
        <w:rPr>
          <w:sz w:val="20"/>
        </w:rPr>
        <w:t>інформація про укладення деривативів або вчинення правочинів щодо похідних цінних паперів емітентом, якщо це впливає на оцінку його активів, зобов'язань, фінансового стану і доходів або витрат емітента: завдання та політика емітента щодо управління фінансовими ризиками, у тому числі політика щодо страхування кожного основного виду прогнозованої операції, для якої використовуються операції хеджування; інформація про схильність емітента до цінових ризиків, кредитного ризику, ризику ліквідності та/або ризику грошових потоків;</w:t>
      </w:r>
    </w:p>
    <w:p w:rsidR="001B2794" w:rsidRPr="001B2794" w:rsidRDefault="001B2794" w:rsidP="001B2794">
      <w:pPr>
        <w:numPr>
          <w:ilvl w:val="0"/>
          <w:numId w:val="3"/>
        </w:numPr>
        <w:spacing w:after="2" w:line="410" w:lineRule="auto"/>
        <w:rPr>
          <w:sz w:val="20"/>
        </w:rPr>
      </w:pPr>
      <w:r w:rsidRPr="001B2794">
        <w:rPr>
          <w:sz w:val="20"/>
        </w:rPr>
        <w:t>звіт про корпоративне управління: власний кодекс корпоративного управління, яким керується емітент;</w:t>
      </w:r>
    </w:p>
    <w:p w:rsidR="001B2794" w:rsidRPr="001B2794" w:rsidRDefault="001B2794" w:rsidP="001B2794">
      <w:pPr>
        <w:spacing w:after="71" w:line="337" w:lineRule="auto"/>
        <w:ind w:left="-5"/>
        <w:rPr>
          <w:sz w:val="20"/>
        </w:rPr>
      </w:pPr>
      <w:r w:rsidRPr="001B2794">
        <w:rPr>
          <w:sz w:val="20"/>
        </w:rPr>
        <w:t>кодекс корпоративного управління фондової біржі, об'єднання юридичних осіб або інший кодекс корпоративного управління, який емітент добровільно вирішив застосовувати; інформація про практику корпоративного управління, застосовувану понад визначені законодавством вимоги; інформація про проведені загальні збори акціонерів (учасників); інформація про наглядову раду; інформація про виконавчий орган; опис основних характеристик систем внутрішнього контролю і управління ризиками емітента; перелік осіб, які прямо або опосередковано є власниками значного пакета акцій емітента;</w:t>
      </w:r>
    </w:p>
    <w:p w:rsidR="001B2794" w:rsidRPr="001B2794" w:rsidRDefault="001B2794" w:rsidP="001B2794">
      <w:pPr>
        <w:spacing w:after="151" w:line="312" w:lineRule="auto"/>
        <w:ind w:left="-5"/>
        <w:rPr>
          <w:sz w:val="20"/>
        </w:rPr>
      </w:pPr>
      <w:r w:rsidRPr="001B2794">
        <w:rPr>
          <w:sz w:val="20"/>
        </w:rPr>
        <w:t>інформація про будь-які обмеження прав участі та голосування акціонерів (учасників) на загальних зборах емітента; порядок призначення та звільнення посадових осіб емітента; повноваження посадових осіб емітента.</w:t>
      </w:r>
    </w:p>
    <w:p w:rsidR="001B2794" w:rsidRPr="001B2794" w:rsidRDefault="001B2794" w:rsidP="001B2794">
      <w:pPr>
        <w:numPr>
          <w:ilvl w:val="0"/>
          <w:numId w:val="4"/>
        </w:numPr>
        <w:spacing w:after="34"/>
        <w:rPr>
          <w:sz w:val="20"/>
        </w:rPr>
      </w:pPr>
      <w:r w:rsidRPr="001B279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A40A4A" wp14:editId="602BB4BD">
                <wp:simplePos x="0" y="0"/>
                <wp:positionH relativeFrom="column">
                  <wp:posOffset>6088380</wp:posOffset>
                </wp:positionH>
                <wp:positionV relativeFrom="paragraph">
                  <wp:posOffset>-44527</wp:posOffset>
                </wp:positionV>
                <wp:extent cx="230124" cy="870204"/>
                <wp:effectExtent l="0" t="0" r="0" b="0"/>
                <wp:wrapSquare wrapText="bothSides"/>
                <wp:docPr id="4080" name="Group 4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" cy="870204"/>
                          <a:chOff x="0" y="0"/>
                          <a:chExt cx="230124" cy="870204"/>
                        </a:xfrm>
                      </wpg:grpSpPr>
                      <wps:wsp>
                        <wps:cNvPr id="4707" name="Shape 4707"/>
                        <wps:cNvSpPr/>
                        <wps:spPr>
                          <a:xfrm>
                            <a:off x="0" y="0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216408" y="0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0" y="211836"/>
                            <a:ext cx="2301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3716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0" y="0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0" y="321564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216408" y="321564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0" y="53492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0" y="321564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216408" y="646176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0" y="858012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0" y="646176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1EB8C" id="Group 4080" o:spid="_x0000_s1026" style="position:absolute;margin-left:479.4pt;margin-top:-3.5pt;width:18.1pt;height:68.5pt;z-index:251664384" coordsize="2301,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">
                <v:shape id="Shape 4707" o:spid="_x0000_s1027" style="position:absolute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hxcUA&#10;AADdAAAADwAAAGRycy9kb3ducmV2LnhtbESPQWvCQBSE74X+h+UVequ7LWmj0VVEKfTYqgePj+wz&#10;CWbfhuxrTPvruwXB4zAz3zCL1ehbNVAfm8AWnicGFHEZXMOVhcP+/WkKKgqywzYwWfihCKvl/d0C&#10;Cxcu/EXDTiqVIBwLtFCLdIXWsazJY5yEjjh5p9B7lCT7SrseLwnuW/1izJv22HBaqLGjTU3lefft&#10;Lbz+5m2zlsHgJhsyc5xtP71srX18GNdzUEKj3MLX9oezkOUmh/836Qn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WHF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708" o:spid="_x0000_s1028" style="position:absolute;left:2164;width:137;height:2255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6nB8EA&#10;AADdAAAADwAAAGRycy9kb3ducmV2LnhtbERPyW7CMBC9V+IfrEHiVhwWlTZgEAIhcSWUnqfxkATs&#10;cYgNSfv1+FCpx6e3L1adNeJBja8cKxgNExDEudMVFwo+j7vXdxA+IGs0jknBD3lYLXsvC0y1a/lA&#10;jywUIoawT1FBGUKdSunzkiz6oauJI3d2jcUQYVNI3WAbw62R4yR5kxYrjg0l1rQpKb9md6vgW5rT&#10;L+d6YrLbx3R87LZfWXtRatDv1nMQgbrwL/5z77WC6SyJc+Ob+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+pwfBAAAA3QAAAA8AAAAAAAAAAAAAAAAAmAIAAGRycy9kb3du&#10;cmV2LnhtbFBLBQYAAAAABAAEAPUAAACGAwAAAAA=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709" o:spid="_x0000_s1029" style="position:absolute;top:2118;width:2301;height:137;visibility:visible;mso-wrap-style:square;v-text-anchor:top" coordsize="23012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gbsUA&#10;AADdAAAADwAAAGRycy9kb3ducmV2LnhtbESPQWsCMRSE7wX/Q3iCN822iNbVKKVQEaxQtwWvj83r&#10;ZnHzEjZRd/99Iwg9DjPzDbPadLYRV2pD7VjB8yQDQVw6XXOl4Of7Y/wKIkRkjY1jUtBTgM168LTC&#10;XLsbH+laxEokCIccFZgYfS5lKA1ZDBPniZP361qLMcm2krrFW4LbRr5k2UxarDktGPT0bqg8Fxer&#10;4FP3fhFkeT74r+3puNsX1cH0So2G3dsSRKQu/ocf7Z1WMJ1nC7i/S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aBuxQAAAN0AAAAPAAAAAAAAAAAAAAAAAJgCAABkcnMv&#10;ZG93bnJldi54bWxQSwUGAAAAAAQABAD1AAAAigMAAAAA&#10;" path="m,l230124,r,13716l,13716,,e" fillcolor="black" stroked="f" strokeweight="0">
                  <v:stroke miterlimit="83231f" joinstyle="miter"/>
                  <v:path arrowok="t" textboxrect="0,0,230124,13716"/>
                </v:shape>
                <v:shape id="Shape 4710" o:spid="_x0000_s1030" style="position:absolute;width:121;height:2255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WDcQA&#10;AADdAAAADwAAAGRycy9kb3ducmV2LnhtbERP3WrCMBS+F3yHcITdyEyVYbfOKCpsFL1w7fYAh+as&#10;LTYnJclq9/bLxcDLj+9/sxtNJwZyvrWsYLlIQBBXVrdcK/j6fHt8BuEDssbOMin4JQ+77XSywUzb&#10;Gxc0lKEWMYR9hgqaEPpMSl81ZNAvbE8cuW/rDIYIXS21w1sMN51cJclaGmw5NjTY07Gh6lr+GAX5&#10;4bxO8/nHezoUstepfDntL0Gph9m4fwURaAx38b871wqe0mXcH9/EJ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i1g3EAAAA3QAAAA8AAAAAAAAAAAAAAAAAmAIAAGRycy9k&#10;b3ducmV2LnhtbFBLBQYAAAAABAAEAPUAAACJAwAAAAA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711" o:spid="_x0000_s1031" style="position:absolute;top:3215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vzscA&#10;AADdAAAADwAAAGRycy9kb3ducmV2LnhtbESPzW7CMBCE75X6DtZW6q04QSk/KQZBURGHXgIc6G0V&#10;b5OUeB1iA+HtMRJSj6OZ+UYzmXWmFmdqXWVZQdyLQBDnVldcKNhtv95GIJxH1lhbJgVXcjCbPj9N&#10;MNX2whmdN74QAcIuRQWl900qpctLMuh6tiEO3q9tDfog20LqFi8BbmrZj6KBNFhxWCixoc+S8sPm&#10;ZBS8L2sfJX/J/OfYfWer/ThbxbRQ6vWlm3+A8NT5//CjvdYKkmEcw/1Ne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gL87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712" o:spid="_x0000_s1032" style="position:absolute;left:2164;top:3215;width:137;height:2256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GMMUA&#10;AADdAAAADwAAAGRycy9kb3ducmV2LnhtbESPwW7CMBBE70j9B2srcQOHgCgEDKpASL02tJyXeEnS&#10;2us0NiTt19eVKnEczcwbzXrbWyNu1PrasYLJOAFBXDhdc6ng7XgYLUD4gKzROCYF3+Rhu3kYrDHT&#10;ruNXuuWhFBHCPkMFVQhNJqUvKrLox64hjt7FtRZDlG0pdYtdhFsj0ySZS4s1x4UKG9pVVHzmV6vg&#10;LM37Dxd6avKv5Sw99vtT3n0oNXzsn1cgAvXhHv5vv2gFs6dJCn9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wYwxQAAAN0AAAAPAAAAAAAAAAAAAAAAAJgCAABkcnMv&#10;ZG93bnJldi54bWxQSwUGAAAAAAQABAD1AAAAigMAAAAA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713" o:spid="_x0000_s1033" style="position:absolute;top:5349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iL8cA&#10;AADdAAAADwAAAGRycy9kb3ducmV2LnhtbESPQWvCQBSE70L/w/IKXopurKVKdJUoFAo9xVYht2f2&#10;mYRm34bsGmN/vSsUPA4z8w2zXPemFh21rrKsYDKOQBDnVldcKPj5/hjNQTiPrLG2TAqu5GC9ehos&#10;Mdb2wil1O1+IAGEXo4LS+yaW0uUlGXRj2xAH72Rbgz7ItpC6xUuAm1q+RtG7NFhxWCixoW1J+e/u&#10;bBSkL19Zcuw2LklSsz3IfbZJ/zKlhs99sgDhqfeP8H/7Uyt4m02m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24i/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714" o:spid="_x0000_s1034" style="position:absolute;top:3215;width:121;height:2256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QDsYA&#10;AADdAAAADwAAAGRycy9kb3ducmV2LnhtbESP0WrCQBRE3wv+w3IFX4puLGLamI1oQQntQ6v2Ay7Z&#10;axLM3g3ZNca/dwuFPg4zc4ZJ14NpRE+dqy0rmM8iEMSF1TWXCn5Ou+krCOeRNTaWScGdHKyz0VOK&#10;ibY3PlB/9KUIEHYJKqi8bxMpXVGRQTezLXHwzrYz6IPsSqk7vAW4aeRLFC2lwZrDQoUtvVdUXI5X&#10;oyDffi7j/Pl7H/cH2epYvn1svrxSk/GwWYHwNPj/8F871woW8XwBv2/CE5D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nQDsYAAADdAAAADwAAAAAAAAAAAAAAAACYAgAAZHJz&#10;L2Rvd25yZXYueG1sUEsFBgAAAAAEAAQA9QAAAIsDAAAAAA=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715" o:spid="_x0000_s1035" style="position:absolute;left:2164;top:6461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4bMAA&#10;AADdAAAADwAAAGRycy9kb3ducmV2LnhtbESPSwvCMBCE74L/IazgTVPFF9UoIggiCD7xujRrW2w2&#10;pYla/70RBI/DzHzDzBa1KcSTKpdbVtDrRiCIE6tzThWcT+vOBITzyBoLy6TgTQ4W82ZjhrG2Lz7Q&#10;8+hTESDsYlSQeV/GUrokI4Oua0vi4N1sZdAHWaVSV/gKcFPIfhSNpMGcw0KGJa0ySu7Hh1FgXL13&#10;dnUulvoSJdcy377XO1Sq3aqXUxCeav8P/9obrWAw7g3h+yY8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n4bM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716" o:spid="_x0000_s1036" style="position:absolute;top:8580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Bt8YA&#10;AADdAAAADwAAAGRycy9kb3ducmV2LnhtbESPQWvCQBSE70L/w/IKXqRuFLEldZUoCIKnqC3k9pp9&#10;TUKzb0N2G6O/3hUEj8PMfMMsVr2pRUetqywrmIwjEMS51RUXCk7H7dsHCOeRNdaWScGFHKyWL4MF&#10;xtqeOaXu4AsRIOxiVFB638RSurwkg25sG+Lg/drWoA+yLaRu8RzgppbTKJpLgxWHhRIb2pSU/x3+&#10;jYJ0tM+Sn27tkiQ1m2/5la3Ta6bU8LVPPkF46v0z/GjvtILZ+2QO9zfh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FBt8YAAADdAAAADwAAAAAAAAAAAAAAAACYAgAAZHJz&#10;L2Rvd25yZXYueG1sUEsFBgAAAAAEAAQA9QAAAIs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717" o:spid="_x0000_s1037" style="position:absolute;top:6461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v/MYA&#10;AADdAAAADwAAAGRycy9kb3ducmV2LnhtbESPQWvCQBSE74L/YXlCb7pRalNSVxGt4KWVWsHrY/c1&#10;iWbfxuw2pv/eFYQeh5n5hpktOluJlhpfOlYwHiUgiLUzJecKDt+b4SsIH5ANVo5JwR95WMz7vRlm&#10;xl35i9p9yEWEsM9QQRFCnUnpdUEW/cjVxNH7cY3FEGWTS9PgNcJtJSdJ8iItlhwXCqxpVZA+73+t&#10;gs+dbM+rj9Ts2mW6vRz16X2q10o9DbrlG4hAXfgPP9pbo+A5Had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sv/M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w10:wrap type="square"/>
              </v:group>
            </w:pict>
          </mc:Fallback>
        </mc:AlternateContent>
      </w:r>
      <w:r w:rsidRPr="001B2794">
        <w:rPr>
          <w:sz w:val="20"/>
        </w:rPr>
        <w:t>Інформація про власників пакетів 5 і більше відсотків акцій із зазначенням відсотка, кількості, типу та/або класу належних їм акцій.</w:t>
      </w:r>
    </w:p>
    <w:p w:rsidR="001B2794" w:rsidRPr="001B2794" w:rsidRDefault="001B2794" w:rsidP="001B2794">
      <w:pPr>
        <w:numPr>
          <w:ilvl w:val="0"/>
          <w:numId w:val="4"/>
        </w:numPr>
        <w:spacing w:after="34"/>
        <w:rPr>
          <w:sz w:val="20"/>
        </w:rPr>
      </w:pPr>
      <w:r w:rsidRPr="001B2794">
        <w:rPr>
          <w:sz w:val="20"/>
        </w:rPr>
        <w:t>Інформація про зміну акціонерів, яким належать голосуючі акції, розмір пакета яких стає більшим, меншим або рівним пороговому значенню пакета акцій.</w:t>
      </w:r>
    </w:p>
    <w:p w:rsidR="001B2794" w:rsidRPr="001B2794" w:rsidRDefault="001B2794" w:rsidP="001B2794">
      <w:pPr>
        <w:numPr>
          <w:ilvl w:val="0"/>
          <w:numId w:val="4"/>
        </w:numPr>
        <w:spacing w:after="31"/>
        <w:rPr>
          <w:sz w:val="20"/>
        </w:rPr>
      </w:pPr>
      <w:r w:rsidRPr="001B2794">
        <w:rPr>
          <w:sz w:val="20"/>
        </w:rPr>
        <w:t>Інформація про зміну осіб, яким належить право голосу за акціями, сумарна кількість прав за якими стає більшою, меншою або рівною пороговому значенню пакета акцій.</w:t>
      </w:r>
    </w:p>
    <w:p w:rsidR="001B2794" w:rsidRPr="001B2794" w:rsidRDefault="001B2794" w:rsidP="001B2794">
      <w:pPr>
        <w:numPr>
          <w:ilvl w:val="0"/>
          <w:numId w:val="4"/>
        </w:numPr>
        <w:spacing w:after="31"/>
        <w:rPr>
          <w:sz w:val="20"/>
        </w:rPr>
      </w:pPr>
      <w:r w:rsidRPr="001B2794">
        <w:rPr>
          <w:sz w:val="20"/>
        </w:rPr>
        <w:lastRenderedPageBreak/>
        <w:t>Інформація про зміну осіб, які є власниками фінансових інструментів, пов'язаних з голосуючими акціями акціонерного товариства, сумарна кількість прав за якими стає більшою, меншою або рівною пороговому значенню пакета акцій.</w:t>
      </w:r>
    </w:p>
    <w:p w:rsidR="001B2794" w:rsidRPr="001B2794" w:rsidRDefault="001B2794" w:rsidP="001B2794">
      <w:pPr>
        <w:numPr>
          <w:ilvl w:val="0"/>
          <w:numId w:val="4"/>
        </w:numPr>
        <w:spacing w:after="34"/>
        <w:rPr>
          <w:sz w:val="20"/>
        </w:rPr>
      </w:pPr>
      <w:r w:rsidRPr="001B2794">
        <w:rPr>
          <w:sz w:val="20"/>
        </w:rPr>
        <w:t>Інформація про структуру капіталу, в тому числі із зазначенням типів та класів акцій, а також прав та обов'язків акціонерів (учасників).</w:t>
      </w:r>
    </w:p>
    <w:p w:rsidR="001B2794" w:rsidRPr="001B2794" w:rsidRDefault="001B2794" w:rsidP="001B2794">
      <w:pPr>
        <w:numPr>
          <w:ilvl w:val="0"/>
          <w:numId w:val="4"/>
        </w:numPr>
        <w:spacing w:after="151"/>
        <w:rPr>
          <w:sz w:val="20"/>
        </w:rPr>
      </w:pPr>
      <w:r w:rsidRPr="001B279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C19A3E" wp14:editId="2946FF5C">
                <wp:simplePos x="0" y="0"/>
                <wp:positionH relativeFrom="column">
                  <wp:posOffset>6088380</wp:posOffset>
                </wp:positionH>
                <wp:positionV relativeFrom="paragraph">
                  <wp:posOffset>-44527</wp:posOffset>
                </wp:positionV>
                <wp:extent cx="230124" cy="4003548"/>
                <wp:effectExtent l="0" t="0" r="0" b="0"/>
                <wp:wrapSquare wrapText="bothSides"/>
                <wp:docPr id="4082" name="Group 4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" cy="4003548"/>
                          <a:chOff x="0" y="0"/>
                          <a:chExt cx="230124" cy="4003548"/>
                        </a:xfrm>
                      </wpg:grpSpPr>
                      <wps:wsp>
                        <wps:cNvPr id="4723" name="Shape 4723"/>
                        <wps:cNvSpPr/>
                        <wps:spPr>
                          <a:xfrm>
                            <a:off x="0" y="0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216408" y="0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0" y="211836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0" y="0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0" y="323088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216408" y="323088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0" y="53492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0" y="323088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8580" y="612981"/>
                            <a:ext cx="121959" cy="153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94" w:rsidRDefault="001B2794" w:rsidP="001B27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1" name="Shape 4731"/>
                        <wps:cNvSpPr/>
                        <wps:spPr>
                          <a:xfrm>
                            <a:off x="0" y="574548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216408" y="574548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0" y="78638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0" y="574548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0" y="82753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216408" y="82753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0" y="103936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0" y="82753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0" y="107899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216408" y="107899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0" y="129082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0" y="107899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0" y="133045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216408" y="133045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0" y="154228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0" y="133045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0" y="1581912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216408" y="1581912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0" y="1795272"/>
                            <a:ext cx="2301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3716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0" y="1581912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68580" y="1873328"/>
                            <a:ext cx="121959" cy="153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94" w:rsidRDefault="001B2794" w:rsidP="001B27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1" name="Shape 4751"/>
                        <wps:cNvSpPr/>
                        <wps:spPr>
                          <a:xfrm>
                            <a:off x="0" y="1833372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216408" y="1833372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0" y="2046732"/>
                            <a:ext cx="2301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3716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0" y="1833372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0" y="2156460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216408" y="2156460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0" y="2156460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0" y="2407920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216408" y="2407920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0" y="2621280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0" y="2407920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0" y="273253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216408" y="273253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0" y="294436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0" y="273253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0" y="3055620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216408" y="3055620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0" y="3267456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0" y="3055620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0" y="3525012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216408" y="3525012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0" y="3525012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0" y="3776472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216408" y="3776472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0" y="3989833"/>
                            <a:ext cx="2301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3716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0" y="3776472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19A3E" id="Group 4082" o:spid="_x0000_s1106" style="position:absolute;left:0;text-align:left;margin-left:479.4pt;margin-top:-3.5pt;width:18.1pt;height:315.25pt;z-index:251665408" coordsize="2301,4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">
                <v:shape id="Shape 4723" o:spid="_x0000_s1107" style="position:absolute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7psUA&#10;AADdAAAADwAAAGRycy9kb3ducmV2LnhtbESPQUvDQBSE74L/YXlCb+2ubWprzKaUFsGjVg89PrLP&#10;JJh9G7LPNPrrXUHwOMzMN0yxm3ynRhpiG9jC7cKAIq6Ca7m28Pb6ON+CioLssAtMFr4owq68viow&#10;d+HCLzSepFYJwjFHC41In2sdq4Y8xkXoiZP3HgaPkuRQazfgJcF9p5fG3GmPLaeFBns6NFR9nD69&#10;hfX3pmv3Mho8ZGNmzvfHZy9Ha2c30/4BlNAk/+G/9pOzkG2WK/h9k56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zum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724" o:spid="_x0000_s1108" style="position:absolute;left:2164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XSsAA&#10;AADdAAAADwAAAGRycy9kb3ducmV2LnhtbESPzQrCMBCE74LvEFbwpqkiKtUoIggiCP5UvC7N2hab&#10;TWmi1rc3guBxmJlvmPmyMaV4Uu0KywoG/QgEcWp1wZmC5LzpTUE4j6yxtEwK3uRguWi35hhr++Ij&#10;PU8+EwHCLkYFufdVLKVLczLo+rYiDt7N1gZ9kHUmdY2vADelHEbRWBosOCzkWNE6p/R+ehgFxjUH&#10;Z9dJudKXKL1Wxe692aNS3U6zmoHw1Ph/+NfeagWjyXAE3zfhCc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mXSs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725" o:spid="_x0000_s1109" style="position:absolute;top:2118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8VfccA&#10;AADdAAAADwAAAGRycy9kb3ducmV2LnhtbESPQWvCQBSE70L/w/IKXopuKrZKdJUoFAo9xVYht2f2&#10;mYRm34bsGmN/vSsUPA4z8w2zXPemFh21rrKs4HUcgSDOra64UPDz/TGag3AeWWNtmRRcycF69TRY&#10;YqzthVPqdr4QAcIuRgWl900spctLMujGtiEO3sm2Bn2QbSF1i5cAN7WcRNG7NFhxWCixoW1J+e/u&#10;bBSkL19Zcuw2LklSsz3IfbZJ/zKlhs99sgDhqfeP8H/7UyuYziZv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/FX3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726" o:spid="_x0000_s1110" style="position:absolute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A2sYA&#10;AADdAAAADwAAAGRycy9kb3ducmV2LnhtbESPQWvCQBSE7wX/w/IEb3WjWFOiq4it4KVKbcHrY/eZ&#10;RLNvY3aN6b93C4Ueh5n5hpkvO1uJlhpfOlYwGiYgiLUzJecKvr82z68gfEA2WDkmBT/kYbnoPc0x&#10;M+7On9QeQi4ihH2GCooQ6kxKrwuy6IeuJo7eyTUWQ5RNLk2D9wi3lRwnyVRaLDkuFFjTuiB9Odys&#10;gt1etpf1R2r27SrdXo/6/P6i35Qa9LvVDESgLvyH/9pbo2CSjqfw+y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tA2s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727" o:spid="_x0000_s1111" style="position:absolute;top:3230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9pcUA&#10;AADdAAAADwAAAGRycy9kb3ducmV2LnhtbESPQWvCQBSE74X+h+UVvNXdStpodBVRCj222kOPj+wz&#10;Cc2+DdlnTPvruwXB4zAz3zCrzehbNVAfm8AWnqYGFHEZXMOVhc/j6+McVBRkh21gsvBDETbr+7sV&#10;Fi5c+IOGg1QqQTgWaKEW6QqtY1mTxzgNHXHyTqH3KEn2lXY9XhLct3pmzIv22HBaqLGjXU3l9+Hs&#10;LTz/5m2zlcHgLhsy87XYv3vZWzt5GLdLUEKj3MLX9puzkOWzHP7fpCe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D2l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728" o:spid="_x0000_s1112" style="position:absolute;left:2164;top:3230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dT70A&#10;AADdAAAADwAAAGRycy9kb3ducmV2LnhtbERPSwrCMBDdC94hjOBOU0VUqrEUQRBB8IvboRnbYjMp&#10;TdR6e7MQXD7ef5m0phIvalxpWcFoGIEgzqwuOVdwOW8GcxDOI2usLJOCDzlIVt3OEmNt33yk18nn&#10;IoSwi1FB4X0dS+myggy6oa2JA3e3jUEfYJNL3eA7hJtKjqNoKg2WHBoKrGldUPY4PY0C49qDs+tL&#10;leprlN3qcvfZ7FGpfq9NFyA8tf4v/rm3WsFkNg5zw5v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ZSdT70AAADdAAAADwAAAAAAAAAAAAAAAACYAgAAZHJzL2Rvd25yZXYu&#10;eG1sUEsFBgAAAAAEAAQA9QAAAII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729" o:spid="_x0000_s1113" style="position:absolute;top:5349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feMcA&#10;AADdAAAADwAAAGRycy9kb3ducmV2LnhtbESPQWvCQBSE70L/w/IKXopuKtJqdJUoFAo9xVYht2f2&#10;mYRm34bsGmN/vSsUPA4z8w2zXPemFh21rrKs4HUcgSDOra64UPDz/TGagXAeWWNtmRRcycF69TRY&#10;YqzthVPqdr4QAcIuRgWl900spctLMujGtiEO3sm2Bn2QbSF1i5cAN7WcRNGbNFhxWCixoW1J+e/u&#10;bBSkL19Zcuw2LklSsz3IfbZJ/zKlhs99sgDhqfeP8H/7UyuYvk/m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yH3j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730" o:spid="_x0000_s1114" style="position:absolute;top:3230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fr6MQA&#10;AADdAAAADwAAAGRycy9kb3ducmV2LnhtbERPz2vCMBS+D/wfwhN2m+ncZqUaRdwGXqZYBa+P5Nl2&#10;Ni+1yWr33y+HgceP7/d82dtadNT6yrGC51ECglg7U3Gh4Hj4fJqC8AHZYO2YFPySh+Vi8DDHzLgb&#10;76nLQyFiCPsMFZQhNJmUXpdk0Y9cQxy5s2sthgjbQpoWbzHc1nKcJBNpseLYUGJD65L0Jf+xCrY7&#10;2V3WX6nZdat0cz3p7483/a7U47BfzUAE6sNd/O/eGAWv6UvcH9/EJ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n6+jEAAAA3QAAAA8AAAAAAAAAAAAAAAAAmAIAAGRycy9k&#10;b3ducmV2LnhtbFBLBQYAAAAABAAEAPUAAACJ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rect id="Rectangle 283" o:spid="_x0000_s1115" style="position:absolute;left:685;top:6129;width:1220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1B2794" w:rsidRDefault="001B2794" w:rsidP="001B27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X</w:t>
                        </w:r>
                      </w:p>
                    </w:txbxContent>
                  </v:textbox>
                </v:rect>
                <v:shape id="Shape 4731" o:spid="_x0000_s1116" style="position:absolute;top:5745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Wl8UA&#10;AADdAAAADwAAAGRycy9kb3ducmV2LnhtbESPQUvDQBSE74L/YXmCN7sbjbbGbEtpKXjU6qHHR/aZ&#10;BLNvQ/aZpv31XUHwOMzMN0y5mnynRhpiG9hCNjOgiKvgWq4tfH7s7hagoiA77AKThRNFWC2vr0os&#10;XDjyO417qVWCcCzQQiPSF1rHqiGPcRZ64uR9hcGjJDnU2g14THDf6XtjnrTHltNCgz1tGqq+9z/e&#10;wuN53rVrGQ1u8jE3h+ftm5ettbc30/oFlNAk/+G/9quzkM8fMvh9k5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JaX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732" o:spid="_x0000_s1117" style="position:absolute;left:2164;top:5745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8eMAA&#10;AADdAAAADwAAAGRycy9kb3ducmV2LnhtbESPSwvCMBCE74L/IazgTVMfqFSjiCCIIPjE69KsbbHZ&#10;lCZq/fdGEDwOM/MNM1vUphBPqlxuWUGvG4EgTqzOOVVwPq07ExDOI2ssLJOCNzlYzJuNGcbavvhA&#10;z6NPRYCwi1FB5n0ZS+mSjAy6ri2Jg3ezlUEfZJVKXeErwE0h+1E0kgZzDgsZlrTKKLkfH0aBcfXe&#10;2dW5WOpLlFzLfPte71CpdqteTkF4qv0//GtvtILheNCH75vwBOT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U8eM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733" o:spid="_x0000_s1118" style="position:absolute;top:7863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+T8cA&#10;AADdAAAADwAAAGRycy9kb3ducmV2LnhtbESPQWvCQBSE70L/w/IKvYjZtEotqatEoSD0FK1Cbq/Z&#10;1yQ0+zZktzH217uC4HGYmW+YxWowjeipc7VlBc9RDIK4sLrmUsHX/mPyBsJ5ZI2NZVJwJger5cNo&#10;gYm2J86o3/lSBAi7BBVU3reJlK6oyKCLbEscvB/bGfRBdqXUHZ4C3DTyJY5fpcGaw0KFLW0qKn53&#10;f0ZBNv7M0+9+7dI0M5ujPOTr7D9X6ulxSN9BeBr8PXxrb7WC2Xw6heub8AT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Dvk/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734" o:spid="_x0000_s1119" style="position:absolute;top:5745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t68cA&#10;AADdAAAADwAAAGRycy9kb3ducmV2LnhtbESPQWvCQBSE7wX/w/KE3upGaxtJXUVsBS9WqoLXx+5r&#10;Es2+jdk1pv++KxR6HGbmG2Y672wlWmp86VjBcJCAINbOlJwrOOxXTxMQPiAbrByTgh/yMJ/1HqaY&#10;GXfjL2p3IRcRwj5DBUUIdSal1wVZ9ANXE0fv2zUWQ5RNLk2Dtwi3lRwlyau0WHJcKLCmZUH6vLta&#10;BZ9b2Z6Xm9Rs20W6vhz16eNFvyv12O8WbyACdeE//NdeGwXj9HkM9zfxCc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c7ev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735" o:spid="_x0000_s1120" style="position:absolute;top:8275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QlMUA&#10;AADdAAAADwAAAGRycy9kb3ducmV2LnhtbESPQWvCQBSE74X+h+UVvNXdtrFq6iqiCD226sHjI/tM&#10;QrNvQ/Y1Rn99t1DocZiZb5jFavCN6qmLdWALT2MDirgIrubSwvGwe5yBioLssAlMFq4UYbW8v1tg&#10;7sKFP6nfS6kShGOOFiqRNtc6FhV5jOPQEifvHDqPkmRXatfhJcF9o5+NedUea04LFba0qaj42n97&#10;C5PbtKnX0hvcZH1mTvPth5ettaOHYf0GSmiQ//Bf+91ZyKYvE/h9k5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5CU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736" o:spid="_x0000_s1121" style="position:absolute;left:2164;top:8275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46e8AA&#10;AADdAAAADwAAAGRycy9kb3ducmV2LnhtbESPSwvCMBCE74L/IazgTVMfqFSjiCCIIPjE69KsbbHZ&#10;lCZq/fdGEDwOM/MNM1vUphBPqlxuWUGvG4EgTqzOOVVwPq07ExDOI2ssLJOCNzlYzJuNGcbavvhA&#10;z6NPRYCwi1FB5n0ZS+mSjAy6ri2Jg3ezlUEfZJVKXeErwE0h+1E0kgZzDgsZlrTKKLkfH0aBcfXe&#10;2dW5WOpLlFzLfPte71CpdqteTkF4qv0//GtvtILheDCC75vwBOT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46e8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737" o:spid="_x0000_s1122" style="position:absolute;top:10393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4TMcA&#10;AADdAAAADwAAAGRycy9kb3ducmV2LnhtbESPQWvCQBSE7wX/w/IEL6IbraikrhIFQegpVoXcXrOv&#10;SWj2bciuMe2v7xYKPQ4z8w2z2fWmFh21rrKsYDaNQBDnVldcKLi8HSdrEM4ja6wtk4IvcrDbDp42&#10;GGv74JS6sy9EgLCLUUHpfRNL6fKSDLqpbYiD92Fbgz7ItpC6xUeAm1rOo2gpDVYcFkps6FBS/nm+&#10;GwXp+DVL3ru9S5LUHG7ymu3T70yp0bBPXkB46v1/+K990goWq+cV/L4JT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4uEz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738" o:spid="_x0000_s1123" style="position:absolute;top:8275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n7sQA&#10;AADdAAAADwAAAGRycy9kb3ducmV2LnhtbERPz2vCMBS+D/wfwhN2m+ncZqUaRdwGXqZYBa+P5Nl2&#10;Ni+1yWr33y+HgceP7/d82dtadNT6yrGC51ECglg7U3Gh4Hj4fJqC8AHZYO2YFPySh+Vi8DDHzLgb&#10;76nLQyFiCPsMFZQhNJmUXpdk0Y9cQxy5s2sthgjbQpoWbzHc1nKcJBNpseLYUGJD65L0Jf+xCrY7&#10;2V3WX6nZdat0cz3p7483/a7U47BfzUAE6sNd/O/eGAWv6UucG9/EJ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R5+7EAAAA3QAAAA8AAAAAAAAAAAAAAAAAmAIAAGRycy9k&#10;b3ducmV2LnhtbFBLBQYAAAAABAAEAPUAAACJ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739" o:spid="_x0000_s1124" style="position:absolute;top:10789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akcUA&#10;AADdAAAADwAAAGRycy9kb3ducmV2LnhtbESPQWvCQBSE74X+h+UVetPdtrFqdBVRCh5b9eDxkX0m&#10;odm3Ifsa0/76rlDocZiZb5jlevCN6qmLdWALT2MDirgIrubSwun4NpqBioLssAlMFr4pwnp1f7fE&#10;3IUrf1B/kFIlCMccLVQiba51LCryGMehJU7eJXQeJcmu1K7Da4L7Rj8b86o91pwWKmxpW1Hxefjy&#10;FiY/06beSG9wm/WZOc9371521j4+DJsFKKFB/sN/7b2zkE1f5nB7k56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pqR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740" o:spid="_x0000_s1125" style="position:absolute;left:2164;top:10789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06b0A&#10;AADdAAAADwAAAGRycy9kb3ducmV2LnhtbERPSwrCMBDdC94hjOBOU0VUqrEUQRBB8IvboRnbYjMp&#10;TdR6e7MQXD7ef5m0phIvalxpWcFoGIEgzqwuOVdwOW8GcxDOI2usLJOCDzlIVt3OEmNt33yk18nn&#10;IoSwi1FB4X0dS+myggy6oa2JA3e3jUEfYJNL3eA7hJtKjqNoKg2WHBoKrGldUPY4PY0C49qDs+tL&#10;leprlN3qcvfZ7FGpfq9NFyA8tf4v/rm3WsFkNgn7w5v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j106b0AAADdAAAADwAAAAAAAAAAAAAAAACYAgAAZHJzL2Rvd25yZXYu&#10;eG1sUEsFBgAAAAAEAAQA9QAAAII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741" o:spid="_x0000_s1126" style="position:absolute;top:12908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23scA&#10;AADdAAAADwAAAGRycy9kb3ducmV2LnhtbESPT2vCQBTE7wW/w/IEL6VuLFJLdJUoFARP8U8ht9fs&#10;Mwlm34bsGqOf3i0Uehxm5jfMYtWbWnTUusqygsk4AkGcW11xoeB4+Hr7BOE8ssbaMim4k4PVcvCy&#10;wFjbG6fU7X0hAoRdjApK75tYSpeXZNCNbUMcvLNtDfog20LqFm8Bbmr5HkUf0mDFYaHEhjYl5Zf9&#10;1ShIX3dZ8tOtXZKkZvMtT9k6fWRKjYZ9Mgfhqff/4b/2ViuYzqYT+H0TnoB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b9t7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742" o:spid="_x0000_s1127" style="position:absolute;top:10789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jeccA&#10;AADdAAAADwAAAGRycy9kb3ducmV2LnhtbESPT2vCQBTE74V+h+UJ3upG0aZEVxH/gBcrtQWvj93X&#10;JDX7Ns2uMX57Vyj0OMzMb5jZorOVaKnxpWMFw0ECglg7U3Ku4Otz+/IGwgdkg5VjUnAjD4v589MM&#10;M+Ou/EHtMeQiQthnqKAIoc6k9Logi37gauLofbvGYoiyyaVp8BrhtpKjJHmVFkuOCwXWtCpIn48X&#10;q+D9INvzap+aQ7tMd78n/bOZ6LVS/V63nIII1IX/8F97ZxSM0/EIHm/i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/o3n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743" o:spid="_x0000_s1128" style="position:absolute;top:13304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eBsUA&#10;AADdAAAADwAAAGRycy9kb3ducmV2LnhtbESPQUvDQBSE7wX/w/IEb+2umto2ZlNKi+DRVg8eH9ln&#10;Esy+DdlnGv31riD0OMzMN0yxnXynRhpiG9jC7cKAIq6Ca7m28Pb6NF+DioLssAtMFr4pwra8mhWY&#10;u3DmI40nqVWCcMzRQiPS51rHqiGPcRF64uR9hMGjJDnU2g14TnDf6TtjHrTHltNCgz3tG6o+T1/e&#10;wvJn1bU7GQ3uszEz75vDi5eDtTfX0+4RlNAkl/B/+9lZyFbZPfy9SU9A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N4G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744" o:spid="_x0000_s1129" style="position:absolute;left:2164;top:13304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Zy6sAA&#10;AADdAAAADwAAAGRycy9kb3ducmV2LnhtbESPzQrCMBCE74LvEFbwpqlSVKpRRBBEEPzF69KsbbHZ&#10;lCZqfXsjCB6HmfmGmS0aU4on1a6wrGDQj0AQp1YXnCk4n9a9CQjnkTWWlknBmxws5u3WDBNtX3yg&#10;59FnIkDYJagg975KpHRpTgZd31bEwbvZ2qAPss6krvEV4KaUwygaSYMFh4UcK1rllN6PD6PAuGbv&#10;7OpcLvUlSq9VsX2vd6hUt9MspyA8Nf4f/rU3WkE8jmP4vglP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Zy6s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745" o:spid="_x0000_s1130" style="position:absolute;top:15422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w3ccA&#10;AADdAAAADwAAAGRycy9kb3ducmV2LnhtbESPQWvCQBSE70L/w/IKvYjZtGgtqatEoSD0FK1Cbq/Z&#10;1yQ0+zZktzH217uC4HGYmW+YxWowjeipc7VlBc9RDIK4sLrmUsHX/mPyBsJ5ZI2NZVJwJger5cNo&#10;gYm2J86o3/lSBAi7BBVU3reJlK6oyKCLbEscvB/bGfRBdqXUHZ4C3DTyJY5fpcGaw0KFLW0qKn53&#10;f0ZBNv7M0+9+7dI0M5ujPOTr7D9X6ulxSN9BeBr8PXxrb7WC6Xw6g+ub8AT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g8N3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746" o:spid="_x0000_s1131" style="position:absolute;top:13304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lesYA&#10;AADdAAAADwAAAGRycy9kb3ducmV2LnhtbESPQWvCQBSE7wX/w/IEb3WjWFOiq4hV8GKltuD1sfua&#10;pGbfptk1pv++Kwgeh5n5hpkvO1uJlhpfOlYwGiYgiLUzJecKvj63z68gfEA2WDkmBX/kYbnoPc0x&#10;M+7KH9QeQy4ihH2GCooQ6kxKrwuy6IeuJo7et2sshiibXJoGrxFuKzlOkqm0WHJcKLCmdUH6fLxY&#10;Be8H2Z7X+9Qc2lW6+z3pn82LflNq0O9WMxCBuvAI39s7o2CSTqZwexOf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Sles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747" o:spid="_x0000_s1132" style="position:absolute;top:15819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Y9PMcA&#10;AADdAAAADwAAAGRycy9kb3ducmV2LnhtbESPwW7CMBBE75X4B2srcSsOVYA2xEG0qIgDl1AO9LaK&#10;lyQlXqexC+HvMVKlHkcz80aTLnrTiDN1rrasYDyKQBAXVtdcKth/fjy9gHAeWWNjmRRcycEiGzyk&#10;mGh74ZzOO1+KAGGXoILK+zaR0hUVGXQj2xIH72g7gz7IrpS6w0uAm0Y+R9FUGqw5LFTY0ntFxWn3&#10;axRMVo2P4u94+fXTb/P14TVfj+lNqeFjv5yD8NT7//Bfe6MVxLN4Bvc34Qn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2PTz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748" o:spid="_x0000_s1133" style="position:absolute;left:2164;top:15819;width:137;height:2270;visibility:visible;mso-wrap-style:square;v-text-anchor:top" coordsize="13716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ArcEA&#10;AADdAAAADwAAAGRycy9kb3ducmV2LnhtbERPPW/CMBDdkfgP1iF1A4cqoihgEEqLylpgYDziI46I&#10;z6ltIO2vx0Oljk/ve7nubSvu5EPjWMF0koEgrpxuuFZwPGzHcxAhImtsHZOCHwqwXg0HSyy0e/AX&#10;3fexFimEQ4EKTIxdIWWoDFkME9cRJ+7ivMWYoK+l9vhI4baVr1k2kxYbTg0GOyoNVdf9zSr4NN+b&#10;/F367exUlnjG08fvrboq9TLqNwsQkfr4L/5z77SC/C1Pc9Ob9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bgK3BAAAA3QAAAA8AAAAAAAAAAAAAAAAAmAIAAGRycy9kb3du&#10;cmV2LnhtbFBLBQYAAAAABAAEAPUAAACGAwAAAAA=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4749" o:spid="_x0000_s1134" style="position:absolute;top:17952;width:2301;height:137;visibility:visible;mso-wrap-style:square;v-text-anchor:top" coordsize="23012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MZrsUA&#10;AADdAAAADwAAAGRycy9kb3ducmV2LnhtbESPQWsCMRSE74X+h/AKvWm2IlVXoxShRWgFXQWvj81z&#10;s7h5CZtUd/99Iwg9DjPzDbNYdbYRV2pD7VjB2zADQVw6XXOl4Hj4HExBhIissXFMCnoKsFo+Py0w&#10;1+7Ge7oWsRIJwiFHBSZGn0sZSkMWw9B54uSdXWsxJtlWUrd4S3DbyFGWvUuLNacFg57WhspL8WsV&#10;/Ojez4IsL1u/+zrtN99FtTW9Uq8v3cccRKQu/ocf7Y1WMJ6MZ3B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xmuxQAAAN0AAAAPAAAAAAAAAAAAAAAAAJgCAABkcnMv&#10;ZG93bnJldi54bWxQSwUGAAAAAAQABAD1AAAAigMAAAAA&#10;" path="m,l230124,r,13716l,13716,,e" fillcolor="black" stroked="f" strokeweight="0">
                  <v:stroke miterlimit="83231f" joinstyle="miter"/>
                  <v:path arrowok="t" textboxrect="0,0,230124,13716"/>
                </v:shape>
                <v:shape id="Shape 4750" o:spid="_x0000_s1135" style="position:absolute;top:15819;width:121;height:2270;visibility:visible;mso-wrap-style:square;v-text-anchor:top" coordsize="12192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P2MIA&#10;AADdAAAADwAAAGRycy9kb3ducmV2LnhtbERPTWvCQBC9F/oflin0VjeWaiW6iggRT0XTQvE2ZMck&#10;mJ0Nu1uN/75zEDw+3vdiNbhOXSjE1rOB8SgDRVx523Jt4Oe7eJuBignZYueZDNwowmr5/LTA3Por&#10;H+hSplpJCMccDTQp9bnWsWrIYRz5nli4kw8Ok8BQaxvwKuGu0+9ZNtUOW5aGBnvaNFSdyz8nJcXX&#10;8TQN231fHuy2smFsy9/CmNeXYT0HlWhID/HdvbMGPj4nsl/eyBP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0/YwgAAAN0AAAAPAAAAAAAAAAAAAAAAAJgCAABkcnMvZG93&#10;bnJldi54bWxQSwUGAAAAAAQABAD1AAAAhwMAAAAA&#10;" path="m,l12192,r,227076l,227076,,e" fillcolor="black" stroked="f" strokeweight="0">
                  <v:stroke miterlimit="83231f" joinstyle="miter"/>
                  <v:path arrowok="t" textboxrect="0,0,12192,227076"/>
                </v:shape>
                <v:rect id="Rectangle 310" o:spid="_x0000_s1136" style="position:absolute;left:685;top:18733;width:1220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1B2794" w:rsidRDefault="001B2794" w:rsidP="001B27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X</w:t>
                        </w:r>
                      </w:p>
                    </w:txbxContent>
                  </v:textbox>
                </v:rect>
                <v:shape id="Shape 4751" o:spid="_x0000_s1137" style="position:absolute;top:18333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WDscA&#10;AADdAAAADwAAAGRycy9kb3ducmV2LnhtbESPwW7CMBBE70j9B2uRuIGTKkCbYhAFgThwCe2hva3i&#10;bRIar0NsIP37GgmJ42hm3mhmi87U4kKtqywriEcRCOLc6ooLBZ8fm+ELCOeRNdaWScEfOVjMn3oz&#10;TLW9ckaXgy9EgLBLUUHpfZNK6fKSDLqRbYiD92Nbgz7ItpC6xWuAm1o+R9FEGqw4LJTY0Kqk/Pdw&#10;NgrG69pHyTFZfp+6fbb9es22Mb0rNeh3yzcQnjr/CN/bO60gmY5juL0JT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Klg7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752" o:spid="_x0000_s1138" style="position:absolute;left:2164;top:18333;width:137;height:2271;visibility:visible;mso-wrap-style:square;v-text-anchor:top" coordsize="13716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hmsUA&#10;AADdAAAADwAAAGRycy9kb3ducmV2LnhtbESPQWsCMRSE74L/IbxCb5qtWFu2RpFtpV7VHjy+bl43&#10;i5uXNYm69dcbQfA4zMw3zHTe2UacyIfasYKXYQaCuHS65krBz3Y5eAcRIrLGxjEp+KcA81m/N8Vc&#10;uzOv6bSJlUgQDjkqMDG2uZShNGQxDF1LnLw/5y3GJH0ltcdzgttGjrJsIi3WnBYMtlQYKvebo1Xw&#10;bQ6L8af0y8muKPAXd1+XY7lX6vmpW3yAiNTFR/jeXmkF47fXEdzepCc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iGaxQAAAN0AAAAPAAAAAAAAAAAAAAAAAJgCAABkcnMv&#10;ZG93bnJldi54bWxQSwUGAAAAAAQABAD1AAAAigMAAAAA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4753" o:spid="_x0000_s1139" style="position:absolute;top:20467;width:2301;height:137;visibility:visible;mso-wrap-style:square;v-text-anchor:top" coordsize="23012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4mcYA&#10;AADdAAAADwAAAGRycy9kb3ducmV2LnhtbESPQWsCMRSE74L/ITyhN81aW9tujVKEFkGFui30+tg8&#10;N4ubl7BJdfffN0LB4zAz3zCLVWcbcaY21I4VTCcZCOLS6ZorBd9f7+NnECEia2wck4KeAqyWw8EC&#10;c+0ufKBzESuRIBxyVGBi9LmUoTRkMUycJ07e0bUWY5JtJXWLlwS3jbzPsrm0WHNaMOhpbag8Fb9W&#10;wU73/iXI8rT3nx8/h822qPamV+pu1L29gojUxVv4v73RCh6eHmdwfZ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K4mcYAAADdAAAADwAAAAAAAAAAAAAAAACYAgAAZHJz&#10;L2Rvd25yZXYueG1sUEsFBgAAAAAEAAQA9QAAAIsDAAAAAA==&#10;" path="m,l230124,r,13716l,13716,,e" fillcolor="black" stroked="f" strokeweight="0">
                  <v:stroke miterlimit="83231f" joinstyle="miter"/>
                  <v:path arrowok="t" textboxrect="0,0,230124,13716"/>
                </v:shape>
                <v:shape id="Shape 4754" o:spid="_x0000_s1140" style="position:absolute;top:18333;width:121;height:2271;visibility:visible;mso-wrap-style:square;v-text-anchor:top" coordsize="12192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J28MA&#10;AADdAAAADwAAAGRycy9kb3ducmV2LnhtbESPzYrCMBSF9wO+Q7iCuzFV1JFqFBEqrmTsCOLu0lzb&#10;YnNTkqj17c3AwCwP5+fjLNedacSDnK8tKxgNExDEhdU1lwpOP9nnHIQPyBoby6TgRR7Wq97HElNt&#10;n3ykRx5KEUfYp6igCqFNpfRFRQb90LbE0btaZzBE6UqpHT7juGnkOElm0mDNkVBhS9uKilt+NxGS&#10;HS7Xmdt9t/lR7wrtRjo/Z0oN+t1mASJQF/7Df+29VjD5mk7g901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xJ28MAAADdAAAADwAAAAAAAAAAAAAAAACYAgAAZHJzL2Rv&#10;d25yZXYueG1sUEsFBgAAAAAEAAQA9QAAAIgDAAAAAA==&#10;" path="m,l12192,r,227076l,227076,,e" fillcolor="black" stroked="f" strokeweight="0">
                  <v:stroke miterlimit="83231f" joinstyle="miter"/>
                  <v:path arrowok="t" textboxrect="0,0,12192,227076"/>
                </v:shape>
                <v:shape id="Shape 4755" o:spid="_x0000_s1141" style="position:absolute;top:21564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QDccA&#10;AADdAAAADwAAAGRycy9kb3ducmV2LnhtbESPwW7CMBBE70j9B2uRuIFDlUCbYhAFgXrgEtpDe1vF&#10;2yQ0XofYQPh7XAmJ42hm3mhmi87U4kytqywrGI8iEMS51RUXCr4+N8MXEM4ja6wtk4IrOVjMn3oz&#10;TLW9cEbnvS9EgLBLUUHpfZNK6fKSDLqRbYiD92tbgz7ItpC6xUuAm1o+R9FEGqw4LJTY0Kqk/G9/&#10;MgqSde2j+BAvf47dLtt+v2bbMb0rNeh3yzcQnjr/CN/bH1pBPE0S+H8Tn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xkA3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756" o:spid="_x0000_s1142" style="position:absolute;left:2164;top:21564;width:137;height:2256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588UA&#10;AADdAAAADwAAAGRycy9kb3ducmV2LnhtbESPwW7CMBBE70j9B2sr9QZOKdASMKgqQuJKgJ638ZKE&#10;2us0dkng6zFSpR5HM/NGM1921ogzNb5yrOB5kIAgzp2uuFCw3637byB8QNZoHJOCC3lYLh56c0y1&#10;a3lL5ywUIkLYp6igDKFOpfR5SRb9wNXE0Tu6xmKIsimkbrCNcGvkMEkm0mLFcaHEmj5Kyr+zX6vg&#10;S5rDlXP9YrKf6Wi461afWXtS6umxe5+BCNSF//Bfe6MVjF7HE7i/i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rnzxQAAAN0AAAAPAAAAAAAAAAAAAAAAAJgCAABkcnMv&#10;ZG93bnJldi54bWxQSwUGAAAAAAQABAD1AAAAigMAAAAA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757" o:spid="_x0000_s1143" style="position:absolute;top:21564;width:121;height:2256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H3uccA&#10;AADdAAAADwAAAGRycy9kb3ducmV2LnhtbESP0WrCQBRE3wv+w3IFX4puKq2r0VWs0BL0odX2Ay7Z&#10;axLM3g3ZNaZ/3y0UfBxm5gyz2vS2Fh21vnKs4WmSgCDOnam40PD99Taeg/AB2WDtmDT8kIfNevCw&#10;wtS4Gx+pO4VCRAj7FDWUITSplD4vyaKfuIY4emfXWgxRtoU0Ld4i3NZymiQzabHiuFBiQ7uS8svp&#10;ajVkr4eZyh4/31V3lI1RcrHffgStR8N+uwQRqA/38H87Mxqe1YuCvzfx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h97nHAAAA3QAAAA8AAAAAAAAAAAAAAAAAmAIAAGRy&#10;cy9kb3ducmV2LnhtbFBLBQYAAAAABAAEAPUAAACMAwAAAAA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758" o:spid="_x0000_s1144" style="position:absolute;top:24079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/k8MA&#10;AADdAAAADwAAAGRycy9kb3ducmV2LnhtbERPPW/CMBDdK/EfrENiKw4oQBswCKhAHVgCHcp2io8k&#10;EJ9D7EL49/WAxPj0vmeL1lTiRo0rLSsY9CMQxJnVJecKfg6b9w8QziNrrCyTggc5WMw7bzNMtL1z&#10;Sre9z0UIYZeggsL7OpHSZQUZdH1bEwfuZBuDPsAml7rBewg3lRxG0VgaLDk0FFjTuqDssv8zCkZf&#10;lY/ic7w8Xttduv39TLcDWinV67bLKQhPrX+Jn+5vrSCejMLc8CY8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A/k8MAAADdAAAADwAAAAAAAAAAAAAAAACYAgAAZHJzL2Rv&#10;d25yZXYueG1sUEsFBgAAAAAEAAQA9QAAAIgDAAAAAA=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759" o:spid="_x0000_s1145" style="position:absolute;left:2164;top:24079;width:137;height:2255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tgcUA&#10;AADdAAAADwAAAGRycy9kb3ducmV2LnhtbESPzW7CMBCE75V4B2uRuBWHnxZIMahqhcSV0HJe4m2S&#10;1l6H2CWBp8dIlXoczcw3muW6s0acqfGVYwWjYQKCOHe64kLBx37zOAfhA7JG45gUXMjDetV7WGKq&#10;Xcs7OmehEBHCPkUFZQh1KqXPS7Loh64mjt6XayyGKJtC6gbbCLdGjpPkWVqsOC6UWNNbSflP9msV&#10;HKX5vHKuJyY7Labjffd+yNpvpQb97vUFRKAu/If/2lutYDp7WsD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S2BxQAAAN0AAAAPAAAAAAAAAAAAAAAAAJgCAABkcnMv&#10;ZG93bnJldi54bWxQSwUGAAAAAAQABAD1AAAAigMAAAAA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760" o:spid="_x0000_s1146" style="position:absolute;top:26212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PJcMA&#10;AADdAAAADwAAAGRycy9kb3ducmV2LnhtbERPy2rCQBTdF/yH4QpuRCdKUYmOEoVCoav4guyumWsS&#10;zNwJmWlM+/WdhdDl4bw3u97UoqPWVZYVzKYRCOLc6ooLBefTx2QFwnlkjbVlUvBDDnbbwdsGY22f&#10;nFJ39IUIIexiVFB638RSurwkg25qG+LA3W1r0AfYFlK3+AzhppbzKFpIgxWHhhIbOpSUP47fRkE6&#10;/sqSW7d3SZKaw1Vesn36myk1GvbJGoSn3v+LX+5PreB9uQj7w5v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PJcMAAADdAAAADwAAAAAAAAAAAAAAAACYAgAAZHJzL2Rv&#10;d25yZXYueG1sUEsFBgAAAAAEAAQA9QAAAIg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761" o:spid="_x0000_s1147" style="position:absolute;top:24079;width:121;height:2255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A68YA&#10;AADdAAAADwAAAGRycy9kb3ducmV2LnhtbESPzWrDMBCE74W8g9hALqWRE4rdOJFNEmgxzSG/D7BY&#10;W9vUWhlLddy3rwqFHoeZ+YbZ5KNpxUC9aywrWMwjEMSl1Q1XCm7X16cXEM4ja2wtk4JvcpBnk4cN&#10;ptre+UzDxVciQNilqKD2vkuldGVNBt3cdsTB+7C9QR9kX0nd4z3ATSuXURRLgw2HhRo72tdUfl6+&#10;jIJid4iT4vH0lgxn2elErt63R6/UbDpu1yA8jf4//NcutILnJF7A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gA68YAAADdAAAADwAAAAAAAAAAAAAAAACYAgAAZHJz&#10;L2Rvd25yZXYueG1sUEsFBgAAAAAEAAQA9QAAAIsDAAAAAA=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762" o:spid="_x0000_s1148" style="position:absolute;top:27325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n/cUA&#10;AADdAAAADwAAAGRycy9kb3ducmV2LnhtbESPT2vCQBTE7wW/w/KE3uqukvonuooohR5b24PHR/aZ&#10;BLNvQ/YZ0376bqHQ4zAzv2E2u8E3qqcu1oEtTCcGFHERXM2lhc+Pl6clqCjIDpvAZOGLIuy2o4cN&#10;5i7c+Z36k5QqQTjmaKESaXOtY1GRxzgJLXHyLqHzKEl2pXYd3hPcN3pmzFx7rDktVNjSoaLierp5&#10;C8/fi6beS2/wkPWZOa+Ob16O1j6Oh/0alNAg/+G/9quzkC3mM/h9k56A3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Sf9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763" o:spid="_x0000_s1149" style="position:absolute;left:2164;top:27325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2/sAA&#10;AADdAAAADwAAAGRycy9kb3ducmV2LnhtbESPSwvCMBCE74L/IazgTVMfqFSjiCCIIPjE69KsbbHZ&#10;lCZq/fdGEDwOM/MNM1vUphBPqlxuWUGvG4EgTqzOOVVwPq07ExDOI2ssLJOCNzlYzJuNGcbavvhA&#10;z6NPRYCwi1FB5n0ZS+mSjAy6ri2Jg3ezlUEfZJVKXeErwE0h+1E0kgZzDgsZlrTKKLkfH0aBcfXe&#10;2dW5WOpLlFzLfPte71CpdqteTkF4qv0//GtvtILheDSA75vwBOT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q2/s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764" o:spid="_x0000_s1150" style="position:absolute;top:29443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JJscA&#10;AADdAAAADwAAAGRycy9kb3ducmV2LnhtbESPQWvCQBSE74X+h+UVeim6aRErqZsQBUHwFLVCbs/s&#10;axKafRuya4z++m6h0OMwM98wy3Q0rRiod41lBa/TCARxaXXDlYLjYTNZgHAeWWNrmRTcyEGaPD4s&#10;Mdb2yjkNe1+JAGEXo4La+y6W0pU1GXRT2xEH78v2Bn2QfSV1j9cAN618i6K5NNhwWKixo3VN5ff+&#10;YhTkL7siOw8rl2W5WZ/kZ7HK74VSz09j9gHC0+j/w3/trVYwe5/P4PdNeAIy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ZCSb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765" o:spid="_x0000_s1151" style="position:absolute;top:27325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nbccA&#10;AADdAAAADwAAAGRycy9kb3ducmV2LnhtbESPT2vCQBTE74LfYXmF3nRTqUaiq4htwYsV/4DXx+5r&#10;kpp9m2a3Mf32XUHwOMzMb5j5srOVaKnxpWMFL8MEBLF2puRcwen4MZiC8AHZYOWYFPyRh+Wi35tj&#10;ZtyV99QeQi4ihH2GCooQ6kxKrwuy6IeuJo7el2sshiibXJoGrxFuKzlKkom0WHJcKLCmdUH6cvi1&#10;Cj53sr2st6nZtat083PW3+9j/abU81O3moEI1IVH+N7eGAWv6WQMtzfxCc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jZ23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766" o:spid="_x0000_s1152" style="position:absolute;top:30556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h/sUA&#10;AADdAAAADwAAAGRycy9kb3ducmV2LnhtbESPQUvDQBSE74L/YXmCN7urpKnGbktpETy2qQePj+wz&#10;CWbfhuwzjf56t1DocZiZb5jlevKdGmmIbWALjzMDirgKruXawsfx7eEZVBRkh11gsvBLEdar25sl&#10;Fi6c+EBjKbVKEI4FWmhE+kLrWDXkMc5CT5y8rzB4lCSHWrsBTwnuO/1kTK49tpwWGuxp21D1Xf54&#10;C/O/RdduZDS4zcbMfL7s9l521t7fTZtXUEKTXMOX9ruzkC3yHM5v0hP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iH+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767" o:spid="_x0000_s1153" style="position:absolute;left:2164;top:30556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w/cAA&#10;AADdAAAADwAAAGRycy9kb3ducmV2LnhtbESPzQrCMBCE74LvEFbwpqkiKtUoIggiCP5UvC7N2hab&#10;TWmi1rc3guBxmJlvmPmyMaV4Uu0KywoG/QgEcWp1wZmC5LzpTUE4j6yxtEwK3uRguWi35hhr++Ij&#10;PU8+EwHCLkYFufdVLKVLczLo+rYiDt7N1gZ9kHUmdY2vADelHEbRWBosOCzkWNE6p/R+ehgFxjUH&#10;Z9dJudKXKL1Wxe692aNS3U6zmoHw1Ph/+NfeagWjyXgC3zfhCc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w/c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768" o:spid="_x0000_s1154" style="position:absolute;top:32674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QDI8MA&#10;AADdAAAADwAAAGRycy9kb3ducmV2LnhtbERPy2rCQBTdF/yH4QpuRCdKUYmOEoVCoav4guyumWsS&#10;zNwJmWlM+/WdhdDl4bw3u97UoqPWVZYVzKYRCOLc6ooLBefTx2QFwnlkjbVlUvBDDnbbwdsGY22f&#10;nFJ39IUIIexiVFB638RSurwkg25qG+LA3W1r0AfYFlK3+AzhppbzKFpIgxWHhhIbOpSUP47fRkE6&#10;/sqSW7d3SZKaw1Vesn36myk1GvbJGoSn3v+LX+5PreB9uQhzw5v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QDI8MAAADdAAAADwAAAAAAAAAAAAAAAACYAgAAZHJzL2Rv&#10;d25yZXYueG1sUEsFBgAAAAAEAAQA9QAAAIg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769" o:spid="_x0000_s1155" style="position:absolute;top:30556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taMcA&#10;AADdAAAADwAAAGRycy9kb3ducmV2LnhtbESPT2vCQBTE74V+h+UJvdWNpTWauopoC16s+Ad6fey+&#10;JqnZtzG7jfHbu0LB4zAzv2Ems85WoqXGl44VDPoJCGLtTMm5gsP+83kEwgdkg5VjUnAhD7Pp48ME&#10;M+POvKV2F3IRIewzVFCEUGdSel2QRd93NXH0flxjMUTZ5NI0eI5wW8mXJBlKiyXHhQJrWhSkj7s/&#10;q+BrI9vjYp2aTTtPV6dv/fvxppdKPfW6+TuIQF24h//bK6PgNR2O4fYmPg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ubWj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770" o:spid="_x0000_s1156" style="position:absolute;top:35250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Nv9cQA&#10;AADdAAAADwAAAGRycy9kb3ducmV2LnhtbERPPW/CMBDdkfgP1iF1Iw4oJSXFIGhV1KFLUgbYTvE1&#10;CcTnNHYh/ff1gNTx6X2vNoNpxZV611hWMItiEMSl1Q1XCg6fb9MnEM4ja2wtk4JfcrBZj0crzLS9&#10;cU7XwlcihLDLUEHtfZdJ6cqaDLrIdsSB+7K9QR9gX0nd4y2Em1bO43ghDTYcGmrs6KWm8lL8GAWP&#10;r62Pk3OyPX0PH/n+uMz3M9op9TAZts8gPA3+X3x3v2sFSZqG/eFNe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zb/XEAAAA3QAAAA8AAAAAAAAAAAAAAAAAmAIAAGRycy9k&#10;b3ducmV2LnhtbFBLBQYAAAAABAAEAPUAAACJ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771" o:spid="_x0000_s1157" style="position:absolute;left:2164;top:35250;width:137;height:2270;visibility:visible;mso-wrap-style:square;v-text-anchor:top" coordsize="13716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jjcUA&#10;AADdAAAADwAAAGRycy9kb3ducmV2LnhtbESPT2sCMRTE74LfITyht5pVRMvWKLJV6tU/B4+vm9fN&#10;4uZlm0Td9tMboeBxmJnfMPNlZxtxJR9qxwpGwwwEcel0zZWC42Hz+gYiRGSNjWNS8EsBlot+b465&#10;djfe0XUfK5EgHHJUYGJscylDachiGLqWOHnfzluMSfpKao+3BLeNHGfZVFqsOS0YbKkwVJ73F6vg&#10;0/ysJh/Sb6anosAvPK3/LuVZqZdBt3oHEamLz/B/e6sVTGazETzep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eONxQAAAN0AAAAPAAAAAAAAAAAAAAAAAJgCAABkcnMv&#10;ZG93bnJldi54bWxQSwUGAAAAAAQABAD1AAAAigMAAAAA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4772" o:spid="_x0000_s1158" style="position:absolute;top:35250;width:121;height:2270;visibility:visible;mso-wrap-style:square;v-text-anchor:top" coordsize="12192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oVMMA&#10;AADdAAAADwAAAGRycy9kb3ducmV2LnhtbESPzYrCMBSF98K8Q7gD7myqiA7VKDJQcTVoFQZ3l+ba&#10;FpubkmS0vv1EEFwezs/HWa5704obOd9YVjBOUhDEpdUNVwpOx3z0BcIHZI2tZVLwIA/r1cdgiZm2&#10;dz7QrQiViCPsM1RQh9BlUvqyJoM+sR1x9C7WGQxRukpqh/c4blo5SdOZNNhwJNTY0XdN5bX4MxGS&#10;/5wvM7fdd8VBb0vtxrr4zZUafvabBYhAfXiHX+2dVjCdzyfwfBOf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woVMMAAADdAAAADwAAAAAAAAAAAAAAAACYAgAAZHJzL2Rv&#10;d25yZXYueG1sUEsFBgAAAAAEAAQA9QAAAIgDAAAAAA==&#10;" path="m,l12192,r,227076l,227076,,e" fillcolor="black" stroked="f" strokeweight="0">
                  <v:stroke miterlimit="83231f" joinstyle="miter"/>
                  <v:path arrowok="t" textboxrect="0,0,12192,227076"/>
                </v:shape>
                <v:shape id="Shape 4773" o:spid="_x0000_s1159" style="position:absolute;top:37764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xgscA&#10;AADdAAAADwAAAGRycy9kb3ducmV2LnhtbESPwW7CMBBE75X4B2uRuBUHSIGmGARURT30EuBAb6t4&#10;mwTidYgNpH+PK1XiOJqZN5rZojWVuFLjSssKBv0IBHFmdcm5gv3u43kKwnlkjZVlUvBLDhbzztMM&#10;E21vnNJ163MRIOwSVFB4XydSuqwgg65va+Lg/djGoA+yyaVu8BbgppLDKBpLgyWHhQJrWheUnbYX&#10;o+DlvfJRfIyX3+f2K90cXtPNgFZK9brt8g2Ep9Y/wv/tT60gnkxG8PcmP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h8YL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774" o:spid="_x0000_s1160" style="position:absolute;left:2164;top:37764;width:137;height:2271;visibility:visible;mso-wrap-style:square;v-text-anchor:top" coordsize="13716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AFcUA&#10;AADdAAAADwAAAGRycy9kb3ducmV2LnhtbESPQWsCMRSE74X+h/AK3jSrLFpWo8hWsddqDx6fm+dm&#10;cfOyTaJu++ubgtDjMDPfMItVb1txIx8axwrGowwEceV0w7WCz8N2+AoiRGSNrWNS8E0BVsvnpwUW&#10;2t35g277WIsE4VCgAhNjV0gZKkMWw8h1xMk7O28xJulrqT3eE9y2cpJlU2mx4bRgsKPSUHXZX62C&#10;nfla52/Sb6fHssQTHjc/1+qi1OClX89BROrjf/jRftcK8tksh7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kAVxQAAAN0AAAAPAAAAAAAAAAAAAAAAAJgCAABkcnMv&#10;ZG93bnJldi54bWxQSwUGAAAAAAQABAD1AAAAigMAAAAA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4775" o:spid="_x0000_s1161" style="position:absolute;top:39898;width:2301;height:137;visibility:visible;mso-wrap-style:square;v-text-anchor:top" coordsize="23012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ZFsYA&#10;AADdAAAADwAAAGRycy9kb3ducmV2LnhtbESPQWsCMRSE7wX/Q3hCbzVrsdWuRpGCRaiCbgu9PjbP&#10;zeLmJWxS3f33jVDwOMzMN8xi1dlGXKgNtWMF41EGgrh0uuZKwffX5mkGIkRkjY1jUtBTgNVy8LDA&#10;XLsrH+lSxEokCIccFZgYfS5lKA1ZDCPniZN3cq3FmGRbSd3iNcFtI5+z7FVarDktGPT0bqg8F79W&#10;wU73/i3I8rz3h4+f4/azqPamV+px2K3nICJ18R7+b2+1gsl0+gK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LZFsYAAADdAAAADwAAAAAAAAAAAAAAAACYAgAAZHJz&#10;L2Rvd25yZXYueG1sUEsFBgAAAAAEAAQA9QAAAIsDAAAAAA==&#10;" path="m,l230124,r,13716l,13716,,e" fillcolor="black" stroked="f" strokeweight="0">
                  <v:stroke miterlimit="83231f" joinstyle="miter"/>
                  <v:path arrowok="t" textboxrect="0,0,230124,13716"/>
                </v:shape>
                <v:shape id="Shape 4776" o:spid="_x0000_s1162" style="position:absolute;top:37764;width:121;height:2271;visibility:visible;mso-wrap-style:square;v-text-anchor:top" coordsize="12192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uV8UA&#10;AADdAAAADwAAAGRycy9kb3ducmV2LnhtbESPzWrDMBCE74W8g9hCbo2cUpzgRgklYNNTqZ1AyG2x&#10;NraptTKSajtvXxUKPQ7z8zG7w2x6MZLznWUF61UCgri2uuNGwfmUP21B+ICssbdMCu7k4bBfPOww&#10;03biksYqNCKOsM9QQRvCkEnp65YM+pUdiKN3s85giNI1Ujuc4rjp5XOSpNJgx5HQ4kDHluqv6ttE&#10;SP5xvaWu+ByqUhe1dmtdXXKllo/z2yuIQHP4D/+137WCl80mhd838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y5XxQAAAN0AAAAPAAAAAAAAAAAAAAAAAJgCAABkcnMv&#10;ZG93bnJldi54bWxQSwUGAAAAAAQABAD1AAAAigMAAAAA&#10;" path="m,l12192,r,227076l,227076,,e" fillcolor="black" stroked="f" strokeweight="0">
                  <v:stroke miterlimit="83231f" joinstyle="miter"/>
                  <v:path arrowok="t" textboxrect="0,0,12192,227076"/>
                </v:shape>
                <w10:wrap type="square"/>
              </v:group>
            </w:pict>
          </mc:Fallback>
        </mc:AlternateContent>
      </w:r>
      <w:r w:rsidRPr="001B2794">
        <w:rPr>
          <w:sz w:val="20"/>
        </w:rPr>
        <w:t>Інформація про цінні папери емітента (вид, форма випуску, тип, кількість), наявність публічної пропозиції та/або допуску до торгів на фондовій біржі в частині включення до біржового реєстру: 1) інформація про випуски акцій емітента;</w:t>
      </w:r>
    </w:p>
    <w:p w:rsidR="001B2794" w:rsidRPr="001B2794" w:rsidRDefault="001B2794" w:rsidP="001B2794">
      <w:pPr>
        <w:numPr>
          <w:ilvl w:val="0"/>
          <w:numId w:val="5"/>
        </w:numPr>
        <w:spacing w:after="151"/>
        <w:rPr>
          <w:sz w:val="20"/>
        </w:rPr>
      </w:pPr>
      <w:r w:rsidRPr="001B2794">
        <w:rPr>
          <w:sz w:val="20"/>
        </w:rPr>
        <w:t>інформація про облігації емітента;</w:t>
      </w:r>
    </w:p>
    <w:p w:rsidR="001B2794" w:rsidRPr="001B2794" w:rsidRDefault="001B2794" w:rsidP="001B2794">
      <w:pPr>
        <w:numPr>
          <w:ilvl w:val="0"/>
          <w:numId w:val="5"/>
        </w:numPr>
        <w:spacing w:after="151"/>
        <w:rPr>
          <w:sz w:val="20"/>
        </w:rPr>
      </w:pPr>
      <w:r w:rsidRPr="001B2794">
        <w:rPr>
          <w:sz w:val="20"/>
        </w:rPr>
        <w:t>інформація про інші цінні папери, випущені емітентом;</w:t>
      </w:r>
    </w:p>
    <w:p w:rsidR="001B2794" w:rsidRPr="001B2794" w:rsidRDefault="001B2794" w:rsidP="001B2794">
      <w:pPr>
        <w:numPr>
          <w:ilvl w:val="0"/>
          <w:numId w:val="5"/>
        </w:numPr>
        <w:spacing w:after="151"/>
        <w:rPr>
          <w:sz w:val="20"/>
        </w:rPr>
      </w:pPr>
      <w:r w:rsidRPr="001B2794">
        <w:rPr>
          <w:sz w:val="20"/>
        </w:rPr>
        <w:t>інформація про похідні цінні папери емітента;</w:t>
      </w:r>
    </w:p>
    <w:p w:rsidR="001B2794" w:rsidRPr="001B2794" w:rsidRDefault="001B2794" w:rsidP="001B2794">
      <w:pPr>
        <w:numPr>
          <w:ilvl w:val="0"/>
          <w:numId w:val="5"/>
        </w:numPr>
        <w:spacing w:after="151"/>
        <w:rPr>
          <w:sz w:val="20"/>
        </w:rPr>
      </w:pPr>
      <w:r w:rsidRPr="001B2794">
        <w:rPr>
          <w:sz w:val="20"/>
        </w:rPr>
        <w:t>інформація про забезпечення випуску боргових цінних паперів;</w:t>
      </w:r>
    </w:p>
    <w:p w:rsidR="001B2794" w:rsidRPr="001B2794" w:rsidRDefault="001B2794" w:rsidP="001B2794">
      <w:pPr>
        <w:numPr>
          <w:ilvl w:val="0"/>
          <w:numId w:val="5"/>
        </w:numPr>
        <w:spacing w:after="151"/>
        <w:rPr>
          <w:sz w:val="20"/>
        </w:rPr>
      </w:pPr>
      <w:r w:rsidRPr="001B2794">
        <w:rPr>
          <w:sz w:val="20"/>
        </w:rPr>
        <w:t>інформація про придбання власних акцій емітентом протягом звітного періоду.</w:t>
      </w:r>
    </w:p>
    <w:p w:rsidR="001B2794" w:rsidRPr="001B2794" w:rsidRDefault="001B2794" w:rsidP="001B2794">
      <w:pPr>
        <w:numPr>
          <w:ilvl w:val="0"/>
          <w:numId w:val="6"/>
        </w:numPr>
        <w:spacing w:after="34"/>
        <w:rPr>
          <w:sz w:val="20"/>
        </w:rPr>
      </w:pPr>
      <w:r w:rsidRPr="001B2794">
        <w:rPr>
          <w:sz w:val="20"/>
        </w:rPr>
        <w:t>Звіт про стан об'єкта нерухомості (у разі емісії цільових облігацій підприємств, виконання зобов'язань за якими здійснюється шляхом передання об'єкта (частини об'єкта) житлового будівництва).</w:t>
      </w:r>
    </w:p>
    <w:p w:rsidR="001B2794" w:rsidRPr="001B2794" w:rsidRDefault="001B2794" w:rsidP="001B2794">
      <w:pPr>
        <w:numPr>
          <w:ilvl w:val="0"/>
          <w:numId w:val="6"/>
        </w:numPr>
        <w:spacing w:after="151"/>
        <w:rPr>
          <w:sz w:val="20"/>
        </w:rPr>
      </w:pPr>
      <w:r w:rsidRPr="001B2794">
        <w:rPr>
          <w:sz w:val="20"/>
        </w:rPr>
        <w:t>Інформація про наявність у власності працівників емітента цінних паперів (крім акцій) такого емітента.</w:t>
      </w:r>
    </w:p>
    <w:p w:rsidR="001B2794" w:rsidRPr="001B2794" w:rsidRDefault="001B2794" w:rsidP="001B2794">
      <w:pPr>
        <w:numPr>
          <w:ilvl w:val="0"/>
          <w:numId w:val="6"/>
        </w:numPr>
        <w:spacing w:after="34"/>
        <w:rPr>
          <w:sz w:val="20"/>
        </w:rPr>
      </w:pPr>
      <w:r w:rsidRPr="001B2794">
        <w:rPr>
          <w:sz w:val="20"/>
        </w:rPr>
        <w:t>Інформація про наявність у власності працівників емітента акцій у розмірі понад 0,1 відсотка розміру статутного капіталу такого емітента.</w:t>
      </w:r>
    </w:p>
    <w:p w:rsidR="001B2794" w:rsidRPr="001B2794" w:rsidRDefault="001B2794" w:rsidP="001B2794">
      <w:pPr>
        <w:numPr>
          <w:ilvl w:val="0"/>
          <w:numId w:val="6"/>
        </w:numPr>
        <w:spacing w:after="34"/>
        <w:rPr>
          <w:sz w:val="20"/>
        </w:rPr>
      </w:pPr>
      <w:r w:rsidRPr="001B2794">
        <w:rPr>
          <w:sz w:val="20"/>
        </w:rPr>
        <w:t>Інформація про будь-які обмеження щодо обігу цінних паперів емітента, в тому числі необхідність отримання від емітента або інших власників цінних паперів згоди на відчуження таких цінних паперів.</w:t>
      </w:r>
    </w:p>
    <w:p w:rsidR="001B2794" w:rsidRPr="001B2794" w:rsidRDefault="001B2794" w:rsidP="001B2794">
      <w:pPr>
        <w:numPr>
          <w:ilvl w:val="0"/>
          <w:numId w:val="6"/>
        </w:numPr>
        <w:spacing w:after="31"/>
        <w:rPr>
          <w:sz w:val="20"/>
        </w:rPr>
      </w:pPr>
      <w:r w:rsidRPr="001B2794">
        <w:rPr>
          <w:sz w:val="20"/>
        </w:rPr>
        <w:t>Інформація про загальну кількість голосуючих акцій та кількість голосуючих акцій, права голосу за якими обмежено, а також кількість голосуючих акцій, права голосу за якими за результатами обмеження таких прав передано іншій особі.</w:t>
      </w:r>
    </w:p>
    <w:p w:rsidR="001B2794" w:rsidRPr="001B2794" w:rsidRDefault="001B2794" w:rsidP="001B2794">
      <w:pPr>
        <w:numPr>
          <w:ilvl w:val="0"/>
          <w:numId w:val="6"/>
        </w:numPr>
        <w:spacing w:after="151"/>
        <w:rPr>
          <w:sz w:val="20"/>
        </w:rPr>
      </w:pPr>
      <w:r w:rsidRPr="001B2794">
        <w:rPr>
          <w:sz w:val="20"/>
        </w:rPr>
        <w:t>Інформація про виплату дивідендів та інших доходів за цінними паперами.</w:t>
      </w:r>
    </w:p>
    <w:p w:rsidR="001B2794" w:rsidRPr="001B2794" w:rsidRDefault="001B2794" w:rsidP="001B2794">
      <w:pPr>
        <w:numPr>
          <w:ilvl w:val="0"/>
          <w:numId w:val="6"/>
        </w:numPr>
        <w:spacing w:after="151"/>
        <w:rPr>
          <w:sz w:val="20"/>
        </w:rPr>
      </w:pPr>
      <w:r w:rsidRPr="001B2794">
        <w:rPr>
          <w:sz w:val="20"/>
        </w:rPr>
        <w:t>Інформація про господарську та фінансову діяльність емітента:</w:t>
      </w:r>
    </w:p>
    <w:tbl>
      <w:tblPr>
        <w:tblStyle w:val="TableGrid"/>
        <w:tblpPr w:vertAnchor="text" w:tblpX="9598" w:tblpY="-64"/>
        <w:tblOverlap w:val="never"/>
        <w:tblW w:w="342" w:type="dxa"/>
        <w:tblInd w:w="0" w:type="dxa"/>
        <w:tblCellMar>
          <w:top w:w="55" w:type="dxa"/>
          <w:left w:w="9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342"/>
      </w:tblGrid>
      <w:tr w:rsidR="001B2794" w:rsidRPr="001B2794" w:rsidTr="005608A8">
        <w:trPr>
          <w:trHeight w:val="366"/>
        </w:trPr>
        <w:tc>
          <w:tcPr>
            <w:tcW w:w="342" w:type="dxa"/>
            <w:tcBorders>
              <w:top w:val="single" w:sz="5" w:space="0" w:color="000000"/>
              <w:left w:val="single" w:sz="8" w:space="0" w:color="000000"/>
              <w:bottom w:val="double" w:sz="6" w:space="0" w:color="000000"/>
              <w:right w:val="single" w:sz="9" w:space="0" w:color="000000"/>
            </w:tcBorders>
          </w:tcPr>
          <w:p w:rsidR="001B2794" w:rsidRPr="001B2794" w:rsidRDefault="001B2794" w:rsidP="001B2794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1B2794">
              <w:rPr>
                <w:sz w:val="20"/>
              </w:rPr>
              <w:t>X</w:t>
            </w:r>
          </w:p>
        </w:tc>
      </w:tr>
      <w:tr w:rsidR="001B2794" w:rsidRPr="001B2794" w:rsidTr="005608A8">
        <w:trPr>
          <w:trHeight w:val="398"/>
        </w:trPr>
        <w:tc>
          <w:tcPr>
            <w:tcW w:w="342" w:type="dxa"/>
            <w:tcBorders>
              <w:top w:val="double" w:sz="6" w:space="0" w:color="000000"/>
              <w:left w:val="single" w:sz="8" w:space="0" w:color="000000"/>
              <w:bottom w:val="double" w:sz="7" w:space="0" w:color="000000"/>
              <w:right w:val="single" w:sz="9" w:space="0" w:color="000000"/>
            </w:tcBorders>
          </w:tcPr>
          <w:p w:rsidR="001B2794" w:rsidRPr="001B2794" w:rsidRDefault="001B2794" w:rsidP="001B2794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1B2794">
              <w:rPr>
                <w:sz w:val="20"/>
              </w:rPr>
              <w:t>X</w:t>
            </w:r>
          </w:p>
        </w:tc>
      </w:tr>
      <w:tr w:rsidR="001B2794" w:rsidRPr="001B2794" w:rsidTr="005608A8">
        <w:trPr>
          <w:trHeight w:val="368"/>
        </w:trPr>
        <w:tc>
          <w:tcPr>
            <w:tcW w:w="342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B2794" w:rsidRPr="001B2794" w:rsidRDefault="001B2794" w:rsidP="001B2794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1B2794">
              <w:rPr>
                <w:sz w:val="20"/>
              </w:rPr>
              <w:t>X</w:t>
            </w:r>
          </w:p>
        </w:tc>
      </w:tr>
    </w:tbl>
    <w:p w:rsidR="001B2794" w:rsidRPr="001B2794" w:rsidRDefault="001B2794" w:rsidP="001B2794">
      <w:pPr>
        <w:numPr>
          <w:ilvl w:val="0"/>
          <w:numId w:val="7"/>
        </w:numPr>
        <w:spacing w:after="151"/>
        <w:rPr>
          <w:sz w:val="20"/>
        </w:rPr>
      </w:pPr>
      <w:r w:rsidRPr="001B2794">
        <w:rPr>
          <w:sz w:val="20"/>
        </w:rPr>
        <w:t>інформація про основні засоби емітента (за залишковою вартістю);</w:t>
      </w:r>
    </w:p>
    <w:p w:rsidR="001B2794" w:rsidRPr="001B2794" w:rsidRDefault="001B2794" w:rsidP="001B2794">
      <w:pPr>
        <w:numPr>
          <w:ilvl w:val="0"/>
          <w:numId w:val="7"/>
        </w:numPr>
        <w:spacing w:after="151"/>
        <w:rPr>
          <w:sz w:val="20"/>
        </w:rPr>
      </w:pPr>
      <w:r w:rsidRPr="001B2794">
        <w:rPr>
          <w:sz w:val="20"/>
        </w:rPr>
        <w:t>інформація щодо вартості чистих активів емітента;</w:t>
      </w:r>
    </w:p>
    <w:p w:rsidR="001B2794" w:rsidRPr="001B2794" w:rsidRDefault="001B2794" w:rsidP="001B2794">
      <w:pPr>
        <w:numPr>
          <w:ilvl w:val="0"/>
          <w:numId w:val="7"/>
        </w:numPr>
        <w:spacing w:after="151"/>
        <w:rPr>
          <w:sz w:val="20"/>
        </w:rPr>
      </w:pPr>
      <w:r w:rsidRPr="001B2794">
        <w:rPr>
          <w:sz w:val="20"/>
        </w:rPr>
        <w:t>інформація про зобов'язання емітента;</w:t>
      </w:r>
    </w:p>
    <w:p w:rsidR="001B2794" w:rsidRPr="001B2794" w:rsidRDefault="001B2794" w:rsidP="001B2794">
      <w:pPr>
        <w:numPr>
          <w:ilvl w:val="0"/>
          <w:numId w:val="7"/>
        </w:numPr>
        <w:spacing w:after="151"/>
        <w:rPr>
          <w:sz w:val="20"/>
        </w:rPr>
      </w:pPr>
      <w:r w:rsidRPr="001B279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BF4729" wp14:editId="7C19C875">
                <wp:simplePos x="0" y="0"/>
                <wp:positionH relativeFrom="column">
                  <wp:posOffset>6088380</wp:posOffset>
                </wp:positionH>
                <wp:positionV relativeFrom="paragraph">
                  <wp:posOffset>-46050</wp:posOffset>
                </wp:positionV>
                <wp:extent cx="230124" cy="2959608"/>
                <wp:effectExtent l="0" t="0" r="0" b="0"/>
                <wp:wrapSquare wrapText="bothSides"/>
                <wp:docPr id="4083" name="Group 4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" cy="2959608"/>
                          <a:chOff x="0" y="0"/>
                          <a:chExt cx="230124" cy="2959608"/>
                        </a:xfrm>
                      </wpg:grpSpPr>
                      <wps:wsp>
                        <wps:cNvPr id="4793" name="Shape 4793"/>
                        <wps:cNvSpPr/>
                        <wps:spPr>
                          <a:xfrm>
                            <a:off x="0" y="0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216408" y="0"/>
                            <a:ext cx="13716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1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1"/>
                                </a:lnTo>
                                <a:lnTo>
                                  <a:pt x="0" y="225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0" y="213360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0" y="0"/>
                            <a:ext cx="12192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1"/>
                                </a:lnTo>
                                <a:lnTo>
                                  <a:pt x="0" y="225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0" y="251460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216408" y="251460"/>
                            <a:ext cx="13716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1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1"/>
                                </a:lnTo>
                                <a:lnTo>
                                  <a:pt x="0" y="225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0" y="464820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0" y="251460"/>
                            <a:ext cx="12192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1"/>
                                </a:lnTo>
                                <a:lnTo>
                                  <a:pt x="0" y="225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68580" y="544401"/>
                            <a:ext cx="121959" cy="153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94" w:rsidRDefault="001B2794" w:rsidP="001B27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1" name="Shape 4801"/>
                        <wps:cNvSpPr/>
                        <wps:spPr>
                          <a:xfrm>
                            <a:off x="0" y="505968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216408" y="505968"/>
                            <a:ext cx="13716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7"/>
                                </a:lnTo>
                                <a:lnTo>
                                  <a:pt x="0" y="224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0" y="71780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0" y="505968"/>
                            <a:ext cx="12192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7"/>
                                </a:lnTo>
                                <a:lnTo>
                                  <a:pt x="0" y="224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0" y="757427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216408" y="757427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0" y="969263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0" y="757427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0" y="1010411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216408" y="1010411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0" y="122224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0" y="1010411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0" y="126187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216408" y="126187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0" y="147370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0" y="126187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0" y="151333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216408" y="151333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0" y="172516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0" y="151333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68580" y="1874852"/>
                            <a:ext cx="121959" cy="153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794" w:rsidRDefault="001B2794" w:rsidP="001B27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1" name="Shape 4821"/>
                        <wps:cNvSpPr/>
                        <wps:spPr>
                          <a:xfrm>
                            <a:off x="0" y="1836420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216408" y="1836420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0" y="2048256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0" y="1836420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0" y="2087880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216408" y="2087880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0" y="2301240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0" y="2087880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0" y="2410968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216408" y="2410968"/>
                            <a:ext cx="13716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7"/>
                                </a:lnTo>
                                <a:lnTo>
                                  <a:pt x="0" y="224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0" y="262280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0" y="2410968"/>
                            <a:ext cx="12192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7"/>
                                </a:lnTo>
                                <a:lnTo>
                                  <a:pt x="0" y="224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0" y="2732532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216408" y="2732532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0" y="2945892"/>
                            <a:ext cx="2301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3716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0" y="2732532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F4729" id="Group 4083" o:spid="_x0000_s1163" style="position:absolute;left:0;text-align:left;margin-left:479.4pt;margin-top:-3.65pt;width:18.1pt;height:233.05pt;z-index:251666432" coordsize="2301,2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">
                <v:shape id="Shape 4793" o:spid="_x0000_s1164" style="position:absolute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XeMcA&#10;AADdAAAADwAAAGRycy9kb3ducmV2LnhtbESPwW7CMBBE70j9B2sr9UYcaGghxSBaBOLAJZRDe1vF&#10;2yRtvA6xgfD3GAmpx9HMvNFM552pxYlaV1lWMIhiEMS51RUXCvafq/4YhPPIGmvLpOBCDuazh94U&#10;U23PnNFp5wsRIOxSVFB636RSurwkgy6yDXHwfmxr0AfZFlK3eA5wU8thHL9IgxWHhRIb+igp/9sd&#10;jYLRsvZx8pssvg/dNlt/TbL1gN6VenrsFm8gPHX+P3xvb7SC5HXyDLc34Qn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tF3j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794" o:spid="_x0000_s1165" style="position:absolute;left:2164;width:137;height:2255;visibility:visible;mso-wrap-style:square;v-text-anchor:top" coordsize="13716,22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GuMQA&#10;AADdAAAADwAAAGRycy9kb3ducmV2LnhtbESP0WrCQBRE34X+w3ILfTOblGA0uoYiCH3Tqh9wyV6T&#10;2OzdNLtN4t93BaGPw8ycYTbFZFoxUO8aywqSKAZBXFrdcKXgct7PlyCcR9bYWiYFd3JQbF9mG8y1&#10;HfmLhpOvRICwy1FB7X2XS+nKmgy6yHbEwbva3qAPsq+k7nEMcNPK9zheSIMNh4UaO9rVVH6ffo0C&#10;+XM/HI7Lm8nsbu9XZeoykzil3l6njzUIT5P/Dz/bn1pBmq1SeLwJT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qxrjEAAAA3QAAAA8AAAAAAAAAAAAAAAAAmAIAAGRycy9k&#10;b3ducmV2LnhtbFBLBQYAAAAABAAEAPUAAACJAwAAAAA=&#10;" path="m,l13716,r,225551l,225551,,e" fillcolor="black" stroked="f" strokeweight="0">
                  <v:stroke miterlimit="83231f" joinstyle="miter"/>
                  <v:path arrowok="t" textboxrect="0,0,13716,225551"/>
                </v:shape>
                <v:shape id="Shape 4795" o:spid="_x0000_s1166" style="position:absolute;top:2133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DcmscA&#10;AADdAAAADwAAAGRycy9kb3ducmV2LnhtbESPQWvCQBSE7wX/w/IEL6VulNZqdJUoFISeoq2Q2zP7&#10;TILZtyG7jam/vlso9DjMzDfMatObWnTUusqygsk4AkGcW11xoeDj+PY0B+E8ssbaMin4Jgeb9eBh&#10;hbG2N06pO/hCBAi7GBWU3jexlC4vyaAb24Y4eBfbGvRBtoXULd4C3NRyGkUzabDisFBiQ7uS8uvh&#10;yyhIH9+z5NxtXZKkZneSn9k2vWdKjYZ9sgThqff/4b/2Xit4fl28wO+b8AT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A3Jr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796" o:spid="_x0000_s1167" style="position:absolute;width:121;height:2255;visibility:visible;mso-wrap-style:square;v-text-anchor:top" coordsize="12192,22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3LHsYA&#10;AADdAAAADwAAAGRycy9kb3ducmV2LnhtbESPQWvCQBSE74L/YXlCb7rRtolGVymF0kJPJsXzI/tM&#10;gtm3MbsmaX99tyD0OMzMN8zuMJpG9NS52rKC5SICQVxYXXOp4Ct/m69BOI+ssbFMCr7JwWE/neww&#10;1XbgI/WZL0WAsEtRQeV9m0rpiooMuoVtiYN3tp1BH2RXSt3hEOCmkasoiqXBmsNChS29VlRcsptR&#10;kIy5bpfvm6h4jpvr4/Hn83S+JUo9zMaXLQhPo/8P39sfWsFTsonh7014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3LHsYAAADdAAAADwAAAAAAAAAAAAAAAACYAgAAZHJz&#10;L2Rvd25yZXYueG1sUEsFBgAAAAAEAAQA9QAAAIsDAAAAAA==&#10;" path="m,l12192,r,225551l,225551,,e" fillcolor="black" stroked="f" strokeweight="0">
                  <v:stroke miterlimit="83231f" joinstyle="miter"/>
                  <v:path arrowok="t" textboxrect="0,0,12192,225551"/>
                </v:shape>
                <v:shape id="Shape 4797" o:spid="_x0000_s1168" style="position:absolute;top:2514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Re8cA&#10;AADdAAAADwAAAGRycy9kb3ducmV2LnhtbESPzW7CMBCE75X6DtZW4lYcUPgLGARFIA69hHKA2ype&#10;krTxOo0NhLfHSJV6HM3MN5rZojWVuFLjSssKet0IBHFmdcm5gsPX5n0MwnlkjZVlUnAnB4v568sM&#10;E21vnNJ173MRIOwSVFB4XydSuqwgg65ra+LgnW1j0AfZ5FI3eAtwU8l+FA2lwZLDQoE1fRSU/ewv&#10;RsFgXfko/o6Xp9/2M90eJ+m2RyulOm/tcgrCU+v/w3/tnVYQjyYjeL4JT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WEXv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798" o:spid="_x0000_s1169" style="position:absolute;left:2164;top:2514;width:137;height:2256;visibility:visible;mso-wrap-style:square;v-text-anchor:top" coordsize="13716,22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Mvb0A&#10;AADdAAAADwAAAGRycy9kb3ducmV2LnhtbERPSwrCMBDdC94hjODOpopYrUYRQXDn9wBDM7bVZlKb&#10;qPX2ZiG4fLz/YtWaSryocaVlBcMoBkGcWV1yruBy3g6mIJxH1lhZJgUfcrBadjsLTLV985FeJ5+L&#10;EMIuRQWF93UqpcsKMugiWxMH7mobgz7AJpe6wXcIN5UcxfFEGiw5NBRY06ag7H56GgXy8dnvD9Ob&#10;Sexm62fZ2CVm6JTq99r1HISn1v/FP/dOKxgnszA3vAlP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KfMvb0AAADdAAAADwAAAAAAAAAAAAAAAACYAgAAZHJzL2Rvd25yZXYu&#10;eG1sUEsFBgAAAAAEAAQA9QAAAIIDAAAAAA==&#10;" path="m,l13716,r,225551l,225551,,e" fillcolor="black" stroked="f" strokeweight="0">
                  <v:stroke miterlimit="83231f" joinstyle="miter"/>
                  <v:path arrowok="t" textboxrect="0,0,13716,225551"/>
                </v:shape>
                <v:shape id="Shape 4799" o:spid="_x0000_s1170" style="position:absolute;top:4648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3Wn8cA&#10;AADdAAAADwAAAGRycy9kb3ducmV2LnhtbESPQWvCQBSE74L/YXlCL6VuWkptoqtEoVDoKWoLuT2z&#10;zySYfRuy25j217uC4HGYmW+YxWowjeipc7VlBc/TCARxYXXNpYL97uPpHYTzyBoby6TgjxysluPR&#10;AhNtz5xRv/WlCBB2CSqovG8TKV1RkUE3tS1x8I62M+iD7EqpOzwHuGnkSxS9SYM1h4UKW9pUVJy2&#10;v0ZB9viVp4d+7dI0M5sf+Z2vs/9cqYfJkM5BeBr8PXxrf2oFr7M4huub8AT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N1p/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00" o:spid="_x0000_s1171" style="position:absolute;top:2514;width:121;height:2256;visibility:visible;mso-wrap-style:square;v-text-anchor:top" coordsize="12192,22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3IMIA&#10;AADdAAAADwAAAGRycy9kb3ducmV2LnhtbERPy4rCMBTdC/5DuMLsNNGZ8VGNIoKMMCsfuL4017bY&#10;3NQmavXrzUJweTjv2aKxpbhR7QvHGvo9BYI4dabgTMNhv+6OQfiAbLB0TBoe5GExb7dmmBh35y3d&#10;diETMYR9ghryEKpESp/mZNH3XEUcuZOrLYYI60yaGu8x3JZyoNRQWiw4NuRY0Sqn9Ly7Wg2jZm+q&#10;/t9Epb/D8vK9ff4fT9eR1l+dZjkFEagJH/HbvTEafsYq7o9v4hO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vcgwgAAAN0AAAAPAAAAAAAAAAAAAAAAAJgCAABkcnMvZG93&#10;bnJldi54bWxQSwUGAAAAAAQABAD1AAAAhwMAAAAA&#10;" path="m,l12192,r,225551l,225551,,e" fillcolor="black" stroked="f" strokeweight="0">
                  <v:stroke miterlimit="83231f" joinstyle="miter"/>
                  <v:path arrowok="t" textboxrect="0,0,12192,225551"/>
                </v:shape>
                <v:rect id="Rectangle 378" o:spid="_x0000_s1172" style="position:absolute;left:685;top:5444;width:1220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90M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P/dDBAAAA3AAAAA8AAAAAAAAAAAAAAAAAmAIAAGRycy9kb3du&#10;cmV2LnhtbFBLBQYAAAAABAAEAPUAAACGAwAAAAA=&#10;" filled="f" stroked="f">
                  <v:textbox inset="0,0,0,0">
                    <w:txbxContent>
                      <w:p w:rsidR="001B2794" w:rsidRDefault="001B2794" w:rsidP="001B27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X</w:t>
                        </w:r>
                      </w:p>
                    </w:txbxContent>
                  </v:textbox>
                </v:rect>
                <v:shape id="Shape 4801" o:spid="_x0000_s1173" style="position:absolute;top:5059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IfMQA&#10;AADdAAAADwAAAGRycy9kb3ducmV2LnhtbESPQWvCQBSE7wX/w/IKvdVdJbYaXUWUgsdWe/D4yD6T&#10;0OzbkH2NaX99tyB4HGbmG2a1GXyjeupiHdjCZGxAERfB1Vxa+Dy9Pc9BRUF22AQmCz8UYbMePaww&#10;d+HKH9QfpVQJwjFHC5VIm2sdi4o8xnFoiZN3CZ1HSbIrtevwmuC+0VNjXrTHmtNChS3tKiq+jt/e&#10;wuz3tam30hvcZX1mzov9u5e9tU+Pw3YJSmiQe/jWPjgL2dxM4P9Neg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EyHzEAAAA3QAAAA8AAAAAAAAAAAAAAAAAmAIAAGRycy9k&#10;b3ducmV2LnhtbFBLBQYAAAAABAAEAPUAAACJAwAAAAA=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02" o:spid="_x0000_s1174" style="position:absolute;left:2164;top:5059;width:137;height:2240;visibility:visible;mso-wrap-style:square;v-text-anchor:top" coordsize="13716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/L88UA&#10;AADdAAAADwAAAGRycy9kb3ducmV2LnhtbESPX2vCQBDE3wt+h2MF3+pFkSLRU0RRxLYP/sPXJbcm&#10;wdxeyJ6afvteoeDjMDO/Yabz1lXqQY2Ung0M+gko4szbknMDp+P6fQxKArLFyjMZ+CGB+azzNsXU&#10;+ifv6XEIuYoQlhQNFCHUqdaSFeRQ+r4mjt7VNw5DlE2ubYPPCHeVHibJh3ZYclwosKZlQdntcHeR&#10;sllVn1+Xiz/L9/om942sdufMmF63XUxABWrDK/zf3loDo3EyhL838Qn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8vzxQAAAN0AAAAPAAAAAAAAAAAAAAAAAJgCAABkcnMv&#10;ZG93bnJldi54bWxQSwUGAAAAAAQABAD1AAAAigMAAAAA&#10;" path="m,l13716,r,224027l,224027,,e" fillcolor="black" stroked="f" strokeweight="0">
                  <v:stroke miterlimit="83231f" joinstyle="miter"/>
                  <v:path arrowok="t" textboxrect="0,0,13716,224027"/>
                </v:shape>
                <v:shape id="Shape 4803" o:spid="_x0000_s1175" style="position:absolute;top:7178;width:2301;height:121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gpMcA&#10;AADdAAAADwAAAGRycy9kb3ducmV2LnhtbESPT2vCQBTE74LfYXmCl1I32iKSukoUCkJP8R/k9pp9&#10;TYLZtyG7jdFP7xYKHoeZ+Q2zXPemFh21rrKsYDqJQBDnVldcKDgePl8XIJxH1lhbJgU3crBeDQdL&#10;jLW9ckrd3hciQNjFqKD0vomldHlJBt3ENsTB+7GtQR9kW0jd4jXATS1nUTSXBisOCyU2tC0pv+x/&#10;jYL05StLvruNS5LUbM/ylG3Se6bUeNQnHyA89f4Z/m/vtIL3RfQGf2/CE5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b4KT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04" o:spid="_x0000_s1176" style="position:absolute;top:5059;width:121;height:2240;visibility:visible;mso-wrap-style:square;v-text-anchor:top" coordsize="12192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9HsQA&#10;AADdAAAADwAAAGRycy9kb3ducmV2LnhtbESPQWvCQBSE7wX/w/IK3uqmRWxIXUUEQQJFjAGvj+xr&#10;Esy+jbvbmP57VxB6HGbmG2a5Hk0nBnK+tazgfZaAIK6sbrlWUJ52bykIH5A1dpZJwR95WK8mL0vM&#10;tL3xkYYi1CJC2GeooAmhz6T0VUMG/cz2xNH7sc5giNLVUju8Rbjp5EeSLKTBluNCgz1tG6ouxa9R&#10;8F2cP/NNeRl8fnAtX43MOR2Umr6Omy8QgcbwH36291rBPE3m8HgTn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W/R7EAAAA3QAAAA8AAAAAAAAAAAAAAAAAmAIAAGRycy9k&#10;b3ducmV2LnhtbFBLBQYAAAAABAAEAPUAAACJAwAAAAA=&#10;" path="m,l12192,r,224027l,224027,,e" fillcolor="black" stroked="f" strokeweight="0">
                  <v:stroke miterlimit="83231f" joinstyle="miter"/>
                  <v:path arrowok="t" textboxrect="0,0,12192,224027"/>
                </v:shape>
                <v:shape id="Shape 4805" o:spid="_x0000_s1177" style="position:absolute;top:7574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Of8QA&#10;AADdAAAADwAAAGRycy9kb3ducmV2LnhtbESPQWvCQBSE7wX/w/IEb3W3JbYaXUWUQo9We/D4yD6T&#10;0OzbkH2Nsb++KxR6HGbmG2a1GXyjeupiHdjC09SAIi6Cq7m08Hl6e5yDioLssAlMFm4UYbMePaww&#10;d+HKH9QfpVQJwjFHC5VIm2sdi4o8xmloiZN3CZ1HSbIrtevwmuC+0c/GvGiPNaeFClvaVVR8Hb+9&#10;hdnPa1NvpTe4y/rMnBf7g5e9tZPxsF2CEhrkP/zXfncWsrmZwf1Ne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/zn/EAAAA3QAAAA8AAAAAAAAAAAAAAAAAmAIAAGRycy9k&#10;b3ducmV2LnhtbFBLBQYAAAAABAAEAPUAAACJAwAAAAA=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06" o:spid="_x0000_s1178" style="position:absolute;left:2164;top:7574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kkL8A&#10;AADdAAAADwAAAGRycy9kb3ducmV2LnhtbESPzQrCMBCE74LvEFbwpokiItUoIggiCP7idWnWtths&#10;ShO1vr0RBI/DzHzDzBaNLcWTal841jDoKxDEqTMFZxrOp3VvAsIHZIOlY9LwJg+Lebs1w8S4Fx/o&#10;eQyZiBD2CWrIQ6gSKX2ak0XfdxVx9G6uthiirDNpanxFuC3lUKmxtFhwXMixolVO6f34sBqsb/be&#10;rc7l0lxUeq2K7Xu9Q627nWY5BRGoCf/wr70xGkYTNYbvm/gE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RmSQvwAAAN0AAAAPAAAAAAAAAAAAAAAAAJgCAABkcnMvZG93bnJl&#10;di54bWxQSwUGAAAAAAQABAD1AAAAhAMAAAAA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807" o:spid="_x0000_s1179" style="position:absolute;top:9692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mp8cA&#10;AADdAAAADwAAAGRycy9kb3ducmV2LnhtbESPT2vCQBTE74LfYXmCl1I3SqmSukoUCkJP8R/k9pp9&#10;TYLZtyG7jdFP7xYKHoeZ+Q2zXPemFh21rrKsYDqJQBDnVldcKDgePl8XIJxH1lhbJgU3crBeDQdL&#10;jLW9ckrd3hciQNjFqKD0vomldHlJBt3ENsTB+7GtQR9kW0jd4jXATS1nUfQuDVYcFkpsaFtSftn/&#10;GgXpy1eWfHcblySp2Z7lKduk90yp8ahPPkB46v0z/N/eaQVvi2gOf2/CE5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5qf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08" o:spid="_x0000_s1180" style="position:absolute;top:7574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5BcMA&#10;AADdAAAADwAAAGRycy9kb3ducmV2LnhtbERPz2vCMBS+C/sfwhvspunGtFKNIjrBi4pu4PWRvLWd&#10;zUttslr/e3MQPH58v6fzzlaipcaXjhW8DxIQxNqZknMFP9/r/hiED8gGK8ek4EYe5rOX3hQz4658&#10;oPYYchFD2GeooAihzqT0uiCLfuBq4sj9usZiiLDJpWnwGsNtJT+SZCQtlhwbCqxpWZA+H/+tgt1e&#10;tuflNjX7dpFuLif99zXUK6XeXrvFBESgLjzFD/fGKPgcJ3FufBOf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5BcMAAADdAAAADwAAAAAAAAAAAAAAAACYAgAAZHJzL2Rv&#10;d25yZXYueG1sUEsFBgAAAAAEAAQA9QAAAIg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809" o:spid="_x0000_s1181" style="position:absolute;top:10104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EesQA&#10;AADdAAAADwAAAGRycy9kb3ducmV2LnhtbESPQWvCQBSE74X+h+UJvdVdS2w1uoooBY+t9uDxkX0m&#10;wezbkH2NaX99tyB4HGbmG2a5HnyjeupiHdjCZGxAERfB1Vxa+Dq+P89ARUF22AQmCz8UYb16fFhi&#10;7sKVP6k/SKkShGOOFiqRNtc6FhV5jOPQEifvHDqPkmRXatfhNcF9o1+MedUea04LFba0rai4HL69&#10;henvW1NvpDe4zfrMnOa7Dy87a59Gw2YBSmiQe/jW3jsL2czM4f9Neg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xHrEAAAA3QAAAA8AAAAAAAAAAAAAAAAAmAIAAGRycy9k&#10;b3ducmV2LnhtbFBLBQYAAAAABAAEAPUAAACJAwAAAAA=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10" o:spid="_x0000_s1182" style="position:absolute;left:2164;top:10104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Por4A&#10;AADdAAAADwAAAGRycy9kb3ducmV2LnhtbERPSwrCMBDdC94hjOBOU0VEqmkRQRBB8FNxOzRjW2wm&#10;pYlab28WgsvH+6/SztTiRa2rLCuYjCMQxLnVFRcKsst2tADhPLLG2jIp+JCDNOn3Vhhr++YTvc6+&#10;ECGEXYwKSu+bWEqXl2TQjW1DHLi7bQ36ANtC6hbfIdzUchpFc2mw4tBQYkObkvLH+WkUGNcdnd1k&#10;9Vpfo/zWVPvP9oBKDQfdegnCU+f/4p97pxXMFpOwP7wJT0A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6z6K+AAAA3QAAAA8AAAAAAAAAAAAAAAAAmAIAAGRycy9kb3ducmV2&#10;LnhtbFBLBQYAAAAABAAEAPUAAACDAwAAAAA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811" o:spid="_x0000_s1183" style="position:absolute;top:12222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xNlcYA&#10;AADdAAAADwAAAGRycy9kb3ducmV2LnhtbESPQWvCQBSE7wX/w/IEL0U3kVIkukoUhIKnWBVye2af&#10;STD7NmS3MfbXdwuFHoeZ+YZZbQbTiJ46V1tWEM8iEMSF1TWXCk6f++kChPPIGhvLpOBJDjbr0csK&#10;E20fnFF/9KUIEHYJKqi8bxMpXVGRQTezLXHwbrYz6IPsSqk7fAS4aeQ8it6lwZrDQoUt7Soq7scv&#10;oyB7PeTptd+6NM3M7iLP+Tb7zpWajId0CcLT4P/Df+0PreBtEcfw+yY8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xNlcYAAADdAAAADwAAAAAAAAAAAAAAAACYAgAAZHJz&#10;L2Rvd25yZXYueG1sUEsFBgAAAAAEAAQA9QAAAIs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12" o:spid="_x0000_s1184" style="position:absolute;top:10104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YMsYA&#10;AADdAAAADwAAAGRycy9kb3ducmV2LnhtbESPT2sCMRTE7wW/Q3hCbzWr2CqrUUQteGnFP+D1kTx3&#10;Vzcv6yZdt9++KQgeh5n5DTOdt7YUDdW+cKyg30tAEGtnCs4UHA+fb2MQPiAbLB2Tgl/yMJ91XqaY&#10;GnfnHTX7kIkIYZ+igjyEKpXS65ws+p6riKN3drXFEGWdSVPjPcJtKQdJ8iEtFhwXcqxomZO+7n+s&#10;gu+tbK7Lr5HZNovR5nbSl/W7Xin12m0XExCB2vAMP9obo2A47g/g/01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gYMs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813" o:spid="_x0000_s1185" style="position:absolute;top:12618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lTcUA&#10;AADdAAAADwAAAGRycy9kb3ducmV2LnhtbESPQUvDQBSE7wX/w/IEb3a3Gtsauy2lRfDYRg89PrLP&#10;JJh9G7LPNPrrXaHQ4zAz3zCrzehbNVAfm8AWZlMDirgMruHKwsf76/0SVBRkh21gsvBDETbrm8kK&#10;cxfOfKShkEolCMccLdQiXa51LGvyGKehI07eZ+g9SpJ9pV2P5wT3rX4wZq49NpwWauxoV1P5VXx7&#10;C0+/i7bZymBwlw2ZOT3vD1721t7djtsXUEKjXMOX9puzkC1nj/D/Jj0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w2VN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14" o:spid="_x0000_s1186" style="position:absolute;left:2164;top:12618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JocAA&#10;AADdAAAADwAAAGRycy9kb3ducmV2LnhtbESPzQrCMBCE74LvEFbwpqkiItVYiiCIIPiL16VZ22Kz&#10;KU3U+vZGEDwOM/MNs0haU4knNa60rGA0jEAQZ1aXnCs4n9aDGQjnkTVWlknBmxwky25ngbG2Lz7Q&#10;8+hzESDsYlRQeF/HUrqsIINuaGvi4N1sY9AH2eRSN/gKcFPJcRRNpcGSw0KBNa0Kyu7Hh1FgXLt3&#10;dnWuUn2Jsmtdbt/rHSrV77XpHISn1v/Dv/ZGK5jMRhP4vglP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HJoc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815" o:spid="_x0000_s1187" style="position:absolute;top:14737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LlsYA&#10;AADdAAAADwAAAGRycy9kb3ducmV2LnhtbESPQWvCQBSE70L/w/IKvYhuLFokukoUCgVPUSvk9sw+&#10;k2D2bchuY9pf3xUEj8PMfMMs172pRUetqywrmIwjEMS51RUXCo6Hz9EchPPIGmvLpOCXHKxXL4Ml&#10;xtreOKVu7wsRIOxiVFB638RSurwkg25sG+LgXWxr0AfZFlK3eAtwU8v3KPqQBisOCyU2tC0pv+5/&#10;jIJ0uMuSc7dxSZKa7Ul+Z5v0L1Pq7bVPFiA89f4ZfrS/tILpfDKD+5v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dLlsYAAADdAAAADwAAAAAAAAAAAAAAAACYAgAAZHJz&#10;L2Rvd25yZXYueG1sUEsFBgAAAAAEAAQA9QAAAIs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16" o:spid="_x0000_s1188" style="position:absolute;top:12618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eMcYA&#10;AADdAAAADwAAAGRycy9kb3ducmV2LnhtbESPT2sCMRTE7wW/Q3hCbzWrtCqrUcS24KWKf8DrI3nu&#10;rm5e1k26br+9KQgeh5n5DTOdt7YUDdW+cKyg30tAEGtnCs4UHPbfb2MQPiAbLB2Tgj/yMJ91XqaY&#10;GnfjLTW7kIkIYZ+igjyEKpXS65ws+p6riKN3crXFEGWdSVPjLcJtKQdJMpQWC44LOVa0zElfdr9W&#10;wXojm8vyZ2Q2zWK0uh71+etDfyr12m0XExCB2vAMP9oro+B93B/C/5v4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MeMc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817" o:spid="_x0000_s1189" style="position:absolute;top:15133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hjTsUA&#10;AADdAAAADwAAAGRycy9kb3ducmV2LnhtbESPS2vDMBCE74X+B7GF3hopxXnUiRJCQiHHvA49LtbG&#10;NrVWxto6bn99FSj0OMzMN8xyPfhG9dTFOrCF8ciAIi6Cq7m0cDm/v8xBRUF22AQmC98UYb16fFhi&#10;7sKNj9SfpFQJwjFHC5VIm2sdi4o8xlFoiZN3DZ1HSbIrtevwluC+0a/GTLXHmtNChS1tKyo+T1/e&#10;wuRn1tQb6Q1usz4zH2+7g5edtc9Pw2YBSmiQ//Bfe+8sZPPxDO5v0hP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+GNO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18" o:spid="_x0000_s1190" style="position:absolute;left:2164;top:15133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DpL4A&#10;AADdAAAADwAAAGRycy9kb3ducmV2LnhtbERPSwrCMBDdC94hjOBOU0VEqmkRQRBB8FNxOzRjW2wm&#10;pYlab28WgsvH+6/SztTiRa2rLCuYjCMQxLnVFRcKsst2tADhPLLG2jIp+JCDNOn3Vhhr++YTvc6+&#10;ECGEXYwKSu+bWEqXl2TQjW1DHLi7bQ36ANtC6hbfIdzUchpFc2mw4tBQYkObkvLH+WkUGNcdnd1k&#10;9Vpfo/zWVPvP9oBKDQfdegnCU+f/4p97pxXMFpMwN7wJT0A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Mw6S+AAAA3QAAAA8AAAAAAAAAAAAAAAAAmAIAAGRycy9kb3ducmV2&#10;LnhtbFBLBQYAAAAABAAEAPUAAACDAwAAAAA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819" o:spid="_x0000_s1191" style="position:absolute;top:17251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Bk8YA&#10;AADdAAAADwAAAGRycy9kb3ducmV2LnhtbESPQWvCQBSE70L/w/IKvYhuLCIaXSUKhYKnqC3k9sw+&#10;k2D2bchuY9pf3xUEj8PMfMOsNr2pRUetqywrmIwjEMS51RUXCk7Hj9EchPPIGmvLpOCXHGzWL4MV&#10;xtreOKXu4AsRIOxiVFB638RSurwkg25sG+LgXWxr0AfZFlK3eAtwU8v3KJpJgxWHhRIb2pWUXw8/&#10;RkE63GfJudu6JEnN7lt+Zdv0L1Pq7bVPliA89f4ZfrQ/tYLpfLKA+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pBk8YAAADdAAAADwAAAAAAAAAAAAAAAACYAgAAZHJz&#10;L2Rvd25yZXYueG1sUEsFBgAAAAAEAAQA9QAAAIs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20" o:spid="_x0000_s1192" style="position:absolute;top:15133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rpY8QA&#10;AADdAAAADwAAAGRycy9kb3ducmV2LnhtbERPz2vCMBS+C/sfwht4s+lEV+kaRZyCFydzg10fyVvb&#10;2bx0Taz1v18OA48f3+9iNdhG9NT52rGCpyQFQaydqblU8PmxmyxA+IBssHFMCm7kYbV8GBWYG3fl&#10;d+pPoRQxhH2OCqoQ2lxKryuy6BPXEkfu23UWQ4RdKU2H1xhuGzlN02dpsebYUGFLm4r0+XSxCt6O&#10;sj9vDpk59uts//ulf7Zz/arU+HFYv4AINIS7+N+9Nwpmi2ncH9/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K6WPEAAAA3QAAAA8AAAAAAAAAAAAAAAAAmAIAAGRycy9k&#10;b3ducmV2LnhtbFBLBQYAAAAABAAEAPUAAACJ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rect id="Rectangle 405" o:spid="_x0000_s1193" style="position:absolute;left:685;top:18748;width:1220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1B2794" w:rsidRDefault="001B2794" w:rsidP="001B27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X</w:t>
                        </w:r>
                      </w:p>
                    </w:txbxContent>
                  </v:textbox>
                </v:rect>
                <v:shape id="Shape 4821" o:spid="_x0000_s1194" style="position:absolute;top:18364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UHMUA&#10;AADdAAAADwAAAGRycy9kb3ducmV2LnhtbESPQWvCQBSE74X+h+UVequ7SqwaXUWUgsdWPXh8ZJ9J&#10;MPs2ZF9j2l/fLRR6HGbmG2a1GXyjeupiHdjCeGRAERfB1VxaOJ/eXuagoiA7bAKThS+KsFk/Pqww&#10;d+HOH9QfpVQJwjFHC5VIm2sdi4o8xlFoiZN3DZ1HSbIrtevwnuC+0RNjXrXHmtNChS3tKipux09v&#10;Yfo9a+qt9AZ3WZ+Zy2L/7mVv7fPTsF2CEhrkP/zXPjgL2Xwyht836Qn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ZQc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22" o:spid="_x0000_s1195" style="position:absolute;left:2164;top:18364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+88AA&#10;AADdAAAADwAAAGRycy9kb3ducmV2LnhtbESPzQrCMBCE74LvEFbwpqlFRKpRRBBEEPypeF2atS02&#10;m9JErW9vBMHjMDPfMPNlayrxpMaVlhWMhhEI4szqknMF6XkzmIJwHlljZZkUvMnBctHtzDHR9sVH&#10;ep58LgKEXYIKCu/rREqXFWTQDW1NHLybbQz6IJtc6gZfAW4qGUfRRBosOSwUWNO6oOx+ehgFxrUH&#10;Z9dptdKXKLvW5e692aNS/V67moHw1Pp/+NfeagXjaRzD901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g+88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823" o:spid="_x0000_s1196" style="position:absolute;top:20482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8xMcA&#10;AADdAAAADwAAAGRycy9kb3ducmV2LnhtbESPQWvCQBSE74L/YXmCl1I32iKSZiNREAo9xdZCbq/Z&#10;ZxLMvg3ZNab99d1CweMwM98wyXY0rRiod41lBctFBIK4tLrhSsHH++FxA8J5ZI2tZVLwTQ626XSS&#10;YKztjXMajr4SAcIuRgW1910spStrMugWtiMO3tn2Bn2QfSV1j7cAN61cRdFaGmw4LNTY0b6m8nK8&#10;GgX5w1uRfQ07l2W52X/KU7HLfwql5rMxewHhafT38H/7VSt43qye4O9NeAIy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uvMT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24" o:spid="_x0000_s1197" style="position:absolute;top:18364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vYMYA&#10;AADdAAAADwAAAGRycy9kb3ducmV2LnhtbESPT2sCMRTE7wW/Q3hCbzWr2CqrUcS24MWKf8DrI3nu&#10;rm5e1k26rt++KQgeh5n5DTOdt7YUDdW+cKyg30tAEGtnCs4UHPbfb2MQPiAbLB2Tgjt5mM86L1NM&#10;jbvxlppdyESEsE9RQR5ClUrpdU4Wfc9VxNE7udpiiLLOpKnxFuG2lIMk+ZAWC44LOVa0zElfdr9W&#10;wc9GNpflemQ2zWK0uh71+etdfyr12m0XExCB2vAMP9oro2A4Hgzh/01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HvYM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825" o:spid="_x0000_s1198" style="position:absolute;top:20878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3JscA&#10;AADdAAAADwAAAGRycy9kb3ducmV2LnhtbESPQWvCQBSE70L/w/IEb7pRosToKrZS8eAl6kFvj+xr&#10;kpp9m2a3Gv99t1DocZiZb5jlujO1uFPrKssKxqMIBHFudcWFgvPpfZiAcB5ZY22ZFDzJwXr10lti&#10;qu2DM7offSEChF2KCkrvm1RKl5dk0I1sQxy8D9sa9EG2hdQtPgLc1HISRTNpsOKwUGJDbyXlt+O3&#10;UTDd1j6KP+PN9as7ZLvLPNuN6VWpQb/bLEB46vx/+K+91wriZDKF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Ddyb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826" o:spid="_x0000_s1199" style="position:absolute;left:2164;top:20878;width:137;height:2256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e2MQA&#10;AADdAAAADwAAAGRycy9kb3ducmV2LnhtbESPQWvCQBSE74X+h+UVvNWNUUSjq0hLwWtj6/mZfSbR&#10;3bcxuzWxv94VCj0OM/MNs1z31ogrtb52rGA0TEAQF07XXCr42n28zkD4gKzROCYFN/KwXj0/LTHT&#10;ruNPuuahFBHCPkMFVQhNJqUvKrLoh64hjt7RtRZDlG0pdYtdhFsj0ySZSos1x4UKG3qrqDjnP1bB&#10;QZrvXy702OSX+STd9e/7vDspNXjpNwsQgfrwH/5rb7WCySydwuNNf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XtjEAAAA3QAAAA8AAAAAAAAAAAAAAAAAmAIAAGRycy9k&#10;b3ducmV2LnhtbFBLBQYAAAAABAAEAPUAAACJAwAAAAA=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827" o:spid="_x0000_s1200" style="position:absolute;top:23012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6x8cA&#10;AADdAAAADwAAAGRycy9kb3ducmV2LnhtbESPQWvCQBSE74L/YXmCl1I3SqmSZiNREAo9xdZCbq/Z&#10;ZxLMvg3ZNab99d1CweMwM98wyXY0rRiod41lBctFBIK4tLrhSsHH++FxA8J5ZI2tZVLwTQ626XSS&#10;YKztjXMajr4SAcIuRgW1910spStrMugWtiMO3tn2Bn2QfSV1j7cAN61cRdGzNNhwWKixo31N5eV4&#10;NQryh7ci+xp2Lstys/+Up2KX/xRKzWdj9gLC0+jv4f/2q1bwtFmt4e9NeAIy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Vusf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28" o:spid="_x0000_s1201" style="position:absolute;top:20878;width:121;height:2256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E4MQA&#10;AADdAAAADwAAAGRycy9kb3ducmV2LnhtbERP3WrCMBS+H/gO4Qx2MzRVhq3VKG6wUeaFVn2AQ3Ns&#10;y5qT0GS1e/vlYrDLj+9/sxtNJwbqfWtZwXyWgCCurG65VnC9vE8zED4ga+wsk4If8rDbTh42mGt7&#10;55KGc6hFDGGfo4ImBJdL6auGDPqZdcSRu9neYIiwr6Xu8R7DTScXSbKUBluODQ06emuo+jp/GwXF&#10;62GZFs+nj3QopdOpXH3uj0Gpp8dxvwYRaAz/4j93oRW8ZIs4N76JT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MhODEAAAA3QAAAA8AAAAAAAAAAAAAAAAAmAIAAGRycy9k&#10;b3ducmV2LnhtbFBLBQYAAAAABAAEAPUAAACJAwAAAAA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829" o:spid="_x0000_s1202" style="position:absolute;top:24109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YGsUA&#10;AADdAAAADwAAAGRycy9kb3ducmV2LnhtbESPQWvCQBSE7wX/w/KE3upuJVaNriJKwWOrHjw+ss8k&#10;NPs2ZF9j2l/fLRR6HGbmG2a9HXyjeupiHdjC88SAIi6Cq7m0cDm/Pi1ARUF22AQmC18UYbsZPawx&#10;d+HO79SfpFQJwjFHC5VIm2sdi4o8xkloiZN3C51HSbIrtevwnuC+0VNjXrTHmtNChS3tKyo+Tp/e&#10;wux73tQ76Q3usz4z1+XhzcvB2sfxsFuBEhrkP/zXPjoL2WK6hN836Qn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5ga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30" o:spid="_x0000_s1203" style="position:absolute;left:2164;top:24109;width:137;height:2240;visibility:visible;mso-wrap-style:square;v-text-anchor:top" coordsize="13716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06osYA&#10;AADdAAAADwAAAGRycy9kb3ducmV2LnhtbESPTWsCQQyG7wX/wxChtzrbD4psHaVUlFLrwS+8hp10&#10;d3Ens2xG3f57cyj0GN68T/JMZn1ozIU6qSM7eBxlYIiL6GsuHex3i4cxGEnIHpvI5OCXBGbTwd0E&#10;cx+vvKHLNpVGISw5OqhSanNrpagooIxiS6zZT+wCJh270voOrwoPjX3KslcbsGa9UGFLHxUVp+05&#10;KGU5b1bfx2M8yHpxkvNS5l+Hwrn7Yf/+BiZRn/6X/9qf3sHL+Fn/Vxs1ATu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06osYAAADdAAAADwAAAAAAAAAAAAAAAACYAgAAZHJz&#10;L2Rvd25yZXYueG1sUEsFBgAAAAAEAAQA9QAAAIsDAAAAAA==&#10;" path="m,l13716,r,224027l,224027,,e" fillcolor="black" stroked="f" strokeweight="0">
                  <v:stroke miterlimit="83231f" joinstyle="miter"/>
                  <v:path arrowok="t" textboxrect="0,0,13716,224027"/>
                </v:shape>
                <v:shape id="Shape 4831" o:spid="_x0000_s1204" style="position:absolute;top:26228;width:2301;height:121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R9cYA&#10;AADdAAAADwAAAGRycy9kb3ducmV2LnhtbESPQWvCQBSE70L/w/IKvYhurFIkukoUCgVPUSvk9sw+&#10;k2D2bchuY9pf3xUEj8PMfMMs172pRUetqywrmIwjEMS51RUXCo6Hz9EchPPIGmvLpOCXHKxXL4Ml&#10;xtreOKVu7wsRIOxiVFB638RSurwkg25sG+LgXWxr0AfZFlK3eAtwU8v3KPqQBisOCyU2tC0pv+5/&#10;jIJ0uMuSc7dxSZKa7Ul+Z5v0L1Pq7bVPFiA89f4ZfrS/tILZfDqB+5v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kR9cYAAADdAAAADwAAAAAAAAAAAAAAAACYAgAAZHJz&#10;L2Rvd25yZXYueG1sUEsFBgAAAAAEAAQA9QAAAIs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32" o:spid="_x0000_s1205" style="position:absolute;top:24109;width:121;height:2240;visibility:visible;mso-wrap-style:square;v-text-anchor:top" coordsize="12192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KTMQA&#10;AADdAAAADwAAAGRycy9kb3ducmV2LnhtbESPQWvCQBSE7wX/w/IEb3Wjlhqiq0ihIIFSGgWvj+wz&#10;CWbfxt01xn/vFgo9DjPzDbPeDqYVPTnfWFYwmyYgiEurG64UHA+frykIH5A1tpZJwYM8bDejlzVm&#10;2t75h/oiVCJC2GeooA6hy6T0ZU0G/dR2xNE7W2cwROkqqR3eI9y0cp4k79Jgw3Ghxo4+aiovxc0o&#10;+CpOy3x3vPQ+/3YNX43MOe2VmoyH3QpEoCH8h//ae63gLV3M4fdNf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fCkzEAAAA3QAAAA8AAAAAAAAAAAAAAAAAmAIAAGRycy9k&#10;b3ducmV2LnhtbFBLBQYAAAAABAAEAPUAAACJAwAAAAA=&#10;" path="m,l12192,r,224027l,224027,,e" fillcolor="black" stroked="f" strokeweight="0">
                  <v:stroke miterlimit="83231f" joinstyle="miter"/>
                  <v:path arrowok="t" textboxrect="0,0,12192,224027"/>
                </v:shape>
                <v:shape id="Shape 4833" o:spid="_x0000_s1206" style="position:absolute;top:27325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cFMcA&#10;AADdAAAADwAAAGRycy9kb3ducmV2LnhtbESPwW7CMBBE75X6D9ZW4lYcSkCQYhAFgXrgEuAAt1W8&#10;TdLG6xAbCH+PKyFxHM3MG81k1ppKXKhxpWUFvW4EgjizuuRcwX63eh+BcB5ZY2WZFNzIwWz6+jLB&#10;RNsrp3TZ+lwECLsEFRTe14mULivIoOvamjh4P7Yx6INscqkbvAa4qeRHFA2lwZLDQoE1LQrK/rZn&#10;o2CwrHwU/8bz46ndpOvDOF336Eupzls7/wThqfXP8KP9rRXEo34f/t+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/3BT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834" o:spid="_x0000_s1207" style="position:absolute;left:2164;top:27325;width:137;height:2271;visibility:visible;mso-wrap-style:square;v-text-anchor:top" coordsize="13716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tg8UA&#10;AADdAAAADwAAAGRycy9kb3ducmV2LnhtbESPQWsCMRSE70L/Q3gFb5pVF5HVKLJV2mttDx6fm+dm&#10;cfOyTaJu++ubQsHjMDPfMKtNb1txIx8axwom4wwEceV0w7WCz4/9aAEiRGSNrWNS8E0BNuunwQoL&#10;7e78TrdDrEWCcChQgYmxK6QMlSGLYew64uSdnbcYk/S11B7vCW5bOc2yubTYcFow2FFpqLocrlbB&#10;q/na5i/S7+fHssQTHnc/1+qi1PC53y5BROrjI/zfftMK8sUsh7836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G2DxQAAAN0AAAAPAAAAAAAAAAAAAAAAAJgCAABkcnMv&#10;ZG93bnJldi54bWxQSwUGAAAAAAQABAD1AAAAigMAAAAA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4835" o:spid="_x0000_s1208" style="position:absolute;top:29458;width:2301;height:138;visibility:visible;mso-wrap-style:square;v-text-anchor:top" coordsize="23012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0gMYA&#10;AADdAAAADwAAAGRycy9kb3ducmV2LnhtbESPQWsCMRSE7wX/Q3hCbzVrbcWuRpGCRaiCbgu9PjbP&#10;zeLmJWxS3f33jVDwOMzMN8xi1dlGXKgNtWMF41EGgrh0uuZKwffX5mkGIkRkjY1jUtBTgNVy8LDA&#10;XLsrH+lSxEokCIccFZgYfS5lKA1ZDCPniZN3cq3FmGRbSd3iNcFtI5+zbCot1pwWDHp6N1Sei1+r&#10;YKd7/xZked77w8fPcftZVHvTK/U47NZzEJG6eA//t7dawcts8gq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z0gMYAAADdAAAADwAAAAAAAAAAAAAAAACYAgAAZHJz&#10;L2Rvd25yZXYueG1sUEsFBgAAAAAEAAQA9QAAAIsDAAAAAA==&#10;" path="m,l230124,r,13716l,13716,,e" fillcolor="black" stroked="f" strokeweight="0">
                  <v:stroke miterlimit="83231f" joinstyle="miter"/>
                  <v:path arrowok="t" textboxrect="0,0,230124,13716"/>
                </v:shape>
                <v:shape id="Shape 4836" o:spid="_x0000_s1209" style="position:absolute;top:27325;width:121;height:2271;visibility:visible;mso-wrap-style:square;v-text-anchor:top" coordsize="12192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DwcUA&#10;AADdAAAADwAAAGRycy9kb3ducmV2LnhtbESPzWrDMBCE74W8g9hAb7XstBjjRAklYNNTaZxAyG2x&#10;NraptTKSmrhvXxUKPQ7z8zGb3WxGcSPnB8sKsiQFQdxaPXCn4HSsngoQPiBrHC2Tgm/ysNsuHjZY&#10;anvnA92a0Ik4wr5EBX0IUymlb3sy6BM7EUfvap3BEKXrpHZ4j+NmlKs0zaXBgSOhx4n2PbWfzZeJ&#10;kOr9cs1d/TE1B1232mW6OVdKPS7n1zWIQHP4D/+137SCl+I5h9838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QPBxQAAAN0AAAAPAAAAAAAAAAAAAAAAAJgCAABkcnMv&#10;ZG93bnJldi54bWxQSwUGAAAAAAQABAD1AAAAigMAAAAA&#10;" path="m,l12192,r,227076l,227076,,e" fillcolor="black" stroked="f" strokeweight="0">
                  <v:stroke miterlimit="83231f" joinstyle="miter"/>
                  <v:path arrowok="t" textboxrect="0,0,12192,227076"/>
                </v:shape>
                <w10:wrap type="square"/>
              </v:group>
            </w:pict>
          </mc:Fallback>
        </mc:AlternateContent>
      </w:r>
      <w:r w:rsidRPr="001B2794">
        <w:rPr>
          <w:sz w:val="20"/>
        </w:rPr>
        <w:t>інформація про обсяги виробництва та реалізації основних видів продукції;</w:t>
      </w:r>
    </w:p>
    <w:p w:rsidR="001B2794" w:rsidRPr="001B2794" w:rsidRDefault="001B2794" w:rsidP="001B2794">
      <w:pPr>
        <w:numPr>
          <w:ilvl w:val="0"/>
          <w:numId w:val="7"/>
        </w:numPr>
        <w:spacing w:after="151"/>
        <w:rPr>
          <w:sz w:val="20"/>
        </w:rPr>
      </w:pPr>
      <w:r w:rsidRPr="001B2794">
        <w:rPr>
          <w:sz w:val="20"/>
        </w:rPr>
        <w:t>інформація про собівартість реалізованої продукції;</w:t>
      </w:r>
    </w:p>
    <w:p w:rsidR="001B2794" w:rsidRPr="001B2794" w:rsidRDefault="001B2794" w:rsidP="001B2794">
      <w:pPr>
        <w:numPr>
          <w:ilvl w:val="0"/>
          <w:numId w:val="7"/>
        </w:numPr>
        <w:spacing w:after="151"/>
        <w:rPr>
          <w:sz w:val="20"/>
        </w:rPr>
      </w:pPr>
      <w:r w:rsidRPr="001B2794">
        <w:rPr>
          <w:sz w:val="20"/>
        </w:rPr>
        <w:t>інформація про осіб, послугами яких користується емітент.</w:t>
      </w:r>
    </w:p>
    <w:p w:rsidR="001B2794" w:rsidRPr="001B2794" w:rsidRDefault="001B2794" w:rsidP="001B2794">
      <w:pPr>
        <w:numPr>
          <w:ilvl w:val="0"/>
          <w:numId w:val="8"/>
        </w:numPr>
        <w:spacing w:after="151"/>
        <w:rPr>
          <w:sz w:val="20"/>
        </w:rPr>
      </w:pPr>
      <w:r w:rsidRPr="001B2794">
        <w:rPr>
          <w:sz w:val="20"/>
        </w:rPr>
        <w:t>Інформація про прийняття рішення про попереднє надання згоди на вчинення значних правочинів.</w:t>
      </w:r>
    </w:p>
    <w:p w:rsidR="001B2794" w:rsidRPr="001B2794" w:rsidRDefault="001B2794" w:rsidP="001B2794">
      <w:pPr>
        <w:numPr>
          <w:ilvl w:val="0"/>
          <w:numId w:val="8"/>
        </w:numPr>
        <w:spacing w:after="151"/>
        <w:rPr>
          <w:sz w:val="20"/>
        </w:rPr>
      </w:pPr>
      <w:r w:rsidRPr="001B2794">
        <w:rPr>
          <w:sz w:val="20"/>
        </w:rPr>
        <w:t>Інформація вчинення значних правочинів.</w:t>
      </w:r>
    </w:p>
    <w:p w:rsidR="001B2794" w:rsidRPr="001B2794" w:rsidRDefault="001B2794" w:rsidP="001B2794">
      <w:pPr>
        <w:numPr>
          <w:ilvl w:val="0"/>
          <w:numId w:val="8"/>
        </w:numPr>
        <w:spacing w:after="151"/>
        <w:rPr>
          <w:sz w:val="20"/>
        </w:rPr>
      </w:pPr>
      <w:r w:rsidRPr="001B2794">
        <w:rPr>
          <w:sz w:val="20"/>
        </w:rPr>
        <w:t>Інформація про вчинення правочинів, щодо вчинення яких є заінтересованість.</w:t>
      </w:r>
    </w:p>
    <w:p w:rsidR="001B2794" w:rsidRPr="001B2794" w:rsidRDefault="001B2794" w:rsidP="001B2794">
      <w:pPr>
        <w:numPr>
          <w:ilvl w:val="0"/>
          <w:numId w:val="8"/>
        </w:numPr>
        <w:spacing w:after="34"/>
        <w:rPr>
          <w:sz w:val="20"/>
        </w:rPr>
      </w:pPr>
      <w:r w:rsidRPr="001B2794">
        <w:rPr>
          <w:sz w:val="20"/>
        </w:rPr>
        <w:t>Інформація про осіб, заінтересованих у вчиненні товариством правочинів із заінтересованістю, та обставини, існування яких створює заінтересованість.</w:t>
      </w:r>
    </w:p>
    <w:p w:rsidR="001B2794" w:rsidRPr="001B2794" w:rsidRDefault="001B2794" w:rsidP="001B2794">
      <w:pPr>
        <w:numPr>
          <w:ilvl w:val="0"/>
          <w:numId w:val="8"/>
        </w:numPr>
        <w:spacing w:after="151"/>
        <w:rPr>
          <w:sz w:val="20"/>
        </w:rPr>
      </w:pPr>
      <w:r w:rsidRPr="001B2794">
        <w:rPr>
          <w:sz w:val="20"/>
        </w:rPr>
        <w:t>Річна фінансова звітність.</w:t>
      </w:r>
    </w:p>
    <w:p w:rsidR="001B2794" w:rsidRPr="001B2794" w:rsidRDefault="001B2794" w:rsidP="001B2794">
      <w:pPr>
        <w:numPr>
          <w:ilvl w:val="0"/>
          <w:numId w:val="8"/>
        </w:numPr>
        <w:spacing w:after="31"/>
        <w:rPr>
          <w:sz w:val="20"/>
        </w:rPr>
      </w:pPr>
      <w:r w:rsidRPr="001B2794">
        <w:rPr>
          <w:sz w:val="20"/>
        </w:rPr>
        <w:t>Аудиторський звіт незалежного аудитора, наданий за результатами аудиту фінансової звітності емітента аудитором (аудиторською фірмою).</w:t>
      </w:r>
    </w:p>
    <w:p w:rsidR="001B2794" w:rsidRPr="001B2794" w:rsidRDefault="001B2794" w:rsidP="001B2794">
      <w:pPr>
        <w:numPr>
          <w:ilvl w:val="0"/>
          <w:numId w:val="8"/>
        </w:numPr>
        <w:spacing w:after="34"/>
        <w:rPr>
          <w:sz w:val="20"/>
        </w:rPr>
      </w:pPr>
      <w:r w:rsidRPr="001B2794">
        <w:rPr>
          <w:sz w:val="20"/>
        </w:rPr>
        <w:t>Річна фінансова звітність поручителя (страховика/гаранта), що здійснює забезпечення випуску боргових цінних паперів (за кожним суб'єктом забезпечення окремо).</w:t>
      </w:r>
    </w:p>
    <w:p w:rsidR="001B2794" w:rsidRPr="001B2794" w:rsidRDefault="001B2794" w:rsidP="001B2794">
      <w:pPr>
        <w:numPr>
          <w:ilvl w:val="0"/>
          <w:numId w:val="8"/>
        </w:numPr>
        <w:spacing w:after="151"/>
        <w:rPr>
          <w:sz w:val="20"/>
        </w:rPr>
      </w:pPr>
      <w:r w:rsidRPr="001B2794">
        <w:rPr>
          <w:sz w:val="20"/>
        </w:rPr>
        <w:t>Твердження щодо річної інформації.</w:t>
      </w:r>
    </w:p>
    <w:p w:rsidR="001B2794" w:rsidRPr="001B2794" w:rsidRDefault="001B2794" w:rsidP="001B2794">
      <w:pPr>
        <w:numPr>
          <w:ilvl w:val="0"/>
          <w:numId w:val="8"/>
        </w:numPr>
        <w:spacing w:after="34"/>
        <w:rPr>
          <w:sz w:val="20"/>
        </w:rPr>
      </w:pPr>
      <w:r w:rsidRPr="001B2794"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2C252C" wp14:editId="2C9AB56B">
                <wp:simplePos x="0" y="0"/>
                <wp:positionH relativeFrom="column">
                  <wp:posOffset>6088380</wp:posOffset>
                </wp:positionH>
                <wp:positionV relativeFrom="paragraph">
                  <wp:posOffset>-44527</wp:posOffset>
                </wp:positionV>
                <wp:extent cx="230124" cy="5442204"/>
                <wp:effectExtent l="0" t="0" r="0" b="0"/>
                <wp:wrapSquare wrapText="bothSides"/>
                <wp:docPr id="3395" name="Group 3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" cy="5442204"/>
                          <a:chOff x="0" y="0"/>
                          <a:chExt cx="230124" cy="5442204"/>
                        </a:xfrm>
                      </wpg:grpSpPr>
                      <wps:wsp>
                        <wps:cNvPr id="4848" name="Shape 4848"/>
                        <wps:cNvSpPr/>
                        <wps:spPr>
                          <a:xfrm>
                            <a:off x="0" y="0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216408" y="0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0" y="211836"/>
                            <a:ext cx="2301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3716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0" y="0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0" y="321564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216408" y="321564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0" y="53492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0" y="321564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216408" y="646176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0" y="858012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0" y="646176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0" y="1220724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216408" y="1220724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0" y="1220724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0" y="1472184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0" y="179527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216408" y="179527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0" y="200710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0" y="179527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0" y="2264664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216408" y="2264664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0" y="247802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0" y="2264664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0" y="2589276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216408" y="2589276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0" y="2801112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0" y="2589276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0" y="2909316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216408" y="2909316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0" y="3122676"/>
                            <a:ext cx="2301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3716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0" y="2909316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0" y="3232404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216408" y="3232404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0" y="344576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0" y="3232404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0" y="3704844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216408" y="3704844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0" y="3916680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0" y="3704844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0" y="3956304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216408" y="3956304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0" y="3956304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0" y="4207764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216408" y="4207764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0" y="442112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0" y="4207764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0" y="4459224"/>
                            <a:ext cx="2301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0668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216408" y="4459224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0" y="4672584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0" y="4459224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0" y="471373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216408" y="471373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0" y="492556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0" y="471373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0" y="4965192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216408" y="4965192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0" y="5177028"/>
                            <a:ext cx="230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2192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0" y="4965192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0" y="5218176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216408" y="5218176"/>
                            <a:ext cx="137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40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0" y="5218176"/>
                            <a:ext cx="1219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0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FF06D" id="Group 3395" o:spid="_x0000_s1026" style="position:absolute;margin-left:479.4pt;margin-top:-3.5pt;width:18.1pt;height:428.5pt;z-index:251667456" coordsize="2301,5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">
                <v:shape id="Shape 4848" o:spid="_x0000_s1027" style="position:absolute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YIcIA&#10;AADdAAAADwAAAGRycy9kb3ducmV2LnhtbERPTWvCQBC9C/6HZYTedLclVZu6iigFjzV66HHITpPQ&#10;7GzITmPaX+8eCj0+3vdmN/pWDdTHJrCFx4UBRVwG13Bl4Xp5m69BRUF22AYmCz8UYbedTjaYu3Dj&#10;Mw2FVCqFcMzRQi3S5VrHsiaPcRE64sR9ht6jJNhX2vV4S+G+1U/GLLXHhlNDjR0daiq/im9v4fl3&#10;1TZ7GQwesiEzHy/Hdy9Hax9m4/4VlNAo/+I/98lZyNZZmpvepCe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NghwgAAAN0AAAAPAAAAAAAAAAAAAAAAAJgCAABkcnMvZG93&#10;bnJldi54bWxQSwUGAAAAAAQABAD1AAAAhw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49" o:spid="_x0000_s1028" style="position:absolute;left:2164;width:137;height:2255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wvCsQA&#10;AADdAAAADwAAAGRycy9kb3ducmV2LnhtbESPQWvCQBSE7wX/w/IEb3WjBtHUVUQRvDa2Pb9mX5Po&#10;7tuYXU3aX98VCj0OM/MNs9r01og7tb52rGAyTkAQF07XXCp4Ox2eFyB8QNZoHJOCb/KwWQ+eVphp&#10;1/Er3fNQighhn6GCKoQmk9IXFVn0Y9cQR+/LtRZDlG0pdYtdhFsjp0kylxZrjgsVNrSrqLjkN6vg&#10;U5r3Hy70zOTXZTo99fuPvDsrNRr22xcQgfrwH/5rH7WCdJEu4fEmP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sLwrEAAAA3QAAAA8AAAAAAAAAAAAAAAAAmAIAAGRycy9k&#10;b3ducmV2LnhtbFBLBQYAAAAABAAEAPUAAACJAwAAAAA=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850" o:spid="_x0000_s1029" style="position:absolute;top:2118;width:2301;height:137;visibility:visible;mso-wrap-style:square;v-text-anchor:top" coordsize="23012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yuMIA&#10;AADdAAAADwAAAGRycy9kb3ducmV2LnhtbERPXWvCMBR9H/gfwhX2NlOHG1qNIoOJMAWtgq+X5toU&#10;m5vQZNr+++VB2OPhfC9WnW3EndpQO1YwHmUgiEuna64UnE/fb1MQISJrbByTgp4CrJaDlwXm2j34&#10;SPciViKFcMhRgYnR51KG0pDFMHKeOHFX11qMCbaV1C0+Urht5HuWfUqLNacGg56+DJW34tcq2One&#10;z4Isb3t/2FyO25+i2pteqddht56DiNTFf/HTvdUKJtOPtD+9SU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LK4wgAAAN0AAAAPAAAAAAAAAAAAAAAAAJgCAABkcnMvZG93&#10;bnJldi54bWxQSwUGAAAAAAQABAD1AAAAhwMAAAAA&#10;" path="m,l230124,r,13716l,13716,,e" fillcolor="black" stroked="f" strokeweight="0">
                  <v:stroke miterlimit="83231f" joinstyle="miter"/>
                  <v:path arrowok="t" textboxrect="0,0,230124,13716"/>
                </v:shape>
                <v:shape id="Shape 4851" o:spid="_x0000_s1030" style="position:absolute;width:121;height:2255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eAMcA&#10;AADdAAAADwAAAGRycy9kb3ducmV2LnhtbESP3WrCQBSE74W+w3IK3ohulNZo6ipWqAS9aP15gEP2&#10;NAnNng3ZNca3d4WCl8PMfMMsVp2pREuNKy0rGI8iEMSZ1SXnCs6nr+EMhPPIGivLpOBGDlbLl94C&#10;E22vfKD26HMRIOwSVFB4XydSuqwgg25ka+Lg/drGoA+yyaVu8BrgppKTKJpKgyWHhQJr2hSU/R0v&#10;RkH6uZ/G6eBnG7cHWetYznfrb69U/7Vbf4Dw1Pln+L+dagVvs/cxPN6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wXgDHAAAA3QAAAA8AAAAAAAAAAAAAAAAAmAIAAGRy&#10;cy9kb3ducmV2LnhtbFBLBQYAAAAABAAEAPUAAACMAwAAAAA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852" o:spid="_x0000_s1031" style="position:absolute;top:3215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cL8cA&#10;AADdAAAADwAAAGRycy9kb3ducmV2LnhtbESPQWvCQBSE70L/w/IEb7pRosToKrZS8eAl6kFvj+xr&#10;kpp9m2a3Gv99t1DocZiZb5jlujO1uFPrKssKxqMIBHFudcWFgvPpfZiAcB5ZY22ZFDzJwXr10lti&#10;qu2DM7offSEChF2KCkrvm1RKl5dk0I1sQxy8D9sa9EG2hdQtPgLc1HISRTNpsOKwUGJDbyXlt+O3&#10;UTDd1j6KP+PN9as7ZLvLPNuN6VWpQb/bLEB46vx/+K+91wriZDqB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snC/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853" o:spid="_x0000_s1032" style="position:absolute;left:2164;top:3215;width:137;height:2256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2OPcUA&#10;AADdAAAADwAAAGRycy9kb3ducmV2LnhtbESPzW7CMBCE70h9B2uRuDUOP0U0YFBVVIlrA+15Gy9J&#10;wF6nsUtCn76uhMRxNDPfaFab3hpxodbXjhWMkxQEceF0zaWCw/7tcQHCB2SNxjEpuJKHzfphsMJM&#10;u47f6ZKHUkQI+wwVVCE0mZS+qMiiT1xDHL2jay2GKNtS6ha7CLdGTtJ0Li3WHBcqbOi1ouKc/1gF&#10;X9J8/HKhpyb/fp5N9v32M+9OSo2G/csSRKA+3MO39k4rmC2epv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Y49xQAAAN0AAAAPAAAAAAAAAAAAAAAAAJgCAABkcnMv&#10;ZG93bnJldi54bWxQSwUGAAAAAAQABAD1AAAAigMAAAAA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854" o:spid="_x0000_s1033" style="position:absolute;top:5349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XzccA&#10;AADdAAAADwAAAGRycy9kb3ducmV2LnhtbESPQWvCQBSE7wX/w/IEL6VuLCqSZiNRKAg9xdZCbq/Z&#10;ZxLMvg3ZNab99V2h0OMwM98wyXY0rRiod41lBYt5BIK4tLrhSsHH++vTBoTzyBpby6Tgmxxs08lD&#10;grG2N85pOPpKBAi7GBXU3nexlK6syaCb2444eGfbG/RB9pXUPd4C3LTyOYrW0mDDYaHGjvY1lZfj&#10;1SjIH9+K7GvYuSzLzf5Tnopd/lMoNZuO2QsIT6P/D/+1D1rBcrNawv1NeAIy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BV83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55" o:spid="_x0000_s1034" style="position:absolute;top:3215;width:121;height:2256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tYA8YA&#10;AADdAAAADwAAAGRycy9kb3ducmV2LnhtbESP3WrCQBSE7wu+w3IEb4puLNVodBVbaAl64e8DHLLH&#10;JJg9G7JrTN++Wyh4OczMN8xy3ZlKtNS40rKC8SgCQZxZXXKu4HL+Gs5AOI+ssbJMCn7IwXrVe1li&#10;ou2Dj9SefC4ChF2CCgrv60RKlxVk0I1sTRy8q20M+iCbXOoGHwFuKvkWRVNpsOSwUGBNnwVlt9Pd&#10;KEg/dtM4fT18x+1R1jqW8+1m75Ua9LvNAoSnzj/D/+1UK3ifTSb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tYA8YAAADdAAAADwAAAAAAAAAAAAAAAACYAgAAZHJz&#10;L2Rvd25yZXYueG1sUEsFBgAAAAAEAAQA9QAAAIsDAAAAAA=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856" o:spid="_x0000_s1035" style="position:absolute;left:2164;top:6461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LjcAA&#10;AADdAAAADwAAAGRycy9kb3ducmV2LnhtbESPzQrCMBCE74LvEFbwpqmiUqpRRBBEEPzF69KsbbHZ&#10;lCZqfXsjCB6HmfmGmS0aU4on1a6wrGDQj0AQp1YXnCk4n9a9GITzyBpLy6TgTQ4W83Zrhom2Lz7Q&#10;8+gzESDsElSQe18lUro0J4Oubyvi4N1sbdAHWWdS1/gKcFPKYRRNpMGCw0KOFa1ySu/Hh1FgXLN3&#10;dnUul/oSpdeq2L7XO1Sq22mWUxCeGv8P/9obrWAUjyfwfROe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VLjc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857" o:spid="_x0000_s1036" style="position:absolute;top:8580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JuscA&#10;AADdAAAADwAAAGRycy9kb3ducmV2LnhtbESPQWvCQBSE74L/YXlCL6VuWloboqtEoVDoKWoLuT2z&#10;zySYfRuy25j217uC4HGYmW+YxWowjeipc7VlBc/TCARxYXXNpYL97uMpBuE8ssbGMin4Iwer5Xi0&#10;wETbM2fUb30pAoRdggoq79tESldUZNBNbUscvKPtDPogu1LqDs8Bbhr5EkUzabDmsFBhS5uKitP2&#10;1yjIHr/y9NCvXZpmZvMjv/N19p8r9TAZ0jkIT4O/h2/tT63gNX57h+ub8AT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Tybr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58" o:spid="_x0000_s1037" style="position:absolute;top:6461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WGMMA&#10;AADdAAAADwAAAGRycy9kb3ducmV2LnhtbERPy2rCQBTdF/yH4Qrd1YmlNhIdRWwLblR8gNvLzDWJ&#10;Zu6kmWmMf+8sCi4P5z2dd7YSLTW+dKxgOEhAEGtnSs4VHA8/b2MQPiAbrByTgjt5mM96L1PMjLvx&#10;jtp9yEUMYZ+hgiKEOpPS64Is+oGriSN3do3FEGGTS9PgLYbbSr4nyae0WHJsKLCmZUH6uv+zCjZb&#10;2V6X69Rs20W6+j3py/dIfyn12u8WExCBuvAU/7tXRsHHeBTnxjfxCc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WGMMAAADdAAAADwAAAAAAAAAAAAAAAACYAgAAZHJzL2Rv&#10;d25yZXYueG1sUEsFBgAAAAAEAAQA9QAAAIg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859" o:spid="_x0000_s1038" style="position:absolute;top:12207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rZ8UA&#10;AADdAAAADwAAAGRycy9kb3ducmV2LnhtbESPQWvCQBSE7wX/w/KE3upuS2w1uoooBY+t9eDxkX0m&#10;odm3Ifsa0/56tyB4HGbmG2a5HnyjeupiHdjC88SAIi6Cq7m0cPx6f5qBioLssAlMFn4pwno1elhi&#10;7sKFP6k/SKkShGOOFiqRNtc6FhV5jJPQEifvHDqPkmRXatfhJcF9o1+MedUea04LFba0raj4Pvx4&#10;C9O/t6beSG9wm/WZOc13H1521j6Oh80ClNAg9/CtvXcWstl0Dv9v0hP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Qetn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60" o:spid="_x0000_s1039" style="position:absolute;left:2164;top:12207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8374A&#10;AADdAAAADwAAAGRycy9kb3ducmV2LnhtbERPSwrCMBDdC94hjOBOU0VEqmkRQRBB8FNxOzRjW2wm&#10;pYlab28WgsvH+6/SztTiRa2rLCuYjCMQxLnVFRcKsst2tADhPLLG2jIp+JCDNOn3Vhhr++YTvc6+&#10;ECGEXYwKSu+bWEqXl2TQjW1DHLi7bQ36ANtC6hbfIdzUchpFc2mw4tBQYkObkvLH+WkUGNcdnd1k&#10;9Vpfo/zWVPvP9oBKDQfdegnCU+f/4p97pxXMFvOwP7wJT0A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88vN++AAAA3QAAAA8AAAAAAAAAAAAAAAAAmAIAAGRycy9kb3ducmV2&#10;LnhtbFBLBQYAAAAABAAEAPUAAACDAwAAAAA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861" o:spid="_x0000_s1040" style="position:absolute;top:12207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1OMYA&#10;AADdAAAADwAAAGRycy9kb3ducmV2LnhtbESPT2sCMRTE7wW/Q3hCbzWrtCqrUcS24KWKf8DrI3nu&#10;rm5e1k26br+9KQgeh5n5DTOdt7YUDdW+cKyg30tAEGtnCs4UHPbfb2MQPiAbLB2Tgj/yMJ91XqaY&#10;GnfjLTW7kIkIYZ+igjyEKpXS65ws+p6riKN3crXFEGWdSVPjLcJtKQdJMpQWC44LOVa0zElfdr9W&#10;wXojm8vyZ2Q2zWK0uh71+etDfyr12m0XExCB2vAMP9oro+B9POzD/5v4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z1OM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862" o:spid="_x0000_s1041" style="position:absolute;top:14721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mzq8UA&#10;AADdAAAADwAAAGRycy9kb3ducmV2LnhtbESPQWvCQBSE7wX/w/KE3uquklqNriJKocfWevD4yD6T&#10;YPZtyD5j2l/fLRR6HGbmG2a9HXyjeupiHdjCdGJAERfB1VxaOH2+Pi1ARUF22AQmC18UYbsZPawx&#10;d+HOH9QfpVQJwjFHC5VIm2sdi4o8xkloiZN3CZ1HSbIrtevwnuC+0TNj5tpjzWmhwpb2FRXX481b&#10;eP5+aeqd9Ab3WZ+Z8/Lw7uVg7eN42K1ACQ3yH/5rvzkL2WI+g9836Qn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bOr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63" o:spid="_x0000_s1042" style="position:absolute;top:17952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WMMYA&#10;AADdAAAADwAAAGRycy9kb3ducmV2LnhtbESPzWrDMBCE74W+g9hCbo3U1s2PEyWEhECPbdpDjou1&#10;sU2slbG2jpOnrwqFHoeZ+YZZrgffqJ66WAe28DQ2oIiL4GouLXx97h9noKIgO2wCk4UrRViv7u+W&#10;mLtw4Q/qD1KqBOGYo4VKpM21jkVFHuM4tMTJO4XOoyTZldp1eElw3+hnYybaY81pocKWthUV58O3&#10;t/B6mzb1RnqD26zPzHG+e/eys3b0MGwWoIQG+Q//td+chWw2eYHfN+kJ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UWMMYAAADdAAAADwAAAAAAAAAAAAAAAACYAgAAZHJz&#10;L2Rvd25yZXYueG1sUEsFBgAAAAAEAAQA9QAAAIsDAAAAAA==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64" o:spid="_x0000_s1043" style="position:absolute;left:2164;top:17952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63MAA&#10;AADdAAAADwAAAGRycy9kb3ducmV2LnhtbESPzQrCMBCE74LvEFbwpqkiItVYiiCIIPiL16VZ22Kz&#10;KU3U+vZGEDwOM/MNs0haU4knNa60rGA0jEAQZ1aXnCs4n9aDGQjnkTVWlknBmxwky25ngbG2Lz7Q&#10;8+hzESDsYlRQeF/HUrqsIINuaGvi4N1sY9AH2eRSN/gKcFPJcRRNpcGSw0KBNa0Kyu7Hh1FgXLt3&#10;dnWuUn2Jsmtdbt/rHSrV77XpHISn1v/Dv/ZGK5jMphP4vglP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e63M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865" o:spid="_x0000_s1044" style="position:absolute;top:20071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468YA&#10;AADdAAAADwAAAGRycy9kb3ducmV2LnhtbESPQWvCQBSE74X+h+UVehHdtKhIdJUoCAVPUVvI7Zl9&#10;JqHZtyG7xtRf7wpCj8PMfMMsVr2pRUetqywr+BhFIIhzqysuFBwP2+EMhPPIGmvLpOCPHKyWry8L&#10;jLW9ckrd3hciQNjFqKD0vomldHlJBt3INsTBO9vWoA+yLaRu8RrgppafUTSVBisOCyU2tCkp/91f&#10;jIJ0sMuSU7d2SZKazY/8ztbpLVPq/a1P5iA89f4//Gx/aQXj2XQCjzfh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E468YAAADdAAAADwAAAAAAAAAAAAAAAACYAgAAZHJz&#10;L2Rvd25yZXYueG1sUEsFBgAAAAAEAAQA9QAAAIs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66" o:spid="_x0000_s1045" style="position:absolute;top:17952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tTMcA&#10;AADdAAAADwAAAGRycy9kb3ducmV2LnhtbESPT2vCQBTE74V+h+UVequbShsluorYCl6s+Ae8Pnaf&#10;SWr2bcyuMf32XUHwOMzMb5jxtLOVaKnxpWMF770EBLF2puRcwX63eBuC8AHZYOWYFPyRh+nk+WmM&#10;mXFX3lC7DbmIEPYZKihCqDMpvS7Iou+5mjh6R9dYDFE2uTQNXiPcVrKfJKm0WHJcKLCmeUH6tL1Y&#10;BT9r2Z7mq4FZt7PB8nzQv9+f+kup15duNgIRqAuP8L29NAo+hmkKtzfxCcj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FbUz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867" o:spid="_x0000_s1046" style="position:absolute;top:22646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1CscA&#10;AADdAAAADwAAAGRycy9kb3ducmV2LnhtbESPzW7CMBCE75X6DtYicSsOKFBIMYgfgTj0EtpDua3i&#10;bRIar0NsILw9RkLqcTQz32im89ZU4kKNKy0r6PciEMSZ1SXnCr6/Nm9jEM4ja6wsk4IbOZjPXl+m&#10;mGh75ZQue5+LAGGXoILC+zqR0mUFGXQ9WxMH79c2Bn2QTS51g9cAN5UcRNFIGiw5LBRY06qg7G9/&#10;NgqG68pH8TFeHE7tZ7r9maTbPi2V6nbaxQcIT63/Dz/bO60gHo/e4fEmP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39Qr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868" o:spid="_x0000_s1047" style="position:absolute;left:2164;top:22646;width:137;height:2256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W8cIA&#10;AADdAAAADwAAAGRycy9kb3ducmV2LnhtbERPPW/CMBDdK/U/WFeJDZxShCDgRFVRJVYC7XzERxKw&#10;z2lsSOivrwekjk/ve50P1ogbdb5xrOB1koAgLp1uuFJw2H+OFyB8QNZoHJOCO3nIs+enNaba9byj&#10;WxEqEUPYp6igDqFNpfRlTRb9xLXEkTu5zmKIsKuk7rCP4dbIaZLMpcWGY0ONLX3UVF6Kq1VwlObr&#10;l0v9Zoqf5Wy6HzbfRX9WavQyvK9ABBrCv/jh3moFs8U8zo1v4hO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dbxwgAAAN0AAAAPAAAAAAAAAAAAAAAAAJgCAABkcnMvZG93&#10;bnJldi54bWxQSwUGAAAAAAQABAD1AAAAhwMAAAAA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869" o:spid="_x0000_s1048" style="position:absolute;top:24780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y7scA&#10;AADdAAAADwAAAGRycy9kb3ducmV2LnhtbESPT4vCMBTE7wt+h/AEL7KmiojbNUoVBMFT3T/Q29vm&#10;bVu2eSlNrNVPbwRhj8PM/IZZbXpTi45aV1lWMJ1EIIhzqysuFHx+7F+XIJxH1lhbJgVXcrBZD15W&#10;GGt74ZS6ky9EgLCLUUHpfRNL6fKSDLqJbYiD92tbgz7ItpC6xUuAm1rOomghDVYcFkpsaFdS/nc6&#10;GwXp+JglP93WJUlqdt/yK9umt0yp0bBP3kF46v1/+Nk+aAXz5eINHm/CE5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sMu7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70" o:spid="_x0000_s1049" style="position:absolute;top:22646;width:121;height:2256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n+8MA&#10;AADdAAAADwAAAGRycy9kb3ducmV2LnhtbERPy4rCMBTdD/gP4QpuRFNlsE7HKCooRRc+Zj7g0lzb&#10;YnNTmlg7f28WwiwP571YdaYSLTWutKxgMo5AEGdWl5wr+P3ZjeYgnEfWWFkmBX/kYLXsfSww0fbJ&#10;F2qvPhchhF2CCgrv60RKlxVk0I1tTRy4m20M+gCbXOoGnyHcVHIaRTNpsOTQUGBN24Ky+/VhFKSb&#10;4yxOh+d93F5krWP5dVifvFKDfrf+BuGp8//itzvVCj7ncdgf3oQn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mn+8MAAADdAAAADwAAAAAAAAAAAAAAAACYAgAAZHJzL2Rv&#10;d25yZXYueG1sUEsFBgAAAAAEAAQA9QAAAIgDAAAAAA=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871" o:spid="_x0000_s1050" style="position:absolute;top:25892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7AcUA&#10;AADdAAAADwAAAGRycy9kb3ducmV2LnhtbESPS2vDMBCE74X+B7GF3hopxXnUiRJCQiHHvA49LtbG&#10;NrVWxto6bn99FSj0OMzMN8xyPfhG9dTFOrCF8ciAIi6Cq7m0cDm/v8xBRUF22AQmC98UYb16fFhi&#10;7sKNj9SfpFQJwjFHC5VIm2sdi4o8xlFoiZN3DZ1HSbIrtevwluC+0a/GTLXHmtNChS1tKyo+T1/e&#10;wuRn1tQb6Q1usz4zH2+7g5edtc9Pw2YBSmiQ//Bfe+8sZPPZGO5v0hP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grsB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72" o:spid="_x0000_s1051" style="position:absolute;left:2164;top:25892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R7sAA&#10;AADdAAAADwAAAGRycy9kb3ducmV2LnhtbESPzQrCMBCE74LvEFbwpqkiWqpRRBBEEPzF69KsbbHZ&#10;lCZqfXsjCB6HmfmGmS0aU4on1a6wrGDQj0AQp1YXnCk4n9a9GITzyBpLy6TgTQ4W83Zrhom2Lz7Q&#10;8+gzESDsElSQe18lUro0J4Oubyvi4N1sbdAHWWdS1/gKcFPKYRSNpcGCw0KOFa1ySu/Hh1FgXLN3&#10;dnUul/oSpdeq2L7XO1Sq22mWUxCeGv8P/9obrWAUT4bwfROe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sR7s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873" o:spid="_x0000_s1052" style="position:absolute;top:28011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T2ccA&#10;AADdAAAADwAAAGRycy9kb3ducmV2LnhtbESPT2vCQBTE74LfYXlCL6Vu+gcboqtEoVDoKWoLuT2z&#10;zySYfRuy25j207uC4HGYmd8wi9VgGtFT52rLCp6nEQjiwuqaSwX73cdTDMJ5ZI2NZVLwRw5Wy/Fo&#10;gYm2Z86o3/pSBAi7BBVU3reJlK6oyKCb2pY4eEfbGfRBdqXUHZ4D3DTyJYpm0mDNYaHCljYVFaft&#10;r1GQPX7l6aFfuzTNzOZHfufr7D9X6mEypHMQngZ/D9/an1rBW/z+Ctc34Qn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dk9n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74" o:spid="_x0000_s1053" style="position:absolute;top:25892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AfccA&#10;AADdAAAADwAAAGRycy9kb3ducmV2LnhtbESPT2vCQBTE7wW/w/KE3upG0Uaiq4it4KUV/4DXx+4z&#10;iWbfxuw2pt++Wyj0OMzMb5j5srOVaKnxpWMFw0ECglg7U3Ku4HTcvExB+IBssHJMCr7Jw3LRe5pj&#10;ZtyD99QeQi4ihH2GCooQ6kxKrwuy6AeuJo7exTUWQ5RNLk2Djwi3lRwlyau0WHJcKLCmdUH6dviy&#10;Cj53sr2tP1Kza1fp9n7W1/eJflPqud+tZiACdeE//NfeGgXjaTqG3zfx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CwH3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875" o:spid="_x0000_s1054" style="position:absolute;top:29093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O8cA&#10;AADdAAAADwAAAGRycy9kb3ducmV2LnhtbESPzW7CMBCE70h9B2srcQMHFP5SDIIiUA9cAhzgtoq3&#10;Sdp4ncYG0revKyFxHM3MN5r5sjWVuFHjSssKBv0IBHFmdcm5gtNx25uCcB5ZY2WZFPySg+XipTPH&#10;RNs7p3Q7+FwECLsEFRTe14mULivIoOvbmjh4n7Yx6INscqkbvAe4qeQwisbSYMlhocCa3gvKvg9X&#10;o2C0qXwUf8Wry0+7T3fnWbob0Fqp7mu7egPhqfXP8KP9oRXE08kI/t+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wWDv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876" o:spid="_x0000_s1055" style="position:absolute;left:2164;top:29093;width:137;height:2270;visibility:visible;mso-wrap-style:square;v-text-anchor:top" coordsize="13716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vr8UA&#10;AADdAAAADwAAAGRycy9kb3ducmV2LnhtbESPQWsCMRSE74X+h/AK3mpWka2sRpGtotfaHjw+N8/N&#10;4uZlm0Td9tebQsHjMDPfMPNlb1txJR8axwpGwwwEceV0w7WCr8/N6xREiMgaW8ek4IcCLBfPT3Ms&#10;tLvxB133sRYJwqFABSbGrpAyVIYshqHriJN3ct5iTNLXUnu8Jbht5TjLcmmx4bRgsKPSUHXeX6yC&#10;rfleTd6l3+SHssQjHta/l+qs1OClX81AROrjI/zf3mkFk+lbDn9v0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O+vxQAAAN0AAAAPAAAAAAAAAAAAAAAAAJgCAABkcnMv&#10;ZG93bnJldi54bWxQSwUGAAAAAAQABAD1AAAAigMAAAAA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4877" o:spid="_x0000_s1056" style="position:absolute;top:31226;width:2301;height:137;visibility:visible;mso-wrap-style:square;v-text-anchor:top" coordsize="23012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h2rMYA&#10;AADdAAAADwAAAGRycy9kb3ducmV2LnhtbESP3WoCMRSE7wu+QziCdzXbIv6sRhGhRbBC3QreHjan&#10;m8XNSdikuvv2TaHg5TAz3zCrTWcbcaM21I4VvIwzEMSl0zVXCs5fb89zECEia2wck4KeAmzWg6cV&#10;5trd+US3IlYiQTjkqMDE6HMpQ2nIYhg7T5y8b9dajEm2ldQt3hPcNvI1y6bSYs1pwaCnnaHyWvxY&#10;BR+694sgy+vRf75fTvtDUR1Nr9Ro2G2XICJ18RH+b++1gsl8NoO/N+k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h2rMYAAADdAAAADwAAAAAAAAAAAAAAAACYAgAAZHJz&#10;L2Rvd25yZXYueG1sUEsFBgAAAAAEAAQA9QAAAIsDAAAAAA==&#10;" path="m,l230124,r,13716l,13716,,e" fillcolor="black" stroked="f" strokeweight="0">
                  <v:stroke miterlimit="83231f" joinstyle="miter"/>
                  <v:path arrowok="t" textboxrect="0,0,230124,13716"/>
                </v:shape>
                <v:shape id="Shape 4878" o:spid="_x0000_s1057" style="position:absolute;top:29093;width:121;height:2270;visibility:visible;mso-wrap-style:square;v-text-anchor:top" coordsize="12192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L6MEA&#10;AADdAAAADwAAAGRycy9kb3ducmV2LnhtbERPTWvCQBC9F/oflil4qxulqKSuUgqRnkTTgngbsmMS&#10;mp0Nu6vGf+8cBI+P971cD65TFwqx9WxgMs5AEVfetlwb+Pst3hegYkK22HkmAzeKsF69viwxt/7K&#10;e7qUqVYSwjFHA01Kfa51rBpyGMe+Jxbu5IPDJDDU2ga8Srjr9DTLZtphy9LQYE/fDVX/5dlJSbE9&#10;nmZhs+vLvd1UNkxseSiMGb0NX5+gEg3pKX64f6yBj8Vc5sobeQJ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i+jBAAAA3QAAAA8AAAAAAAAAAAAAAAAAmAIAAGRycy9kb3du&#10;cmV2LnhtbFBLBQYAAAAABAAEAPUAAACGAwAAAAA=&#10;" path="m,l12192,r,227076l,227076,,e" fillcolor="black" stroked="f" strokeweight="0">
                  <v:stroke miterlimit="83231f" joinstyle="miter"/>
                  <v:path arrowok="t" textboxrect="0,0,12192,227076"/>
                </v:shape>
                <v:shape id="Shape 4879" o:spid="_x0000_s1058" style="position:absolute;top:32324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SPscA&#10;AADdAAAADwAAAGRycy9kb3ducmV2LnhtbESPwW7CMBBE70j9B2sr9QYOVWghxEG0CMSBS2gP5baK&#10;t0naeJ3GBsLfY6RKHEcz80aTLnrTiBN1rrasYDyKQBAXVtdcKvj8WA+nIJxH1thYJgUXcrDIHgYp&#10;JtqeOafT3pciQNglqKDyvk2kdEVFBt3ItsTB+7adQR9kV0rd4TnATSOfo+hFGqw5LFTY0ntFxe/+&#10;aBRMVo2P4p94efjrd/nma5ZvxvSm1NNjv5yD8NT7e/i/vdUK4unrDG5vwhO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9Uj7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880" o:spid="_x0000_s1059" style="position:absolute;left:2164;top:32324;width:137;height:2255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8DcIA&#10;AADdAAAADwAAAGRycy9kb3ducmV2LnhtbERPz0/CMBS+m/A/NI+EG3QCIXPQLUZD4pWhnh/rc5u2&#10;r3MtbPLX0wOJxy/f710xWiMu1PvWsYLHRQKCuHK65VrB+3E/T0H4gKzROCYFf+ShyCcPO8y0G/hA&#10;lzLUIoawz1BBE0KXSemrhiz6heuII/fleoshwr6Wuschhlsjl0mykRZbjg0NdvTSUPVTnq2CkzQf&#10;V670ypS/T+vlcXz9LIdvpWbT8XkLItAY/sV395tWsE7TuD++iU9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zwNwgAAAN0AAAAPAAAAAAAAAAAAAAAAAJgCAABkcnMvZG93&#10;bnJldi54bWxQSwUGAAAAAAQABAD1AAAAhwMAAAAA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881" o:spid="_x0000_s1060" style="position:absolute;top:34457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YEsYA&#10;AADdAAAADwAAAGRycy9kb3ducmV2LnhtbESPQWvCQBSE7wX/w/IEL0U3SikhukoUhIKnWBVye2af&#10;STD7NmS3MfbXdwuFHoeZ+YZZbQbTiJ46V1tWMJ9FIIgLq2suFZw+99MYhPPIGhvLpOBJDjbr0csK&#10;E20fnFF/9KUIEHYJKqi8bxMpXVGRQTezLXHwbrYz6IPsSqk7fAS4aeQiit6lwZrDQoUt7Soq7scv&#10;oyB7PeTptd+6NM3M7iLP+Tb7zpWajId0CcLT4P/Df+0PreAtjufw+yY8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bYEsYAAADdAAAADwAAAAAAAAAAAAAAAACYAgAAZHJz&#10;L2Rvd25yZXYueG1sUEsFBgAAAAAEAAQA9QAAAIs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82" o:spid="_x0000_s1061" style="position:absolute;top:32324;width:121;height:2255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sMMYA&#10;AADdAAAADwAAAGRycy9kb3ducmV2LnhtbESP3WrCQBSE7wu+w3KE3ohulGJidBUttAR7Uf8e4JA9&#10;JsHs2ZDdxvTtu4LQy2FmvmFWm97UoqPWVZYVTCcRCOLc6ooLBZfzxzgB4TyyxtoyKfglB5v14GWF&#10;qbZ3PlJ38oUIEHYpKii9b1IpXV6SQTexDXHwrrY16INsC6lbvAe4qeUsiubSYMVhocSG3kvKb6cf&#10;oyDbfc3jbHT4jLujbHQsF/vtt1fqddhvlyA89f4//GxnWsFbkszg8S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LsMMYAAADdAAAADwAAAAAAAAAAAAAAAACYAgAAZHJz&#10;L2Rvd25yZXYueG1sUEsFBgAAAAAEAAQA9QAAAIsDAAAAAA=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883" o:spid="_x0000_s1062" style="position:absolute;top:37048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wysUA&#10;AADdAAAADwAAAGRycy9kb3ducmV2LnhtbESPQUvDQBSE74L/YXlCb+2uNq0xdltKi9CjbT14fGSf&#10;STD7NmSfafTXuwXB4zAz3zCrzehbNVAfm8AW7mcGFHEZXMOVhbfzyzQHFQXZYRuYLHxThM369maF&#10;hQsXPtJwkkolCMcCLdQiXaF1LGvyGGehI07eR+g9SpJ9pV2PlwT3rX4wZqk9NpwWauxoV1P5efry&#10;FhY/j22zlcHgLhsy8/60f/Wyt3ZyN26fQQmN8h/+ax+chSzP53B9k56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fDKxQAAAN0AAAAPAAAAAAAAAAAAAAAAAJgCAABkcnMv&#10;ZG93bnJldi54bWxQSwUGAAAAAAQABAD1AAAAig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84" o:spid="_x0000_s1063" style="position:absolute;left:2164;top:37048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cJsAA&#10;AADdAAAADwAAAGRycy9kb3ducmV2LnhtbESPzQrCMBCE74LvEFbwpqkiUqpRRBBEEPypeF2atS02&#10;m9JErW9vBMHjMDPfMPNlayrxpMaVlhWMhhEI4szqknMF6XkziEE4j6yxskwK3uRgueh25pho++Ij&#10;PU8+FwHCLkEFhfd1IqXLCjLohrYmDt7NNgZ9kE0udYOvADeVHEfRVBosOSwUWNO6oOx+ehgFxrUH&#10;Z9dptdKXKLvW5e692aNS/V67moHw1Pp/+NfeagWTOJ7A901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tcJs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885" o:spid="_x0000_s1064" style="position:absolute;top:39166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eEccA&#10;AADdAAAADwAAAGRycy9kb3ducmV2LnhtbESPQWvCQBSE7wX/w/KEXorZWLSE1FWiUCh4iraF3J7Z&#10;1ySYfRuy25j6612h0OMwM98wq81oWjFQ7xrLCuZRDIK4tLrhSsHH8W2WgHAeWWNrmRT8koPNevKw&#10;wlTbC+c0HHwlAoRdigpq77tUSlfWZNBFtiMO3rftDfog+0rqHi8Bblr5HMcv0mDDYaHGjnY1lefD&#10;j1GQP+2L7DRsXZblZvclP4ttfi2UepyO2SsIT6P/D/+137WCRZIs4f4mPA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t3hH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86" o:spid="_x0000_s1065" style="position:absolute;top:37048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LtscA&#10;AADdAAAADwAAAGRycy9kb3ducmV2LnhtbESPT2vCQBTE7wW/w/KE3upGaTVEVxH/gJcqtYVeH7vP&#10;JJp9G7NrTL+9Wyj0OMzMb5jZorOVaKnxpWMFw0ECglg7U3Ku4Otz+5KC8AHZYOWYFPyQh8W89zTD&#10;zLg7f1B7DLmIEPYZKihCqDMpvS7Ioh+4mjh6J9dYDFE2uTQN3iPcVnKUJGNpseS4UGBNq4L05Xiz&#10;CvYH2V5W7xNzaJeT3fVbnzdveq3Uc79bTkEE6sJ/+K+9Mwpe03QMv2/i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Ji7bHAAAA3QAAAA8AAAAAAAAAAAAAAAAAmAIAAGRy&#10;cy9kb3ducmV2LnhtbFBLBQYAAAAABAAEAPUAAACM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887" o:spid="_x0000_s1066" style="position:absolute;top:39563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8McA&#10;AADdAAAADwAAAGRycy9kb3ducmV2LnhtbESPwW7CMBBE75X4B2uRuBUHFEpIMYhSgThwCXCgt1W8&#10;TVLidRq7kP59jVSJ42hm3mjmy87U4kqtqywrGA0jEMS51RUXCk7HzXMCwnlkjbVlUvBLDpaL3tMc&#10;U21vnNH14AsRIOxSVFB636RSurwkg25oG+LgfdrWoA+yLaRu8RbgppbjKHqRBisOCyU2tC4pvxx+&#10;jILJe+2j+CtefXx3+2x7nmXbEb0pNeh3q1cQnjr/CP+3d1pBnCRTuL8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7E/D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888" o:spid="_x0000_s1067" style="position:absolute;left:2164;top:39563;width:137;height:2255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wC8IA&#10;AADdAAAADwAAAGRycy9kb3ducmV2LnhtbERPz0/CMBS+m/A/NI+EG3QCIXPQLUZD4pWhnh/rc5u2&#10;r3MtbPLX0wOJxy/f710xWiMu1PvWsYLHRQKCuHK65VrB+3E/T0H4gKzROCYFf+ShyCcPO8y0G/hA&#10;lzLUIoawz1BBE0KXSemrhiz6heuII/fleoshwr6Wuschhlsjl0mykRZbjg0NdvTSUPVTnq2CkzQf&#10;V670ypS/T+vlcXz9LIdvpWbT8XkLItAY/sV395tWsE7TODe+iU9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TALwgAAAN0AAAAPAAAAAAAAAAAAAAAAAJgCAABkcnMvZG93&#10;bnJldi54bWxQSwUGAAAAAAQABAD1AAAAhwMAAAAA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889" o:spid="_x0000_s1068" style="position:absolute;top:39563;width:121;height:2255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+QccA&#10;AADdAAAADwAAAGRycy9kb3ducmV2LnhtbESP0WrCQBRE3wX/YbmCL0U3SjExzUZswRLah6rtB1yy&#10;t0kwezdk15j+fbdQ8HGYmTNMthtNKwbqXWNZwWoZgSAurW64UvD1eVgkIJxH1thaJgU/5GCXTycZ&#10;ptre+ETD2VciQNilqKD2vkuldGVNBt3SdsTB+7a9QR9kX0nd4y3ATSvXUbSRBhsOCzV29FJTeTlf&#10;jYLi+X0TFw/H13g4yU7Hcvu2//BKzWfj/gmEp9Hfw//tQit4TJIt/L0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mfkHHAAAA3QAAAA8AAAAAAAAAAAAAAAAAmAIAAGRy&#10;cy9kb3ducmV2LnhtbFBLBQYAAAAABAAEAPUAAACMAwAAAAA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890" o:spid="_x0000_s1069" style="position:absolute;top:42077;width:2301;height:107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dWcQA&#10;AADdAAAADwAAAGRycy9kb3ducmV2LnhtbERPPW/CMBDdK/EfrENiaxxQWkGKiQKoqEOXBIZ2O8XX&#10;JBCfQ+xC+u/roVLHp/e9zkbTiRsNrrWsYB7FIIgrq1uuFZyOr49LEM4ja+wsk4IfcpBtJg9rTLW9&#10;c0G30tcihLBLUUHjfZ9K6aqGDLrI9sSB+7KDQR/gUEs94D2Em04u4vhZGmw5NDTY066h6lJ+GwVP&#10;+87HyTnJP6/je3H4WBWHOW2Vmk3H/AWEp9H/i//cb1pBslyF/eFNe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HVnEAAAA3QAAAA8AAAAAAAAAAAAAAAAAmAIAAGRycy9k&#10;b3ducmV2LnhtbFBLBQYAAAAABAAEAPUAAACJ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891" o:spid="_x0000_s1070" style="position:absolute;left:2164;top:42077;width:137;height:2256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PS8UA&#10;AADdAAAADwAAAGRycy9kb3ducmV2LnhtbESPQWvCQBSE74X+h+UVvNVNrIhGN1IqBa9G2/Mz+0xi&#10;d9+m2dXE/vquUOhxmJlvmNV6sEZcqfONYwXpOAFBXDrdcKXgsH9/noPwAVmjcUwKbuRhnT8+rDDT&#10;rucdXYtQiQhhn6GCOoQ2k9KXNVn0Y9cSR+/kOoshyq6SusM+wq2RkySZSYsNx4UaW3qrqfwqLlbB&#10;UZqPHy71iym+F9PJfth8Fv1ZqdHT8LoEEWgI/+G/9lYrmM4XKdzfxCc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g9LxQAAAN0AAAAPAAAAAAAAAAAAAAAAAJgCAABkcnMv&#10;ZG93bnJldi54bWxQSwUGAAAAAAQABAD1AAAAigMAAAAA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892" o:spid="_x0000_s1071" style="position:absolute;top:44211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QuMcA&#10;AADdAAAADwAAAGRycy9kb3ducmV2LnhtbESPQWvCQBSE7wX/w/IEL6VulFJszEaiIBR6iq1Cbs/s&#10;Mwlm34bsGtP++m6h0OMwM98wyWY0rRiod41lBYt5BIK4tLrhSsHnx/5pBcJ5ZI2tZVLwRQ426eQh&#10;wVjbO+c0HHwlAoRdjApq77tYSlfWZNDNbUccvIvtDfog+0rqHu8Bblq5jKIXabDhsFBjR7uayuvh&#10;ZhTkj+9Fdh62LstyszvJY7HNvwulZtMxW4PwNPr/8F/7TSt4Xr0u4f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d0Lj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93" o:spid="_x0000_s1072" style="position:absolute;top:42077;width:121;height:2256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fdscA&#10;AADdAAAADwAAAGRycy9kb3ducmV2LnhtbESPzWrDMBCE74W8g9hALyWR+0McO1ZCWmgxySG/D7BY&#10;G9vEWhlLddy3rwqFHIeZ+YbJVoNpRE+dqy0reJ5GIIgLq2suFZxPn5M5COeRNTaWScEPOVgtRw8Z&#10;ptre+ED90ZciQNilqKDyvk2ldEVFBt3UtsTBu9jOoA+yK6Xu8BbgppEvUTSTBmsOCxW29FFRcT1+&#10;GwX5+3YW50/7r7g/yFbHMtmsd16px/GwXoDwNPh7+L+dawVv8+QV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X33bHAAAA3QAAAA8AAAAAAAAAAAAAAAAAmAIAAGRy&#10;cy9kb3ducmV2LnhtbFBLBQYAAAAABAAEAPUAAACMAwAAAAA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894" o:spid="_x0000_s1073" style="position:absolute;top:44592;width:2301;height:106;visibility:visible;mso-wrap-style:square;v-text-anchor:top" coordsize="2301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bWscA&#10;AADdAAAADwAAAGRycy9kb3ducmV2LnhtbESPQWvCQBSE74X+h+UVeqsbSyoxZiNWqXjwEutBb4/s&#10;M4nNvk2zW43/vlsQehxm5hsmmw+mFRfqXWNZwXgUgSAurW64UrD//HhJQDiPrLG1TApu5GCePz5k&#10;mGp75YIuO1+JAGGXooLa+y6V0pU1GXQj2xEH72R7gz7IvpK6x2uAm1a+RtFEGmw4LNTY0bKm8mv3&#10;YxS8rVofxed4cfwetsX6MC3WY3pX6vlpWMxAeBr8f/je3mgFcTKN4e9Ne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wG1rHAAAA3QAAAA8AAAAAAAAAAAAAAAAAmAIAAGRy&#10;cy9kb3ducmV2LnhtbFBLBQYAAAAABAAEAPUAAACMAwAAAAA=&#10;" path="m,l230124,r,10668l,10668,,e" fillcolor="black" stroked="f" strokeweight="0">
                  <v:stroke miterlimit="83231f" joinstyle="miter"/>
                  <v:path arrowok="t" textboxrect="0,0,230124,10668"/>
                </v:shape>
                <v:shape id="Shape 4895" o:spid="_x0000_s1074" style="position:absolute;left:2164;top:44592;width:137;height:2255;visibility:visible;mso-wrap-style:square;v-text-anchor:top" coordsize="1371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JSMUA&#10;AADdAAAADwAAAGRycy9kb3ducmV2LnhtbESPzW7CMBCE70h9B2srcSsOP0UQMKhqhdQrgfa8jbdJ&#10;wF6nsSEpT4+RkDiOZuYbzXLdWSPO1PjKsYLhIAFBnDtdcaFgv9u8zED4gKzROCYF/+RhvXrqLTHV&#10;ruUtnbNQiAhhn6KCMoQ6ldLnJVn0A1cTR+/XNRZDlE0hdYNthFsjR0kylRYrjgsl1vReUn7MTlbB&#10;jzRfF8712GR/88lo1318Z+1Bqf5z97YAEagLj/C9/akVTGbzV7i9i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QlIxQAAAN0AAAAPAAAAAAAAAAAAAAAAAJgCAABkcnMv&#10;ZG93bnJldi54bWxQSwUGAAAAAAQABAD1AAAAigMAAAAA&#10;" path="m,l13716,r,225552l,225552,,e" fillcolor="black" stroked="f" strokeweight="0">
                  <v:stroke miterlimit="83231f" joinstyle="miter"/>
                  <v:path arrowok="t" textboxrect="0,0,13716,225552"/>
                </v:shape>
                <v:shape id="Shape 4896" o:spid="_x0000_s1075" style="position:absolute;top:46725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u8cA&#10;AADdAAAADwAAAGRycy9kb3ducmV2LnhtbESPT4vCMBTE7wt+h/AEL7KmiojbNUoVBMFT3T/Q29vm&#10;bVu2eSlNrNVPbwRhj8PM/IZZbXpTi45aV1lWMJ1EIIhzqysuFHx+7F+XIJxH1lhbJgVXcrBZD15W&#10;GGt74ZS6ky9EgLCLUUHpfRNL6fKSDLqJbYiD92tbgz7ItpC6xUuAm1rOomghDVYcFkpsaFdS/nc6&#10;GwXp+JglP93WJUlqdt/yK9umt0yp0bBP3kF46v1/+Nk+aAXz5dsCHm/CE5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m1rv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897" o:spid="_x0000_s1076" style="position:absolute;top:44592;width:121;height:2255;visibility:visible;mso-wrap-style:square;v-text-anchor:top" coordsize="1219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ZdcYA&#10;AADdAAAADwAAAGRycy9kb3ducmV2LnhtbESP3WrCQBSE7wu+w3KE3ohuLGI0uooKlWAv6t8DHLLH&#10;JJg9G7LbmL59VxB6OczMN8xy3ZlKtNS40rKC8SgCQZxZXXKu4Hr5HM5AOI+ssbJMCn7JwXrVe1ti&#10;ou2DT9SefS4ChF2CCgrv60RKlxVk0I1sTRy8m20M+iCbXOoGHwFuKvkRRVNpsOSwUGBNu4Ky+/nH&#10;KEi3X9M4HRz3cXuStY7l/LD59kq997vNAoSnzv+HX+1UK5jM5jE8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zZdcYAAADdAAAADwAAAAAAAAAAAAAAAACYAgAAZHJz&#10;L2Rvd25yZXYueG1sUEsFBgAAAAAEAAQA9QAAAIsDAAAAAA==&#10;" path="m,l12192,r,225552l,225552,,e" fillcolor="black" stroked="f" strokeweight="0">
                  <v:stroke miterlimit="83231f" joinstyle="miter"/>
                  <v:path arrowok="t" textboxrect="0,0,12192,225552"/>
                </v:shape>
                <v:shape id="Shape 4898" o:spid="_x0000_s1077" style="position:absolute;top:47137;width:2301;height:91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T0ZsIA&#10;AADdAAAADwAAAGRycy9kb3ducmV2LnhtbERPTWvCQBC9C/6HZYTedLeSWk1dRZSCx5r20OOQnSah&#10;2dmQHWPaX+8eCj0+3vd2P/pWDdTHJrCFx4UBRVwG13Bl4eP9db4GFQXZYRuYLPxQhP1uOtli7sKN&#10;LzQUUqkUwjFHC7VIl2sdy5o8xkXoiBP3FXqPkmBfadfjLYX7Vi+NWWmPDaeGGjs61lR+F1dv4en3&#10;uW0OMhg8ZkNmPjenNy8nax9m4+EFlNAo/+I/99lZyNabNDe9SU9A7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PRmwgAAAN0AAAAPAAAAAAAAAAAAAAAAAJgCAABkcnMvZG93&#10;bnJldi54bWxQSwUGAAAAAAQABAD1AAAAhwMAAAAA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899" o:spid="_x0000_s1078" style="position:absolute;left:2164;top:47137;width:137;height:2240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lZcAA&#10;AADdAAAADwAAAGRycy9kb3ducmV2LnhtbESPzQrCMBCE74LvEFbwpqkiYqtRRBBEEPzF69KsbbHZ&#10;lCZqfXsjCB6HmfmGmS0aU4on1a6wrGDQj0AQp1YXnCk4n9a9CQjnkTWWlknBmxws5u3WDBNtX3yg&#10;59FnIkDYJagg975KpHRpTgZd31bEwbvZ2qAPss6krvEV4KaUwygaS4MFh4UcK1rllN6PD6PAuGbv&#10;7OpcLvUlSq9VsX2vd6hUt9MspyA8Nf4f/rU3WsFoEsfwfROe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NlZcAAAADdAAAADwAAAAAAAAAAAAAAAACYAgAAZHJzL2Rvd25y&#10;ZXYueG1sUEsFBgAAAAAEAAQA9QAAAIU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900" o:spid="_x0000_s1079" style="position:absolute;top:49255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xTsMA&#10;AADdAAAADwAAAGRycy9kb3ducmV2LnhtbERPTWvCQBC9C/0PyxS8FN1UpNToKlEQBE/RtpDbmB2T&#10;YHY2ZLcx+uvdg+Dx8b4Xq97UoqPWVZYVfI4jEMS51RUXCn6O29E3COeRNdaWScGNHKyWb4MFxtpe&#10;OaXu4AsRQtjFqKD0vomldHlJBt3YNsSBO9vWoA+wLaRu8RrCTS0nUfQlDVYcGkpsaFNSfjn8GwXp&#10;xz5LTt3aJUlqNn/yN1un90yp4XufzEF46v1L/HTvtILpLAr7w5v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xTsMAAADdAAAADwAAAAAAAAAAAAAAAACYAgAAZHJzL2Rv&#10;d25yZXYueG1sUEsFBgAAAAAEAAQA9QAAAIgDAAAAAA=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901" o:spid="_x0000_s1080" style="position:absolute;top:47137;width:121;height:2240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fBcYA&#10;AADdAAAADwAAAGRycy9kb3ducmV2LnhtbESPQWsCMRSE7wX/Q3iCt5pVWm1Xo4hV8GJFW/D6SJ67&#10;q5uXdRPX7b9vCgWPw8x8w0znrS1FQ7UvHCsY9BMQxNqZgjMF31/r5zcQPiAbLB2Tgh/yMJ91nqaY&#10;GnfnPTWHkIkIYZ+igjyEKpXS65ws+r6riKN3crXFEGWdSVPjPcJtKYdJMpIWC44LOVa0zElfDjer&#10;4HMnm8tyOza7ZjHeXI/6vHrVH0r1uu1iAiJQGx7h//bGKHh5Twbw9y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IfBc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902" o:spid="_x0000_s1081" style="position:absolute;top:49651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ZlsQA&#10;AADdAAAADwAAAGRycy9kb3ducmV2LnhtbESPQWvCQBSE7wX/w/KE3upuJbYaXUUUwWOrPXh8ZJ9J&#10;aPZtyL7G2F/fLRR6HGbmG2a1GXyjeupiHdjC88SAIi6Cq7m08HE+PM1BRUF22AQmC3eKsFmPHlaY&#10;u3Djd+pPUqoE4ZijhUqkzbWORUUe4yS0xMm7hs6jJNmV2nV4S3Df6KkxL9pjzWmhwpZ2FRWfpy9v&#10;Yfb92tRb6Q3usj4zl8X+zcve2sfxsF2CEhrkP/zXPjoL2cJM4fdNe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3WZbEAAAA3QAAAA8AAAAAAAAAAAAAAAAAmAIAAGRycy9k&#10;b3ducmV2LnhtbFBLBQYAAAAABAAEAPUAAACJAwAAAAA=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903" o:spid="_x0000_s1082" style="position:absolute;left:2164;top:49651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IlcMA&#10;AADdAAAADwAAAGRycy9kb3ducmV2LnhtbESPW4vCMBSE3wX/QziCb5p4YdFqFBGERRBcL/h6aI5t&#10;sTkpTVbrvzeC4OMwM98w82VjS3Gn2heONQz6CgRx6kzBmYbTcdObgPAB2WDpmDQ8ycNy0W7NMTHu&#10;wX90P4RMRAj7BDXkIVSJlD7NyaLvu4o4eldXWwxR1pk0NT4i3JZyqNSPtFhwXMixonVO6e3wbzVY&#10;3+y9W5/KlTmr9FIV2+dmh1p3O81qBiJQE77hT/vXaBhP1Qjeb+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DIlcMAAADdAAAADwAAAAAAAAAAAAAAAACYAgAAZHJzL2Rv&#10;d25yZXYueG1sUEsFBgAAAAAEAAQA9QAAAIgDAAAAAA==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904" o:spid="_x0000_s1083" style="position:absolute;top:51770;width:2301;height:122;visibility:visible;mso-wrap-style:square;v-text-anchor:top" coordsize="230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3TccA&#10;AADdAAAADwAAAGRycy9kb3ducmV2LnhtbESPQWvCQBSE7wX/w/KEXopuLCKauglRKBR6itpCbq/Z&#10;ZxLMvg3ZNab99V2h0OMwM98w23Q0rRiod41lBYt5BIK4tLrhSsHp+Dpbg3AeWWNrmRR8k4M0mTxs&#10;Mdb2xjkNB1+JAGEXo4La+y6W0pU1GXRz2xEH72x7gz7IvpK6x1uAm1Y+R9FKGmw4LNTY0b6m8nK4&#10;GgX503uRfQ07l2W52X/Kj2KX/xRKPU7H7AWEp9H/h//ab1rBchMt4f4mPAGZ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Td03HAAAA3QAAAA8AAAAAAAAAAAAAAAAAmAIAAGRy&#10;cy9kb3ducmV2LnhtbFBLBQYAAAAABAAEAPUAAACMAwAAAAA=&#10;" path="m,l230124,r,12192l,12192,,e" fillcolor="black" stroked="f" strokeweight="0">
                  <v:stroke miterlimit="83231f" joinstyle="miter"/>
                  <v:path arrowok="t" textboxrect="0,0,230124,12192"/>
                </v:shape>
                <v:shape id="Shape 4905" o:spid="_x0000_s1084" style="position:absolute;top:49651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kZBsYA&#10;AADdAAAADwAAAGRycy9kb3ducmV2LnhtbESPT2sCMRTE7wW/Q3hCbzWr1H+rUURb8KJSFbw+ktfd&#10;rZuXdZOu22/fFIQeh5n5DTNftrYUDdW+cKyg30tAEGtnCs4UnE/vLxMQPiAbLB2Tgh/ysFx0nuaY&#10;GnfnD2qOIRMRwj5FBXkIVSql1zlZ9D1XEUfv09UWQ5R1Jk2N9wi3pRwkyUhaLDgu5FjROid9PX5b&#10;BfuDbK7r3dgcmtV4e7vor7eh3ij13G1XMxCB2vAffrS3RsHrNBnC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kZBsYAAADdAAAADwAAAAAAAAAAAAAAAACYAgAAZHJz&#10;L2Rvd25yZXYueG1sUEsFBgAAAAAEAAQA9QAAAIsDAAAAAA==&#10;" path="m,l12192,r,224028l,224028,,e" fillcolor="black" stroked="f" strokeweight="0">
                  <v:stroke miterlimit="83231f" joinstyle="miter"/>
                  <v:path arrowok="t" textboxrect="0,0,12192,224028"/>
                </v:shape>
                <v:shape id="Shape 4906" o:spid="_x0000_s1085" style="position:absolute;top:52181;width:2301;height:92;visibility:visible;mso-wrap-style:square;v-text-anchor:top" coordsize="230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xflcQA&#10;AADdAAAADwAAAGRycy9kb3ducmV2LnhtbESPQWvCQBSE7wX/w/IEb3W3JVqNriJKocdWe/D4yD6T&#10;0OzbkH2Nsb++KxR6HGbmG2a9HXyjeupiHdjC09SAIi6Cq7m08Hl6fVyAioLssAlMFm4UYbsZPawx&#10;d+HKH9QfpVQJwjFHC5VIm2sdi4o8xmloiZN3CZ1HSbIrtevwmuC+0c/GzLXHmtNChS3tKyq+jt/e&#10;wuznpal30hvcZ31mzsvDu5eDtZPxsFuBEhrkP/zXfnMWsqWZw/1Neg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MX5XEAAAA3QAAAA8AAAAAAAAAAAAAAAAAmAIAAGRycy9k&#10;b3ducmV2LnhtbFBLBQYAAAAABAAEAPUAAACJAwAAAAA=&#10;" path="m,l230124,r,9144l,9144,,e" fillcolor="black" stroked="f" strokeweight="0">
                  <v:stroke miterlimit="83231f" joinstyle="miter"/>
                  <v:path arrowok="t" textboxrect="0,0,230124,9144"/>
                </v:shape>
                <v:shape id="Shape 4907" o:spid="_x0000_s1086" style="position:absolute;left:2164;top:52181;width:137;height:2241;visibility:visible;mso-wrap-style:square;v-text-anchor:top" coordsize="137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OlsIA&#10;AADdAAAADwAAAGRycy9kb3ducmV2LnhtbESP3YrCMBSE7wXfIRzBO00UcbUaRQRhEQTXH7w9NMe2&#10;2JyUJqv17Y0geDnMzDfMfNnYUtyp9oVjDYO+AkGcOlNwpuF03PQmIHxANlg6Jg1P8rBctFtzTIx7&#10;8B/dDyETEcI+QQ15CFUipU9zsuj7riKO3tXVFkOUdSZNjY8It6UcKjWWFguOCzlWtM4pvR3+rQbr&#10;m71361O5MmeVXqpi+9zsUOtup1nNQARqwjf8af8aDaOp+oH3m/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86WwgAAAN0AAAAPAAAAAAAAAAAAAAAAAJgCAABkcnMvZG93&#10;bnJldi54bWxQSwUGAAAAAAQABAD1AAAAhwMAAAAA&#10;" path="m,l13716,r,224028l,224028,,e" fillcolor="black" stroked="f" strokeweight="0">
                  <v:stroke miterlimit="83231f" joinstyle="miter"/>
                  <v:path arrowok="t" textboxrect="0,0,13716,224028"/>
                </v:shape>
                <v:shape id="Shape 4908" o:spid="_x0000_s1087" style="position:absolute;top:52181;width:121;height:2241;visibility:visible;mso-wrap-style:square;v-text-anchor:top" coordsize="12192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2mMQA&#10;AADdAAAADwAAAGRycy9kb3ducmV2LnhtbERPyW7CMBC9I/UfrKnEDZxWLUuKgxClEpeCWCSuI3ua&#10;pInHaeyG9O/rAxLHp7cvlr2tRUetLx0reBonIIi1MyXnCs6nj9EMhA/IBmvHpOCPPCyzh8ECU+Ou&#10;fKDuGHIRQ9inqKAIoUml9Logi37sGuLIfbnWYoiwzaVp8RrDbS2fk2QiLZYcGwpsaF2Qro6/VsFu&#10;L7tq/Tk1+2413f5c9PfmVb8rNXzsV28gAvXhLr65t0bByzyJc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otpjEAAAA3QAAAA8AAAAAAAAAAAAAAAAAmAIAAGRycy9k&#10;b3ducmV2LnhtbFBLBQYAAAAABAAEAPUAAACJAwAAAAA=&#10;" path="m,l12192,r,224028l,224028,,e" fillcolor="black" stroked="f" strokeweight="0">
                  <v:stroke miterlimit="83231f" joinstyle="miter"/>
                  <v:path arrowok="t" textboxrect="0,0,12192,224028"/>
                </v:shape>
                <w10:wrap type="square"/>
              </v:group>
            </w:pict>
          </mc:Fallback>
        </mc:AlternateContent>
      </w:r>
      <w:r w:rsidRPr="001B2794">
        <w:rPr>
          <w:sz w:val="20"/>
        </w:rPr>
        <w:t>Інформація про акціонерні або корпоративні договори, укладені акціонерами (учасниками) такого емітента, яка наявна в емітента.</w:t>
      </w:r>
    </w:p>
    <w:p w:rsidR="001B2794" w:rsidRPr="001B2794" w:rsidRDefault="001B2794" w:rsidP="001B2794">
      <w:pPr>
        <w:numPr>
          <w:ilvl w:val="0"/>
          <w:numId w:val="8"/>
        </w:numPr>
        <w:spacing w:after="34"/>
        <w:rPr>
          <w:sz w:val="20"/>
        </w:rPr>
      </w:pPr>
      <w:r w:rsidRPr="001B2794">
        <w:rPr>
          <w:sz w:val="20"/>
        </w:rPr>
        <w:t>Інформація про будь-які договори та/або правочини, умовою чинності яких є незмінність осіб, які здійснюють контроль над емітентом.</w:t>
      </w:r>
    </w:p>
    <w:p w:rsidR="001B2794" w:rsidRPr="001B2794" w:rsidRDefault="001B2794" w:rsidP="001B2794">
      <w:pPr>
        <w:numPr>
          <w:ilvl w:val="0"/>
          <w:numId w:val="8"/>
        </w:numPr>
        <w:spacing w:after="31"/>
        <w:rPr>
          <w:sz w:val="20"/>
        </w:rPr>
      </w:pPr>
      <w:r w:rsidRPr="001B2794">
        <w:rPr>
          <w:sz w:val="20"/>
        </w:rPr>
        <w:t>Відомості щодо особливої інформації та інформації про іпотечні цінні папери, що виникала протягом звітного періоду.</w:t>
      </w:r>
    </w:p>
    <w:p w:rsidR="001B2794" w:rsidRPr="001B2794" w:rsidRDefault="001B2794" w:rsidP="001B2794">
      <w:pPr>
        <w:numPr>
          <w:ilvl w:val="0"/>
          <w:numId w:val="8"/>
        </w:numPr>
        <w:spacing w:after="151"/>
        <w:rPr>
          <w:sz w:val="20"/>
        </w:rPr>
      </w:pPr>
      <w:r w:rsidRPr="001B2794">
        <w:rPr>
          <w:sz w:val="20"/>
        </w:rPr>
        <w:t>Інформація про випуски іпотечних облігацій.</w:t>
      </w:r>
    </w:p>
    <w:p w:rsidR="001B2794" w:rsidRPr="001B2794" w:rsidRDefault="001B2794" w:rsidP="001B2794">
      <w:pPr>
        <w:numPr>
          <w:ilvl w:val="0"/>
          <w:numId w:val="8"/>
        </w:numPr>
        <w:spacing w:after="151"/>
        <w:rPr>
          <w:sz w:val="20"/>
        </w:rPr>
      </w:pPr>
      <w:r w:rsidRPr="001B2794">
        <w:rPr>
          <w:sz w:val="20"/>
        </w:rPr>
        <w:t>Інформація про склад, структуру і розмір іпотечного покриття:</w:t>
      </w:r>
    </w:p>
    <w:p w:rsidR="001B2794" w:rsidRPr="001B2794" w:rsidRDefault="001B2794" w:rsidP="001B2794">
      <w:pPr>
        <w:numPr>
          <w:ilvl w:val="0"/>
          <w:numId w:val="9"/>
        </w:numPr>
        <w:spacing w:after="34"/>
        <w:rPr>
          <w:sz w:val="20"/>
        </w:rPr>
      </w:pPr>
      <w:r w:rsidRPr="001B2794">
        <w:rPr>
          <w:sz w:val="20"/>
        </w:rPr>
        <w:t>інформація про розмір іпотечного покриття та його співвідношення з розміром (сумою) зобов'язань за іпотечними облігаціями з цим іпотечним покриттям;</w:t>
      </w:r>
    </w:p>
    <w:p w:rsidR="001B2794" w:rsidRPr="001B2794" w:rsidRDefault="001B2794" w:rsidP="001B2794">
      <w:pPr>
        <w:numPr>
          <w:ilvl w:val="0"/>
          <w:numId w:val="9"/>
        </w:numPr>
        <w:spacing w:after="31"/>
        <w:rPr>
          <w:sz w:val="20"/>
        </w:rPr>
      </w:pPr>
      <w:r w:rsidRPr="001B2794">
        <w:rPr>
          <w:sz w:val="20"/>
        </w:rPr>
        <w:t>інформація щодо співвідношення розміру іпотечного покриття з розміром (сумою) зобов'язань за іпотечними облігаціями з цим іпотечним покриттям на кожну дату після змін іпотечних активів у складі іпотечного покриття, які відбулися протягом звітного періоду;</w:t>
      </w:r>
    </w:p>
    <w:p w:rsidR="001B2794" w:rsidRPr="001B2794" w:rsidRDefault="001B2794" w:rsidP="001B2794">
      <w:pPr>
        <w:numPr>
          <w:ilvl w:val="0"/>
          <w:numId w:val="9"/>
        </w:numPr>
        <w:spacing w:after="34"/>
        <w:rPr>
          <w:sz w:val="20"/>
        </w:rPr>
      </w:pPr>
      <w:r w:rsidRPr="001B2794">
        <w:rPr>
          <w:sz w:val="20"/>
        </w:rPr>
        <w:t xml:space="preserve">інформація про заміни іпотечних активів у складі іпотечного покриття або включення нових іпотечних активів </w:t>
      </w:r>
      <w:proofErr w:type="gramStart"/>
      <w:r w:rsidRPr="001B2794">
        <w:rPr>
          <w:sz w:val="20"/>
        </w:rPr>
        <w:t>до складу</w:t>
      </w:r>
      <w:proofErr w:type="gramEnd"/>
      <w:r w:rsidRPr="001B2794">
        <w:rPr>
          <w:sz w:val="20"/>
        </w:rPr>
        <w:t xml:space="preserve"> іпотечного покриття;</w:t>
      </w:r>
    </w:p>
    <w:p w:rsidR="001B2794" w:rsidRPr="001B2794" w:rsidRDefault="001B2794" w:rsidP="001B2794">
      <w:pPr>
        <w:numPr>
          <w:ilvl w:val="0"/>
          <w:numId w:val="9"/>
        </w:numPr>
        <w:spacing w:after="31"/>
        <w:rPr>
          <w:sz w:val="20"/>
        </w:rPr>
      </w:pPr>
      <w:r w:rsidRPr="001B2794">
        <w:rPr>
          <w:sz w:val="20"/>
        </w:rPr>
        <w:t>відомості про структуру іпотечного покриття іпотечних облігацій за видами іпотечних активів та інших активів на кінець звітного періоду;</w:t>
      </w:r>
    </w:p>
    <w:p w:rsidR="001B2794" w:rsidRPr="001B2794" w:rsidRDefault="001B2794" w:rsidP="001B2794">
      <w:pPr>
        <w:numPr>
          <w:ilvl w:val="0"/>
          <w:numId w:val="9"/>
        </w:numPr>
        <w:spacing w:after="34"/>
        <w:rPr>
          <w:sz w:val="20"/>
        </w:rPr>
      </w:pPr>
      <w:r w:rsidRPr="001B2794">
        <w:rPr>
          <w:sz w:val="20"/>
        </w:rPr>
        <w:t>відомості щодо підстав виникнення у емітента іпотечних облігацій прав на іпотечні активи, які складають іпотечне покриття станом на кінець звітного року.</w:t>
      </w:r>
    </w:p>
    <w:p w:rsidR="001B2794" w:rsidRPr="001B2794" w:rsidRDefault="001B2794" w:rsidP="001B2794">
      <w:pPr>
        <w:numPr>
          <w:ilvl w:val="0"/>
          <w:numId w:val="10"/>
        </w:numPr>
        <w:spacing w:after="31"/>
        <w:rPr>
          <w:sz w:val="20"/>
        </w:rPr>
      </w:pPr>
      <w:r w:rsidRPr="001B2794">
        <w:rPr>
          <w:sz w:val="20"/>
        </w:rPr>
        <w:t xml:space="preserve">Інформація про наявність прострочених боржником строків сплати чергових платежів за кредитними договорами (договорами позики), права вимоги за якими забезпечено іпотеками, які включено </w:t>
      </w:r>
      <w:proofErr w:type="gramStart"/>
      <w:r w:rsidRPr="001B2794">
        <w:rPr>
          <w:sz w:val="20"/>
        </w:rPr>
        <w:t>до складу</w:t>
      </w:r>
      <w:proofErr w:type="gramEnd"/>
      <w:r w:rsidRPr="001B2794">
        <w:rPr>
          <w:sz w:val="20"/>
        </w:rPr>
        <w:t xml:space="preserve"> іпотечного покриття.</w:t>
      </w:r>
    </w:p>
    <w:p w:rsidR="001B2794" w:rsidRPr="001B2794" w:rsidRDefault="001B2794" w:rsidP="001B2794">
      <w:pPr>
        <w:numPr>
          <w:ilvl w:val="0"/>
          <w:numId w:val="10"/>
        </w:numPr>
        <w:spacing w:after="151"/>
        <w:rPr>
          <w:sz w:val="20"/>
        </w:rPr>
      </w:pPr>
      <w:r w:rsidRPr="001B2794">
        <w:rPr>
          <w:sz w:val="20"/>
        </w:rPr>
        <w:t>Інформація про випуски іпотечних сертифікатів.</w:t>
      </w:r>
    </w:p>
    <w:p w:rsidR="001B2794" w:rsidRPr="001B2794" w:rsidRDefault="001B2794" w:rsidP="001B2794">
      <w:pPr>
        <w:numPr>
          <w:ilvl w:val="0"/>
          <w:numId w:val="10"/>
        </w:numPr>
        <w:spacing w:after="151"/>
        <w:rPr>
          <w:sz w:val="20"/>
        </w:rPr>
      </w:pPr>
      <w:r w:rsidRPr="001B2794">
        <w:rPr>
          <w:sz w:val="20"/>
        </w:rPr>
        <w:t>Інформація щодо реєстру іпотечних активів.</w:t>
      </w:r>
    </w:p>
    <w:p w:rsidR="001B2794" w:rsidRPr="001B2794" w:rsidRDefault="001B2794" w:rsidP="001B2794">
      <w:pPr>
        <w:numPr>
          <w:ilvl w:val="0"/>
          <w:numId w:val="10"/>
        </w:numPr>
        <w:spacing w:after="151"/>
        <w:rPr>
          <w:sz w:val="20"/>
        </w:rPr>
      </w:pPr>
      <w:r w:rsidRPr="001B2794">
        <w:rPr>
          <w:sz w:val="20"/>
        </w:rPr>
        <w:t>Основні відомості про ФОН.</w:t>
      </w:r>
    </w:p>
    <w:p w:rsidR="001B2794" w:rsidRPr="001B2794" w:rsidRDefault="001B2794" w:rsidP="001B2794">
      <w:pPr>
        <w:numPr>
          <w:ilvl w:val="0"/>
          <w:numId w:val="10"/>
        </w:numPr>
        <w:spacing w:after="151"/>
        <w:rPr>
          <w:sz w:val="20"/>
        </w:rPr>
      </w:pPr>
      <w:r w:rsidRPr="001B2794">
        <w:rPr>
          <w:sz w:val="20"/>
        </w:rPr>
        <w:t>Інформація про випуски сертифікатів ФОН.</w:t>
      </w:r>
    </w:p>
    <w:p w:rsidR="001B2794" w:rsidRPr="001B2794" w:rsidRDefault="001B2794" w:rsidP="001B2794">
      <w:pPr>
        <w:numPr>
          <w:ilvl w:val="0"/>
          <w:numId w:val="10"/>
        </w:numPr>
        <w:spacing w:after="151"/>
        <w:rPr>
          <w:sz w:val="20"/>
        </w:rPr>
      </w:pPr>
      <w:r w:rsidRPr="001B2794">
        <w:rPr>
          <w:sz w:val="20"/>
        </w:rPr>
        <w:t>Інформація про осіб, що володіють сертифікатами ФОН.</w:t>
      </w:r>
    </w:p>
    <w:p w:rsidR="001B2794" w:rsidRPr="001B2794" w:rsidRDefault="001B2794" w:rsidP="001B2794">
      <w:pPr>
        <w:numPr>
          <w:ilvl w:val="0"/>
          <w:numId w:val="10"/>
        </w:numPr>
        <w:spacing w:after="151"/>
        <w:rPr>
          <w:sz w:val="20"/>
        </w:rPr>
      </w:pPr>
      <w:r w:rsidRPr="001B2794">
        <w:rPr>
          <w:sz w:val="20"/>
        </w:rPr>
        <w:t>Розрахунок вартості чистих активів ФОН.</w:t>
      </w:r>
    </w:p>
    <w:p w:rsidR="001B2794" w:rsidRPr="001B2794" w:rsidRDefault="001B2794" w:rsidP="001B2794">
      <w:pPr>
        <w:numPr>
          <w:ilvl w:val="0"/>
          <w:numId w:val="10"/>
        </w:numPr>
        <w:spacing w:after="151"/>
        <w:rPr>
          <w:sz w:val="20"/>
        </w:rPr>
      </w:pPr>
      <w:r w:rsidRPr="001B2794">
        <w:rPr>
          <w:sz w:val="20"/>
        </w:rPr>
        <w:t>Правила ФОН.</w:t>
      </w:r>
    </w:p>
    <w:p w:rsidR="001B2794" w:rsidRPr="001B2794" w:rsidRDefault="001B2794" w:rsidP="001B2794">
      <w:pPr>
        <w:numPr>
          <w:ilvl w:val="0"/>
          <w:numId w:val="10"/>
        </w:numPr>
        <w:spacing w:after="151"/>
        <w:rPr>
          <w:sz w:val="20"/>
        </w:rPr>
      </w:pPr>
      <w:proofErr w:type="gramStart"/>
      <w:r w:rsidRPr="001B2794">
        <w:rPr>
          <w:sz w:val="20"/>
        </w:rPr>
        <w:t>Примітки.(</w:t>
      </w:r>
      <w:proofErr w:type="gramEnd"/>
      <w:r w:rsidRPr="001B2794">
        <w:rPr>
          <w:sz w:val="20"/>
        </w:rPr>
        <w:t>до звіту)</w:t>
      </w:r>
      <w:r w:rsidRPr="001B2794">
        <w:rPr>
          <w:sz w:val="20"/>
        </w:rPr>
        <w:tab/>
        <w:t>X</w:t>
      </w:r>
    </w:p>
    <w:p w:rsidR="001B2794" w:rsidRPr="001B2794" w:rsidRDefault="001B2794" w:rsidP="001B2794">
      <w:pPr>
        <w:spacing w:after="41"/>
        <w:ind w:left="-5"/>
        <w:rPr>
          <w:sz w:val="20"/>
        </w:rPr>
      </w:pPr>
      <w:r w:rsidRPr="001B2794">
        <w:rPr>
          <w:sz w:val="20"/>
        </w:rPr>
        <w:t>Ліцензії відсутні</w:t>
      </w:r>
    </w:p>
    <w:p w:rsidR="001B2794" w:rsidRPr="001B2794" w:rsidRDefault="001B2794" w:rsidP="001B2794">
      <w:pPr>
        <w:spacing w:after="36"/>
        <w:ind w:left="-5" w:right="5809"/>
        <w:rPr>
          <w:sz w:val="20"/>
        </w:rPr>
      </w:pPr>
      <w:r w:rsidRPr="001B2794">
        <w:rPr>
          <w:sz w:val="20"/>
        </w:rPr>
        <w:t>Посада корпоративного секретаря відсутня З рейтинговим агенством договір не укладений філії відсутні</w:t>
      </w:r>
    </w:p>
    <w:p w:rsidR="001B2794" w:rsidRPr="001B2794" w:rsidRDefault="001B2794" w:rsidP="001B2794">
      <w:pPr>
        <w:spacing w:after="41"/>
        <w:ind w:left="-5"/>
        <w:rPr>
          <w:sz w:val="20"/>
        </w:rPr>
      </w:pPr>
      <w:r w:rsidRPr="001B2794">
        <w:rPr>
          <w:sz w:val="20"/>
        </w:rPr>
        <w:t>судовиі справи не порушені</w:t>
      </w:r>
    </w:p>
    <w:p w:rsidR="001B2794" w:rsidRPr="001B2794" w:rsidRDefault="001B2794" w:rsidP="001B2794">
      <w:pPr>
        <w:spacing w:after="36"/>
        <w:ind w:left="-5" w:right="5540"/>
        <w:rPr>
          <w:sz w:val="20"/>
        </w:rPr>
      </w:pPr>
      <w:r w:rsidRPr="001B2794">
        <w:rPr>
          <w:sz w:val="20"/>
        </w:rPr>
        <w:t>Посадовы особи акцыями не володіють компенсації посадовим особам не сплачували акції не випускались</w:t>
      </w:r>
    </w:p>
    <w:p w:rsidR="001B2794" w:rsidRPr="001B2794" w:rsidRDefault="001B2794" w:rsidP="001B2794">
      <w:pPr>
        <w:spacing w:after="41"/>
        <w:ind w:left="-5"/>
        <w:rPr>
          <w:sz w:val="20"/>
        </w:rPr>
      </w:pPr>
      <w:r w:rsidRPr="001B2794">
        <w:rPr>
          <w:sz w:val="20"/>
        </w:rPr>
        <w:t xml:space="preserve">Інші крім облігацій цінні </w:t>
      </w:r>
      <w:proofErr w:type="gramStart"/>
      <w:r w:rsidRPr="001B2794">
        <w:rPr>
          <w:sz w:val="20"/>
        </w:rPr>
        <w:t>папери  не</w:t>
      </w:r>
      <w:proofErr w:type="gramEnd"/>
      <w:r w:rsidRPr="001B2794">
        <w:rPr>
          <w:sz w:val="20"/>
        </w:rPr>
        <w:t xml:space="preserve"> випускалися</w:t>
      </w:r>
    </w:p>
    <w:p w:rsidR="001B2794" w:rsidRPr="001B2794" w:rsidRDefault="001B2794" w:rsidP="001B2794">
      <w:pPr>
        <w:spacing w:after="41"/>
        <w:ind w:left="-5"/>
        <w:rPr>
          <w:sz w:val="20"/>
        </w:rPr>
      </w:pPr>
      <w:r w:rsidRPr="001B2794">
        <w:rPr>
          <w:sz w:val="20"/>
        </w:rPr>
        <w:t>Похідні цп не випускались в 2019 році</w:t>
      </w:r>
    </w:p>
    <w:p w:rsidR="001B2794" w:rsidRPr="001B2794" w:rsidRDefault="001B2794" w:rsidP="001B2794">
      <w:pPr>
        <w:spacing w:after="39"/>
        <w:ind w:left="-5"/>
        <w:rPr>
          <w:sz w:val="20"/>
        </w:rPr>
      </w:pPr>
      <w:r w:rsidRPr="001B2794">
        <w:rPr>
          <w:sz w:val="20"/>
        </w:rPr>
        <w:t>Облігації випускалися не забезпечиними</w:t>
      </w:r>
    </w:p>
    <w:p w:rsidR="001B2794" w:rsidRPr="001B2794" w:rsidRDefault="001B2794" w:rsidP="001B2794">
      <w:pPr>
        <w:spacing w:after="41"/>
        <w:ind w:left="-5"/>
        <w:rPr>
          <w:sz w:val="20"/>
        </w:rPr>
      </w:pPr>
      <w:r w:rsidRPr="001B2794">
        <w:rPr>
          <w:sz w:val="20"/>
        </w:rPr>
        <w:t xml:space="preserve">Кредити не </w:t>
      </w:r>
      <w:proofErr w:type="gramStart"/>
      <w:r w:rsidRPr="001B2794">
        <w:rPr>
          <w:sz w:val="20"/>
        </w:rPr>
        <w:t>отримували,  сертифікати</w:t>
      </w:r>
      <w:proofErr w:type="gramEnd"/>
      <w:r w:rsidRPr="001B2794">
        <w:rPr>
          <w:sz w:val="20"/>
        </w:rPr>
        <w:t xml:space="preserve"> ФОН та іпотечні сертифікати - відсутні.</w:t>
      </w:r>
    </w:p>
    <w:p w:rsidR="001B2794" w:rsidRPr="001B2794" w:rsidRDefault="001B2794" w:rsidP="001B2794">
      <w:pPr>
        <w:spacing w:after="151"/>
        <w:ind w:left="-5"/>
        <w:rPr>
          <w:sz w:val="20"/>
        </w:rPr>
      </w:pPr>
      <w:r w:rsidRPr="001B2794">
        <w:rPr>
          <w:sz w:val="20"/>
        </w:rPr>
        <w:t>Іпотечні облігації не випускалися</w:t>
      </w:r>
    </w:p>
    <w:p w:rsidR="001B2794" w:rsidRDefault="001B2794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1B2794" w:rsidRDefault="001B2794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1B2794" w:rsidRDefault="001B2794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1B2794" w:rsidRDefault="001B2794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1B2794" w:rsidRDefault="001B2794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1B2794" w:rsidRDefault="001B2794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1B2794" w:rsidRDefault="001B2794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Pr="003A0A32" w:rsidRDefault="003A0A32" w:rsidP="003A0A32">
      <w:pPr>
        <w:spacing w:after="14" w:line="259" w:lineRule="auto"/>
        <w:ind w:left="37" w:firstLine="0"/>
        <w:jc w:val="center"/>
      </w:pPr>
      <w:r w:rsidRPr="003A0A32">
        <w:rPr>
          <w:sz w:val="26"/>
        </w:rPr>
        <w:lastRenderedPageBreak/>
        <w:t>ІІІ. Основні відомості про емітента</w:t>
      </w:r>
    </w:p>
    <w:p w:rsidR="003A0A32" w:rsidRPr="003A0A32" w:rsidRDefault="003A0A32" w:rsidP="003A0A32">
      <w:pPr>
        <w:numPr>
          <w:ilvl w:val="0"/>
          <w:numId w:val="11"/>
        </w:numPr>
        <w:spacing w:after="7"/>
      </w:pPr>
      <w:r w:rsidRPr="003A0A32">
        <w:t>Повне найменування</w:t>
      </w:r>
      <w:r w:rsidRPr="003A0A32">
        <w:tab/>
        <w:t xml:space="preserve">ТОВАРИСТВО З ОБМЕЖЕНОЮ ВIДПОВIДАЛЬНIСТЮ </w:t>
      </w:r>
    </w:p>
    <w:p w:rsidR="003A0A32" w:rsidRPr="003A0A32" w:rsidRDefault="003A0A32" w:rsidP="003A0A32">
      <w:pPr>
        <w:spacing w:after="894"/>
        <w:ind w:left="2847"/>
      </w:pPr>
      <w:r w:rsidRPr="003A0A32">
        <w:t xml:space="preserve">"БУДIВЕЛЬНО-КОМЕРЦIЙНА ФIРМА "ГРАНIТ" </w:t>
      </w:r>
    </w:p>
    <w:p w:rsidR="003A0A32" w:rsidRPr="003A0A32" w:rsidRDefault="003A0A32" w:rsidP="003A0A32">
      <w:pPr>
        <w:numPr>
          <w:ilvl w:val="0"/>
          <w:numId w:val="11"/>
        </w:numPr>
        <w:spacing w:after="71"/>
      </w:pPr>
      <w:r w:rsidRPr="003A0A32">
        <w:t>Серія і номер свідоцтва про державну ААВ 456144 реєстрацію юридичної особи (за наявності)</w:t>
      </w:r>
    </w:p>
    <w:p w:rsidR="003A0A32" w:rsidRPr="003A0A32" w:rsidRDefault="003A0A32" w:rsidP="003A0A32">
      <w:pPr>
        <w:numPr>
          <w:ilvl w:val="0"/>
          <w:numId w:val="11"/>
        </w:numPr>
        <w:spacing w:after="71"/>
      </w:pPr>
      <w:r w:rsidRPr="003A0A32">
        <w:t>Дата проведення державної реєстрації</w:t>
      </w:r>
      <w:r w:rsidRPr="003A0A32">
        <w:tab/>
        <w:t>10.09.1998</w:t>
      </w:r>
    </w:p>
    <w:p w:rsidR="003A0A32" w:rsidRPr="003A0A32" w:rsidRDefault="003A0A32" w:rsidP="003A0A32">
      <w:pPr>
        <w:numPr>
          <w:ilvl w:val="0"/>
          <w:numId w:val="11"/>
        </w:numPr>
        <w:spacing w:after="71"/>
      </w:pPr>
      <w:r w:rsidRPr="003A0A32">
        <w:t>Територія (область)</w:t>
      </w:r>
      <w:r w:rsidRPr="003A0A32">
        <w:tab/>
        <w:t>м. Київ</w:t>
      </w:r>
    </w:p>
    <w:p w:rsidR="003A0A32" w:rsidRPr="003A0A32" w:rsidRDefault="003A0A32" w:rsidP="003A0A32">
      <w:pPr>
        <w:numPr>
          <w:ilvl w:val="0"/>
          <w:numId w:val="11"/>
        </w:numPr>
        <w:spacing w:after="71"/>
      </w:pPr>
      <w:r w:rsidRPr="003A0A32">
        <w:t>Статутний капітал (грн)</w:t>
      </w:r>
      <w:r w:rsidRPr="003A0A32">
        <w:tab/>
        <w:t>12675100,00</w:t>
      </w:r>
    </w:p>
    <w:p w:rsidR="003A0A32" w:rsidRPr="003A0A32" w:rsidRDefault="003A0A32" w:rsidP="003A0A32">
      <w:pPr>
        <w:numPr>
          <w:ilvl w:val="0"/>
          <w:numId w:val="11"/>
        </w:numPr>
        <w:spacing w:after="71"/>
      </w:pPr>
      <w:r w:rsidRPr="003A0A32">
        <w:t xml:space="preserve">Відсоток акцій у статутному капіталі, що </w:t>
      </w:r>
      <w:r w:rsidRPr="003A0A32">
        <w:tab/>
        <w:t>0 належать державі</w:t>
      </w:r>
    </w:p>
    <w:p w:rsidR="003A0A32" w:rsidRPr="003A0A32" w:rsidRDefault="003A0A32" w:rsidP="003A0A32">
      <w:pPr>
        <w:numPr>
          <w:ilvl w:val="0"/>
          <w:numId w:val="11"/>
        </w:numPr>
        <w:spacing w:after="71"/>
      </w:pPr>
      <w:r w:rsidRPr="003A0A32">
        <w:t xml:space="preserve">Відсоток акцій (часток, паїв) статутного </w:t>
      </w:r>
      <w:r w:rsidRPr="003A0A32">
        <w:tab/>
        <w:t>0 капіталу, що передано до статутного капіталу державного (національного) акціонерного товариства та/або холдингової компанії</w:t>
      </w:r>
    </w:p>
    <w:p w:rsidR="003A0A32" w:rsidRPr="003A0A32" w:rsidRDefault="003A0A32" w:rsidP="003A0A32">
      <w:pPr>
        <w:numPr>
          <w:ilvl w:val="0"/>
          <w:numId w:val="11"/>
        </w:numPr>
        <w:spacing w:after="42"/>
      </w:pPr>
      <w:r w:rsidRPr="003A0A32">
        <w:t>Середня кількість працівників (осіб)</w:t>
      </w:r>
      <w:r w:rsidRPr="003A0A32">
        <w:tab/>
        <w:t xml:space="preserve">    7</w:t>
      </w:r>
    </w:p>
    <w:p w:rsidR="003A0A32" w:rsidRPr="003A0A32" w:rsidRDefault="003A0A32" w:rsidP="003A0A32">
      <w:pPr>
        <w:numPr>
          <w:ilvl w:val="0"/>
          <w:numId w:val="11"/>
        </w:numPr>
        <w:spacing w:after="71"/>
      </w:pPr>
      <w:r w:rsidRPr="003A0A32">
        <w:t>Основні види діяльності із зазначенням найменування виду діяльності та коду за КВЕД</w:t>
      </w:r>
    </w:p>
    <w:p w:rsidR="003A0A32" w:rsidRPr="003A0A32" w:rsidRDefault="003A0A32" w:rsidP="003A0A32">
      <w:pPr>
        <w:tabs>
          <w:tab w:val="center" w:pos="4220"/>
          <w:tab w:val="right" w:pos="10080"/>
        </w:tabs>
        <w:spacing w:after="84" w:line="259" w:lineRule="auto"/>
        <w:ind w:left="0" w:firstLine="0"/>
      </w:pPr>
      <w:r w:rsidRPr="003A0A32">
        <w:rPr>
          <w:rFonts w:ascii="Calibri" w:eastAsia="Calibri" w:hAnsi="Calibri" w:cs="Calibri"/>
          <w:sz w:val="22"/>
        </w:rPr>
        <w:tab/>
      </w:r>
      <w:r w:rsidRPr="003A0A32">
        <w:t>Найменування виду діяльності</w:t>
      </w:r>
      <w:r w:rsidRPr="003A0A32">
        <w:tab/>
        <w:t>Код за КВЕД</w:t>
      </w:r>
    </w:p>
    <w:p w:rsidR="003A0A32" w:rsidRPr="003A0A32" w:rsidRDefault="003A0A32" w:rsidP="003A0A32">
      <w:pPr>
        <w:tabs>
          <w:tab w:val="center" w:pos="9308"/>
        </w:tabs>
        <w:spacing w:after="103"/>
        <w:ind w:left="-13" w:firstLine="0"/>
      </w:pPr>
      <w:r w:rsidRPr="003A0A32">
        <w:t>Надання в оренду й експлуатацію власного чи орендованого нерухомого майна</w:t>
      </w:r>
      <w:r w:rsidRPr="003A0A32">
        <w:tab/>
        <w:t>68.20</w:t>
      </w:r>
    </w:p>
    <w:tbl>
      <w:tblPr>
        <w:tblStyle w:val="TableGrid"/>
        <w:tblW w:w="957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4"/>
        <w:gridCol w:w="4524"/>
      </w:tblGrid>
      <w:tr w:rsidR="003A0A32" w:rsidRPr="003A0A32" w:rsidTr="005608A8">
        <w:trPr>
          <w:trHeight w:val="1502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3A0A32" w:rsidRPr="003A0A32" w:rsidRDefault="003A0A32" w:rsidP="003A0A32">
            <w:pPr>
              <w:spacing w:after="314" w:line="259" w:lineRule="auto"/>
              <w:ind w:left="2" w:firstLine="0"/>
            </w:pPr>
            <w:r w:rsidRPr="003A0A32">
              <w:t>Організація будівництва будівель</w:t>
            </w:r>
          </w:p>
          <w:p w:rsidR="003A0A32" w:rsidRPr="003A0A32" w:rsidRDefault="003A0A32" w:rsidP="003A0A32">
            <w:pPr>
              <w:spacing w:after="314" w:line="259" w:lineRule="auto"/>
              <w:ind w:left="2" w:firstLine="0"/>
            </w:pPr>
            <w:r w:rsidRPr="003A0A32">
              <w:t>Будівництво житлових і нежитлових будівель</w:t>
            </w:r>
          </w:p>
          <w:p w:rsidR="003A0A32" w:rsidRPr="003A0A32" w:rsidRDefault="003A0A32" w:rsidP="003A0A32">
            <w:pPr>
              <w:spacing w:after="0" w:line="259" w:lineRule="auto"/>
              <w:ind w:left="0" w:firstLine="0"/>
            </w:pPr>
            <w:r w:rsidRPr="003A0A32">
              <w:t>10. Банки, що обслуговують емітента: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A0A32" w:rsidRPr="003A0A32" w:rsidRDefault="003A0A32" w:rsidP="003A0A32">
            <w:pPr>
              <w:spacing w:after="314" w:line="259" w:lineRule="auto"/>
              <w:ind w:left="0" w:firstLine="0"/>
              <w:jc w:val="right"/>
            </w:pPr>
            <w:r w:rsidRPr="003A0A32">
              <w:t>41.10</w:t>
            </w:r>
          </w:p>
          <w:p w:rsidR="003A0A32" w:rsidRPr="003A0A32" w:rsidRDefault="003A0A32" w:rsidP="003A0A32">
            <w:pPr>
              <w:spacing w:after="0" w:line="259" w:lineRule="auto"/>
              <w:ind w:left="0" w:firstLine="0"/>
              <w:jc w:val="right"/>
            </w:pPr>
            <w:r w:rsidRPr="003A0A32">
              <w:t>41.20</w:t>
            </w:r>
          </w:p>
        </w:tc>
      </w:tr>
      <w:tr w:rsidR="003A0A32" w:rsidRPr="003A0A32" w:rsidTr="005608A8">
        <w:trPr>
          <w:trHeight w:val="3074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3A0A32" w:rsidRPr="003A0A32" w:rsidRDefault="003A0A32" w:rsidP="003A0A32">
            <w:pPr>
              <w:numPr>
                <w:ilvl w:val="0"/>
                <w:numId w:val="12"/>
              </w:numPr>
              <w:spacing w:after="49" w:line="245" w:lineRule="auto"/>
            </w:pPr>
            <w:r w:rsidRPr="003A0A32">
              <w:t>найменування банку (філії, відділення банку), який обслуговує емітента за поточним рахунком у національній валюті</w:t>
            </w:r>
          </w:p>
          <w:p w:rsidR="003A0A32" w:rsidRPr="003A0A32" w:rsidRDefault="003A0A32" w:rsidP="003A0A32">
            <w:pPr>
              <w:numPr>
                <w:ilvl w:val="0"/>
                <w:numId w:val="12"/>
              </w:numPr>
              <w:spacing w:after="31" w:line="259" w:lineRule="auto"/>
            </w:pPr>
            <w:r w:rsidRPr="003A0A32">
              <w:t>МФО банку</w:t>
            </w:r>
          </w:p>
          <w:p w:rsidR="003A0A32" w:rsidRPr="003A0A32" w:rsidRDefault="003A0A32" w:rsidP="003A0A32">
            <w:pPr>
              <w:numPr>
                <w:ilvl w:val="0"/>
                <w:numId w:val="12"/>
              </w:numPr>
              <w:spacing w:after="31" w:line="259" w:lineRule="auto"/>
            </w:pPr>
            <w:r w:rsidRPr="003A0A32">
              <w:t>поточний рахунок</w:t>
            </w:r>
          </w:p>
          <w:p w:rsidR="003A0A32" w:rsidRPr="003A0A32" w:rsidRDefault="003A0A32" w:rsidP="003A0A32">
            <w:pPr>
              <w:numPr>
                <w:ilvl w:val="0"/>
                <w:numId w:val="12"/>
              </w:numPr>
              <w:spacing w:after="50" w:line="244" w:lineRule="auto"/>
            </w:pPr>
            <w:r w:rsidRPr="003A0A32">
              <w:t>найменування банку (філії, відділення банку), який обслуговує емітента за поточним рахунком у іноземній валюті</w:t>
            </w:r>
          </w:p>
          <w:p w:rsidR="003A0A32" w:rsidRPr="003A0A32" w:rsidRDefault="003A0A32" w:rsidP="003A0A32">
            <w:pPr>
              <w:numPr>
                <w:ilvl w:val="0"/>
                <w:numId w:val="12"/>
              </w:numPr>
              <w:spacing w:after="33" w:line="259" w:lineRule="auto"/>
            </w:pPr>
            <w:r w:rsidRPr="003A0A32">
              <w:t>МФО банку</w:t>
            </w:r>
          </w:p>
          <w:p w:rsidR="003A0A32" w:rsidRPr="003A0A32" w:rsidRDefault="003A0A32" w:rsidP="003A0A32">
            <w:pPr>
              <w:numPr>
                <w:ilvl w:val="0"/>
                <w:numId w:val="12"/>
              </w:numPr>
              <w:spacing w:after="0" w:line="259" w:lineRule="auto"/>
            </w:pPr>
            <w:r w:rsidRPr="003A0A32">
              <w:t>поточний рахунок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A0A32" w:rsidRPr="003A0A32" w:rsidRDefault="003A0A32" w:rsidP="003A0A32">
            <w:pPr>
              <w:spacing w:after="331" w:line="246" w:lineRule="auto"/>
              <w:ind w:left="0" w:firstLine="0"/>
            </w:pPr>
            <w:r w:rsidRPr="003A0A32">
              <w:t>ПУБЛІЧНЕ АКЦІОНЕРНЕ ТОВАРИСТВО АКЦІОНЕРНИЙ БАНК "УКРГАЗБАНК"</w:t>
            </w:r>
          </w:p>
          <w:p w:rsidR="003A0A32" w:rsidRPr="003A0A32" w:rsidRDefault="003A0A32" w:rsidP="003A0A32">
            <w:pPr>
              <w:spacing w:after="31" w:line="259" w:lineRule="auto"/>
              <w:ind w:left="0" w:firstLine="0"/>
            </w:pPr>
            <w:r w:rsidRPr="003A0A32">
              <w:t>320478</w:t>
            </w:r>
          </w:p>
          <w:p w:rsidR="003A0A32" w:rsidRPr="003A0A32" w:rsidRDefault="003A0A32" w:rsidP="003A0A32">
            <w:pPr>
              <w:spacing w:after="574" w:line="284" w:lineRule="auto"/>
              <w:ind w:left="0" w:right="620" w:firstLine="0"/>
            </w:pPr>
            <w:r w:rsidRPr="003A0A32">
              <w:t>UA423204780000000002600126368 д/н</w:t>
            </w:r>
          </w:p>
          <w:p w:rsidR="003A0A32" w:rsidRPr="003A0A32" w:rsidRDefault="003A0A32" w:rsidP="003A0A32">
            <w:pPr>
              <w:spacing w:after="0" w:line="259" w:lineRule="auto"/>
              <w:ind w:left="0" w:right="3890" w:firstLine="0"/>
            </w:pPr>
            <w:r w:rsidRPr="003A0A32">
              <w:t>д/н д/н</w:t>
            </w:r>
          </w:p>
        </w:tc>
      </w:tr>
    </w:tbl>
    <w:p w:rsidR="003A0A32" w:rsidRPr="003A0A32" w:rsidRDefault="003A0A32" w:rsidP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</w:pPr>
      <w:r w:rsidRPr="003A0A32">
        <w:rPr>
          <w:rFonts w:ascii="Calibri" w:eastAsia="Calibri" w:hAnsi="Calibri" w:cs="Calibri"/>
          <w:sz w:val="22"/>
        </w:rPr>
        <w:tab/>
      </w:r>
      <w:r w:rsidRPr="003A0A32">
        <w:rPr>
          <w:color w:val="C0C0C0"/>
          <w:sz w:val="20"/>
        </w:rPr>
        <w:t xml:space="preserve">2019 р. </w:t>
      </w:r>
      <w:r w:rsidRPr="003A0A32">
        <w:rPr>
          <w:color w:val="C0C0C0"/>
          <w:sz w:val="20"/>
        </w:rPr>
        <w:tab/>
      </w:r>
      <w:r w:rsidRPr="003A0A32">
        <w:rPr>
          <w:color w:val="C0C0C0"/>
          <w:sz w:val="18"/>
          <w:vertAlign w:val="superscript"/>
        </w:rPr>
        <w:t>© SMA</w:t>
      </w:r>
      <w:r w:rsidRPr="003A0A32">
        <w:rPr>
          <w:color w:val="C0C0C0"/>
          <w:sz w:val="18"/>
          <w:vertAlign w:val="superscript"/>
        </w:rPr>
        <w:tab/>
      </w:r>
      <w:r w:rsidRPr="003A0A32">
        <w:rPr>
          <w:color w:val="C0C0C0"/>
          <w:sz w:val="20"/>
        </w:rPr>
        <w:t>30023823</w:t>
      </w:r>
    </w:p>
    <w:p w:rsidR="001B2794" w:rsidRDefault="001B2794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Pr="00664B56" w:rsidRDefault="00664B56" w:rsidP="00664B56">
      <w:pPr>
        <w:spacing w:after="0" w:line="259" w:lineRule="auto"/>
        <w:ind w:left="0" w:right="2643" w:firstLine="0"/>
        <w:jc w:val="right"/>
        <w:rPr>
          <w:rFonts w:ascii="Calibri" w:eastAsia="Calibri" w:hAnsi="Calibri" w:cs="Calibri"/>
          <w:sz w:val="22"/>
        </w:rPr>
      </w:pPr>
      <w:r w:rsidRPr="00664B56">
        <w:lastRenderedPageBreak/>
        <w:t>17. Штрафні санкції емітента</w:t>
      </w:r>
    </w:p>
    <w:tbl>
      <w:tblPr>
        <w:tblStyle w:val="TableGrid"/>
        <w:tblW w:w="10162" w:type="dxa"/>
        <w:tblInd w:w="-466" w:type="dxa"/>
        <w:tblCellMar>
          <w:top w:w="55" w:type="dxa"/>
          <w:left w:w="23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64"/>
        <w:gridCol w:w="1860"/>
        <w:gridCol w:w="2261"/>
        <w:gridCol w:w="1960"/>
        <w:gridCol w:w="3517"/>
      </w:tblGrid>
      <w:tr w:rsidR="00664B56" w:rsidRPr="00664B56" w:rsidTr="005608A8">
        <w:trPr>
          <w:trHeight w:val="1022"/>
        </w:trPr>
        <w:tc>
          <w:tcPr>
            <w:tcW w:w="564" w:type="dxa"/>
            <w:tcBorders>
              <w:top w:val="single" w:sz="9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162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№</w:t>
            </w:r>
          </w:p>
          <w:p w:rsidR="00664B56" w:rsidRPr="00664B56" w:rsidRDefault="00664B56" w:rsidP="00664B56">
            <w:pPr>
              <w:spacing w:after="0" w:line="259" w:lineRule="auto"/>
              <w:ind w:left="138" w:firstLine="0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з/п</w:t>
            </w:r>
          </w:p>
        </w:tc>
        <w:tc>
          <w:tcPr>
            <w:tcW w:w="186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664B56" w:rsidRPr="00664B56" w:rsidRDefault="00664B56" w:rsidP="00664B56">
            <w:pPr>
              <w:spacing w:after="0" w:line="244" w:lineRule="auto"/>
              <w:ind w:left="272" w:firstLine="10"/>
              <w:jc w:val="both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 xml:space="preserve">Номер та дата рішення, яким </w:t>
            </w:r>
          </w:p>
          <w:p w:rsidR="00664B56" w:rsidRPr="00664B56" w:rsidRDefault="00664B56" w:rsidP="00664B56">
            <w:pPr>
              <w:spacing w:after="0" w:line="259" w:lineRule="auto"/>
              <w:ind w:left="563" w:hanging="523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накладено штрафну санкцію</w:t>
            </w:r>
          </w:p>
        </w:tc>
        <w:tc>
          <w:tcPr>
            <w:tcW w:w="2261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356" w:hanging="96"/>
              <w:jc w:val="both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Орган, який наклав штрафну санкцію</w:t>
            </w:r>
          </w:p>
        </w:tc>
        <w:tc>
          <w:tcPr>
            <w:tcW w:w="196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9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3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Вид стягнення</w:t>
            </w:r>
          </w:p>
        </w:tc>
        <w:tc>
          <w:tcPr>
            <w:tcW w:w="3517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8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3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Інформація про виконання</w:t>
            </w:r>
          </w:p>
        </w:tc>
      </w:tr>
      <w:tr w:rsidR="00664B56" w:rsidRPr="00664B56" w:rsidTr="005608A8">
        <w:trPr>
          <w:trHeight w:val="287"/>
        </w:trPr>
        <w:tc>
          <w:tcPr>
            <w:tcW w:w="564" w:type="dxa"/>
            <w:tcBorders>
              <w:top w:val="single" w:sz="10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3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4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3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4</w:t>
            </w:r>
          </w:p>
        </w:tc>
        <w:tc>
          <w:tcPr>
            <w:tcW w:w="3517" w:type="dxa"/>
            <w:tcBorders>
              <w:top w:val="single" w:sz="10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3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5</w:t>
            </w:r>
          </w:p>
        </w:tc>
      </w:tr>
      <w:tr w:rsidR="00664B56" w:rsidRPr="00664B56" w:rsidTr="005608A8">
        <w:trPr>
          <w:trHeight w:val="4212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3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4" w:firstLine="0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2407|26-15-12-08-</w:t>
            </w:r>
          </w:p>
          <w:p w:rsidR="00664B56" w:rsidRPr="00664B56" w:rsidRDefault="00664B56" w:rsidP="00664B56">
            <w:pPr>
              <w:spacing w:after="0" w:line="259" w:lineRule="auto"/>
              <w:ind w:left="4" w:firstLine="0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 xml:space="preserve">21|30023823, </w:t>
            </w:r>
          </w:p>
          <w:p w:rsidR="00664B56" w:rsidRPr="00664B56" w:rsidRDefault="00664B56" w:rsidP="00664B56">
            <w:pPr>
              <w:spacing w:after="0" w:line="259" w:lineRule="auto"/>
              <w:ind w:left="4" w:firstLine="0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08.07.2019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4" w:firstLine="0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ГУ ДПС у м.Києві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1" w:firstLine="0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штраф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664B56" w:rsidRPr="00664B56" w:rsidRDefault="00664B56" w:rsidP="00664B56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664B56">
              <w:rPr>
                <w:sz w:val="20"/>
              </w:rPr>
              <w:t>сплачено</w:t>
            </w:r>
          </w:p>
        </w:tc>
      </w:tr>
    </w:tbl>
    <w:p w:rsidR="00664B56" w:rsidRPr="00664B56" w:rsidRDefault="00664B56" w:rsidP="00664B56">
      <w:pPr>
        <w:tabs>
          <w:tab w:val="center" w:pos="1434"/>
          <w:tab w:val="center" w:pos="2784"/>
        </w:tabs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  <w:r w:rsidRPr="00664B56">
        <w:rPr>
          <w:color w:val="C0C0C0"/>
          <w:sz w:val="20"/>
        </w:rPr>
        <w:t xml:space="preserve">2019 р. </w:t>
      </w:r>
      <w:r w:rsidRPr="00664B56">
        <w:rPr>
          <w:color w:val="C0C0C0"/>
          <w:sz w:val="20"/>
        </w:rPr>
        <w:tab/>
      </w:r>
      <w:r w:rsidRPr="00664B56">
        <w:rPr>
          <w:color w:val="C0C0C0"/>
          <w:sz w:val="18"/>
          <w:vertAlign w:val="superscript"/>
        </w:rPr>
        <w:t>© SMA</w:t>
      </w:r>
      <w:r w:rsidRPr="00664B56">
        <w:rPr>
          <w:color w:val="C0C0C0"/>
          <w:sz w:val="18"/>
          <w:vertAlign w:val="superscript"/>
        </w:rPr>
        <w:tab/>
      </w:r>
      <w:r w:rsidRPr="00664B56">
        <w:rPr>
          <w:color w:val="C0C0C0"/>
          <w:sz w:val="20"/>
        </w:rPr>
        <w:t>30023823</w:t>
      </w:r>
    </w:p>
    <w:p w:rsidR="003A0A32" w:rsidRDefault="003A0A32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1071F" w:rsidRPr="0031071F" w:rsidRDefault="0031071F" w:rsidP="0031071F">
      <w:pPr>
        <w:spacing w:after="24" w:line="259" w:lineRule="auto"/>
        <w:ind w:left="0" w:firstLine="0"/>
        <w:rPr>
          <w:sz w:val="22"/>
        </w:rPr>
      </w:pPr>
      <w:r w:rsidRPr="0031071F">
        <w:lastRenderedPageBreak/>
        <w:t>18. Опис бізнесу</w:t>
      </w:r>
    </w:p>
    <w:p w:rsidR="0031071F" w:rsidRPr="0031071F" w:rsidRDefault="0031071F" w:rsidP="0031071F">
      <w:pPr>
        <w:spacing w:after="199" w:line="260" w:lineRule="auto"/>
        <w:ind w:left="-5" w:right="1908"/>
        <w:rPr>
          <w:sz w:val="22"/>
        </w:rPr>
      </w:pPr>
      <w:r w:rsidRPr="0031071F">
        <w:rPr>
          <w:sz w:val="22"/>
        </w:rPr>
        <w:t>Зміни в організаційній структурі відповідно до попередніх звітних періодів Змін в організаційній структурі не було</w:t>
      </w:r>
    </w:p>
    <w:p w:rsidR="0031071F" w:rsidRPr="0031071F" w:rsidRDefault="0031071F" w:rsidP="0031071F">
      <w:pPr>
        <w:spacing w:after="38" w:line="260" w:lineRule="auto"/>
        <w:ind w:left="-5" w:right="1438"/>
        <w:rPr>
          <w:sz w:val="22"/>
        </w:rPr>
      </w:pPr>
      <w:r w:rsidRPr="0031071F">
        <w:rPr>
          <w:sz w:val="22"/>
        </w:rPr>
        <w:t>Інформація про чисельність працівників</w:t>
      </w:r>
    </w:p>
    <w:p w:rsidR="0031071F" w:rsidRPr="0031071F" w:rsidRDefault="0031071F" w:rsidP="0031071F">
      <w:pPr>
        <w:spacing w:after="164" w:line="243" w:lineRule="auto"/>
        <w:ind w:left="-3"/>
        <w:rPr>
          <w:sz w:val="22"/>
        </w:rPr>
      </w:pPr>
      <w:r w:rsidRPr="0031071F">
        <w:rPr>
          <w:sz w:val="22"/>
        </w:rPr>
        <w:t>Середньоблікова чисельність штатних працівників складає 6 осіб, позаштатних та осіб, що працюють за сумісництвом 0 осіб, осіб, що працюють не повний день 0 осіб. Фонд заробітньої плати у звітньому періоді склав 347,2 тис.грн. Кадрова програма не ведеться.</w:t>
      </w:r>
    </w:p>
    <w:p w:rsidR="0031071F" w:rsidRPr="0031071F" w:rsidRDefault="0031071F" w:rsidP="0031071F">
      <w:pPr>
        <w:spacing w:after="158" w:line="260" w:lineRule="auto"/>
        <w:ind w:left="-5" w:right="1742"/>
        <w:rPr>
          <w:sz w:val="22"/>
        </w:rPr>
      </w:pPr>
      <w:r w:rsidRPr="0031071F">
        <w:rPr>
          <w:sz w:val="22"/>
        </w:rPr>
        <w:t>Інформація про належність емітента до будь-яких об’єднань підприємств Емітент не належить до об'єднань.</w:t>
      </w:r>
    </w:p>
    <w:p w:rsidR="0031071F" w:rsidRPr="0031071F" w:rsidRDefault="0031071F" w:rsidP="0031071F">
      <w:pPr>
        <w:spacing w:after="153" w:line="260" w:lineRule="auto"/>
        <w:ind w:left="-5" w:right="1438"/>
        <w:rPr>
          <w:sz w:val="22"/>
        </w:rPr>
      </w:pPr>
      <w:r w:rsidRPr="0031071F">
        <w:rPr>
          <w:sz w:val="22"/>
        </w:rPr>
        <w:t>Інформація про спільну діяльність, яку емітент проводить з іншими організаціями, підприємствами, установами спільну діяльність не проводить</w:t>
      </w:r>
    </w:p>
    <w:p w:rsidR="0031071F" w:rsidRPr="0031071F" w:rsidRDefault="0031071F" w:rsidP="0031071F">
      <w:pPr>
        <w:spacing w:after="184" w:line="260" w:lineRule="auto"/>
        <w:ind w:left="-5" w:right="3992"/>
        <w:rPr>
          <w:sz w:val="22"/>
        </w:rPr>
      </w:pPr>
      <w:r w:rsidRPr="0031071F">
        <w:rPr>
          <w:sz w:val="22"/>
        </w:rPr>
        <w:t>Пропозиції щодо реорганізації з боку третіх осіб пропозицій не було</w:t>
      </w:r>
    </w:p>
    <w:p w:rsidR="0031071F" w:rsidRPr="0031071F" w:rsidRDefault="0031071F" w:rsidP="0031071F">
      <w:pPr>
        <w:spacing w:after="38" w:line="260" w:lineRule="auto"/>
        <w:ind w:left="-5" w:right="1438"/>
        <w:rPr>
          <w:sz w:val="22"/>
        </w:rPr>
      </w:pPr>
      <w:r w:rsidRPr="0031071F">
        <w:rPr>
          <w:sz w:val="22"/>
        </w:rPr>
        <w:t>Опис обраної облікової політики</w:t>
      </w:r>
    </w:p>
    <w:p w:rsidR="0031071F" w:rsidRPr="0031071F" w:rsidRDefault="0031071F" w:rsidP="0031071F">
      <w:pPr>
        <w:spacing w:after="130" w:line="243" w:lineRule="auto"/>
        <w:ind w:left="-3"/>
        <w:rPr>
          <w:sz w:val="22"/>
        </w:rPr>
      </w:pPr>
      <w:r w:rsidRPr="0031071F">
        <w:rPr>
          <w:sz w:val="22"/>
        </w:rPr>
        <w:t>Ведення бухобліку та складання фінзвітності здійснюється відповідно до Закону України "Про бухгалтерський облік та фінансову звітність в Україні" від 16.07.1999р. №996-4 та чинних Положень (стандартів) бухобліку. Організаційне забезпечення ведення бухобліку здійснюється бухгалтерською службою на чолі з головним бухгалтером. Для ведення обліку використовується журнально-ордерна форма. ОЗ обліковуються за первісною вартістю. Для амортизації ОЗ та нематеріальних активів використовується норми і методи амортизації передбачені податковим законодавством.</w:t>
      </w:r>
    </w:p>
    <w:p w:rsidR="0031071F" w:rsidRPr="0031071F" w:rsidRDefault="0031071F" w:rsidP="0031071F">
      <w:pPr>
        <w:spacing w:after="38" w:line="260" w:lineRule="auto"/>
        <w:ind w:left="-5" w:right="1438"/>
        <w:rPr>
          <w:sz w:val="22"/>
        </w:rPr>
      </w:pPr>
      <w:r w:rsidRPr="0031071F">
        <w:rPr>
          <w:sz w:val="22"/>
        </w:rPr>
        <w:t>Інформація про основні види продукції або послуг, що їх виробляє чи надає емітент</w:t>
      </w:r>
    </w:p>
    <w:p w:rsidR="0031071F" w:rsidRPr="0031071F" w:rsidRDefault="0031071F" w:rsidP="0031071F">
      <w:pPr>
        <w:spacing w:after="191" w:line="243" w:lineRule="auto"/>
        <w:ind w:left="-3"/>
        <w:rPr>
          <w:sz w:val="22"/>
        </w:rPr>
      </w:pPr>
      <w:r w:rsidRPr="0031071F">
        <w:rPr>
          <w:sz w:val="22"/>
        </w:rPr>
        <w:t>Основними видом діяльності є проведення загальнобудівельних робіт. Основна продукція - послуги генпідряду, здача будівельного обладнання в оренду.</w:t>
      </w:r>
    </w:p>
    <w:p w:rsidR="0031071F" w:rsidRPr="0031071F" w:rsidRDefault="0031071F" w:rsidP="0031071F">
      <w:pPr>
        <w:spacing w:after="38" w:line="260" w:lineRule="auto"/>
        <w:ind w:left="-5" w:right="1438"/>
        <w:rPr>
          <w:sz w:val="22"/>
        </w:rPr>
      </w:pPr>
      <w:r w:rsidRPr="0031071F">
        <w:rPr>
          <w:sz w:val="22"/>
        </w:rPr>
        <w:t>Інформація про основні придбання або відчуження активів за останні п'ять років</w:t>
      </w:r>
    </w:p>
    <w:p w:rsidR="0031071F" w:rsidRPr="0031071F" w:rsidRDefault="0031071F" w:rsidP="0031071F">
      <w:pPr>
        <w:spacing w:after="191" w:line="243" w:lineRule="auto"/>
        <w:ind w:left="-3"/>
        <w:rPr>
          <w:sz w:val="22"/>
        </w:rPr>
      </w:pPr>
      <w:r w:rsidRPr="0031071F">
        <w:rPr>
          <w:sz w:val="22"/>
        </w:rPr>
        <w:t>2014р. - вибуло ОЗ на суму 1 245,0 тіс.грн., придбано - 26,0 тис.грн., 2015р. - вибуло активів 130 063 тис.грн., придбано - 10546 тис.грн., 2016р. - вибуло активів - 10804 тис.грн., придбано - 110 тис.грн., 2017р. - вибуло активів - 41545,7 тис.грн., надходжень не було. 2018 р. - вибуло активів - 8336 тис.грн., надходжень не було. 2019р. - не було</w:t>
      </w:r>
    </w:p>
    <w:p w:rsidR="0031071F" w:rsidRPr="0031071F" w:rsidRDefault="0031071F" w:rsidP="0031071F">
      <w:pPr>
        <w:spacing w:after="38" w:line="260" w:lineRule="auto"/>
        <w:ind w:left="-5" w:right="1438"/>
        <w:rPr>
          <w:sz w:val="22"/>
        </w:rPr>
      </w:pPr>
      <w:r w:rsidRPr="0031071F">
        <w:rPr>
          <w:sz w:val="22"/>
        </w:rPr>
        <w:t>Інформація про основні засоби емітента</w:t>
      </w:r>
    </w:p>
    <w:p w:rsidR="0031071F" w:rsidRPr="0031071F" w:rsidRDefault="0031071F" w:rsidP="0031071F">
      <w:pPr>
        <w:spacing w:after="191" w:line="243" w:lineRule="auto"/>
        <w:ind w:left="-3"/>
        <w:rPr>
          <w:sz w:val="22"/>
        </w:rPr>
      </w:pPr>
      <w:proofErr w:type="gramStart"/>
      <w:r w:rsidRPr="0031071F">
        <w:rPr>
          <w:sz w:val="22"/>
        </w:rPr>
        <w:t>Первісна  вартість</w:t>
      </w:r>
      <w:proofErr w:type="gramEnd"/>
      <w:r w:rsidRPr="0031071F">
        <w:rPr>
          <w:sz w:val="22"/>
        </w:rPr>
        <w:t xml:space="preserve"> на кінець року - 15564 тис.грн. Ступінь зносу - 58,14%. Ступінь використання ОЗ - 100%. Сума нарахованого зносу 9049 тис.грн.Обмежень використання немає.</w:t>
      </w:r>
    </w:p>
    <w:p w:rsidR="0031071F" w:rsidRPr="0031071F" w:rsidRDefault="0031071F" w:rsidP="0031071F">
      <w:pPr>
        <w:spacing w:after="38" w:line="260" w:lineRule="auto"/>
        <w:ind w:left="-5" w:right="1438"/>
        <w:rPr>
          <w:sz w:val="22"/>
        </w:rPr>
      </w:pPr>
      <w:r w:rsidRPr="0031071F">
        <w:rPr>
          <w:sz w:val="22"/>
        </w:rPr>
        <w:t>Інформація щодо проблем, які впливають на діяльність емітента</w:t>
      </w:r>
    </w:p>
    <w:p w:rsidR="0031071F" w:rsidRPr="0031071F" w:rsidRDefault="0031071F" w:rsidP="0031071F">
      <w:pPr>
        <w:spacing w:after="217" w:line="243" w:lineRule="auto"/>
        <w:ind w:left="-3"/>
        <w:rPr>
          <w:sz w:val="22"/>
        </w:rPr>
      </w:pPr>
      <w:r w:rsidRPr="0031071F">
        <w:rPr>
          <w:sz w:val="22"/>
        </w:rPr>
        <w:t xml:space="preserve">Основна проблема, яка впливає на діяльність </w:t>
      </w:r>
      <w:proofErr w:type="gramStart"/>
      <w:r w:rsidRPr="0031071F">
        <w:rPr>
          <w:sz w:val="22"/>
        </w:rPr>
        <w:t>емітента  -</w:t>
      </w:r>
      <w:proofErr w:type="gramEnd"/>
      <w:r w:rsidRPr="0031071F">
        <w:rPr>
          <w:sz w:val="22"/>
        </w:rPr>
        <w:t xml:space="preserve"> політична нестабільність в країні, триваюча економічна криза, невисока платоспроможність населення.</w:t>
      </w:r>
    </w:p>
    <w:p w:rsidR="0031071F" w:rsidRPr="0031071F" w:rsidRDefault="0031071F" w:rsidP="0031071F">
      <w:pPr>
        <w:spacing w:after="38" w:line="260" w:lineRule="auto"/>
        <w:ind w:left="-5" w:right="1438"/>
        <w:rPr>
          <w:sz w:val="22"/>
        </w:rPr>
      </w:pPr>
      <w:r w:rsidRPr="0031071F">
        <w:rPr>
          <w:sz w:val="22"/>
        </w:rPr>
        <w:t>Опис обраної політики щодо фінансування діяльності емітента</w:t>
      </w:r>
    </w:p>
    <w:p w:rsidR="0031071F" w:rsidRPr="0031071F" w:rsidRDefault="0031071F" w:rsidP="0031071F">
      <w:pPr>
        <w:spacing w:after="191" w:line="243" w:lineRule="auto"/>
        <w:ind w:left="-3"/>
        <w:rPr>
          <w:sz w:val="22"/>
        </w:rPr>
      </w:pPr>
      <w:r w:rsidRPr="0031071F">
        <w:rPr>
          <w:sz w:val="22"/>
        </w:rPr>
        <w:t>Діяльність товариства фінансується за рахунок доходів від генпідрядної діяльності, сдаяі в оренду приміщень та обладнання.</w:t>
      </w:r>
    </w:p>
    <w:p w:rsidR="0031071F" w:rsidRPr="0031071F" w:rsidRDefault="0031071F" w:rsidP="0031071F">
      <w:pPr>
        <w:spacing w:after="38" w:line="260" w:lineRule="auto"/>
        <w:ind w:left="-5" w:right="1438"/>
        <w:rPr>
          <w:sz w:val="22"/>
        </w:rPr>
      </w:pPr>
      <w:r w:rsidRPr="0031071F">
        <w:rPr>
          <w:sz w:val="22"/>
        </w:rPr>
        <w:t>Інформація про вартість укладених, але ще не виконаних договорів (контрактів)</w:t>
      </w:r>
    </w:p>
    <w:p w:rsidR="0031071F" w:rsidRPr="0031071F" w:rsidRDefault="0031071F" w:rsidP="0031071F">
      <w:pPr>
        <w:spacing w:after="161" w:line="243" w:lineRule="auto"/>
        <w:ind w:left="-3"/>
        <w:rPr>
          <w:sz w:val="22"/>
        </w:rPr>
      </w:pPr>
      <w:r w:rsidRPr="0031071F">
        <w:rPr>
          <w:sz w:val="22"/>
        </w:rPr>
        <w:t>На кінець звітного періоду дебіторська заборгованістьемітента за договорами складає 3 311,6 тис.грн., а кредиторська - 4 451,7 тис.грн.</w:t>
      </w:r>
    </w:p>
    <w:p w:rsidR="0031071F" w:rsidRPr="0031071F" w:rsidRDefault="0031071F" w:rsidP="0031071F">
      <w:pPr>
        <w:spacing w:after="182" w:line="260" w:lineRule="auto"/>
        <w:ind w:left="-5" w:right="3488"/>
        <w:rPr>
          <w:sz w:val="22"/>
        </w:rPr>
      </w:pPr>
      <w:r w:rsidRPr="0031071F">
        <w:rPr>
          <w:sz w:val="22"/>
        </w:rPr>
        <w:t>Стратегія подальшої діяльності емітента щонайменше на рік не визначена</w:t>
      </w:r>
    </w:p>
    <w:p w:rsidR="0031071F" w:rsidRPr="0031071F" w:rsidRDefault="0031071F" w:rsidP="0031071F">
      <w:pPr>
        <w:spacing w:after="472" w:line="260" w:lineRule="auto"/>
        <w:ind w:left="-5" w:right="4251"/>
        <w:rPr>
          <w:sz w:val="22"/>
        </w:rPr>
      </w:pPr>
      <w:r w:rsidRPr="0031071F">
        <w:rPr>
          <w:sz w:val="22"/>
        </w:rPr>
        <w:lastRenderedPageBreak/>
        <w:t>Опис політики емітента щодо досліджень та розробок не визначена</w:t>
      </w:r>
    </w:p>
    <w:p w:rsidR="0031071F" w:rsidRPr="0031071F" w:rsidRDefault="0031071F" w:rsidP="0031071F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sz w:val="22"/>
        </w:rPr>
      </w:pPr>
      <w:r w:rsidRPr="0031071F">
        <w:rPr>
          <w:rFonts w:ascii="Calibri" w:eastAsia="Calibri" w:hAnsi="Calibri" w:cs="Calibri"/>
          <w:sz w:val="22"/>
        </w:rPr>
        <w:tab/>
      </w:r>
      <w:r w:rsidRPr="0031071F">
        <w:rPr>
          <w:color w:val="C0C0C0"/>
          <w:sz w:val="20"/>
        </w:rPr>
        <w:t xml:space="preserve">2019 р. </w:t>
      </w:r>
      <w:r w:rsidRPr="0031071F">
        <w:rPr>
          <w:color w:val="C0C0C0"/>
          <w:sz w:val="20"/>
        </w:rPr>
        <w:tab/>
      </w:r>
      <w:r w:rsidRPr="0031071F">
        <w:rPr>
          <w:color w:val="C0C0C0"/>
          <w:sz w:val="18"/>
          <w:vertAlign w:val="superscript"/>
        </w:rPr>
        <w:t>© SMA</w:t>
      </w:r>
      <w:r w:rsidRPr="0031071F">
        <w:rPr>
          <w:color w:val="C0C0C0"/>
          <w:sz w:val="18"/>
          <w:vertAlign w:val="superscript"/>
        </w:rPr>
        <w:tab/>
      </w:r>
      <w:r w:rsidRPr="0031071F">
        <w:rPr>
          <w:color w:val="C0C0C0"/>
          <w:sz w:val="20"/>
        </w:rPr>
        <w:t>30023823</w:t>
      </w:r>
    </w:p>
    <w:p w:rsidR="0031071F" w:rsidRPr="0031071F" w:rsidRDefault="0031071F" w:rsidP="0031071F">
      <w:pPr>
        <w:spacing w:after="14823" w:line="243" w:lineRule="auto"/>
        <w:ind w:left="-3" w:right="7093"/>
        <w:rPr>
          <w:sz w:val="22"/>
        </w:rPr>
      </w:pPr>
      <w:r w:rsidRPr="0031071F">
        <w:rPr>
          <w:sz w:val="22"/>
        </w:rPr>
        <w:t>Інша інформація інформація відсутня</w:t>
      </w:r>
    </w:p>
    <w:p w:rsidR="0031071F" w:rsidRPr="0031071F" w:rsidRDefault="0031071F" w:rsidP="0031071F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sz w:val="22"/>
        </w:rPr>
      </w:pPr>
      <w:r w:rsidRPr="0031071F">
        <w:rPr>
          <w:rFonts w:ascii="Calibri" w:eastAsia="Calibri" w:hAnsi="Calibri" w:cs="Calibri"/>
          <w:sz w:val="22"/>
        </w:rPr>
        <w:lastRenderedPageBreak/>
        <w:tab/>
      </w:r>
      <w:r w:rsidRPr="0031071F">
        <w:rPr>
          <w:color w:val="C0C0C0"/>
          <w:sz w:val="20"/>
        </w:rPr>
        <w:t xml:space="preserve">2019 р. </w:t>
      </w:r>
      <w:r w:rsidRPr="0031071F">
        <w:rPr>
          <w:color w:val="C0C0C0"/>
          <w:sz w:val="20"/>
        </w:rPr>
        <w:tab/>
      </w:r>
      <w:r w:rsidRPr="0031071F">
        <w:rPr>
          <w:color w:val="C0C0C0"/>
          <w:sz w:val="18"/>
          <w:vertAlign w:val="superscript"/>
        </w:rPr>
        <w:t>© SMA</w:t>
      </w:r>
      <w:r w:rsidRPr="0031071F">
        <w:rPr>
          <w:color w:val="C0C0C0"/>
          <w:sz w:val="18"/>
          <w:vertAlign w:val="superscript"/>
        </w:rPr>
        <w:tab/>
      </w:r>
      <w:r w:rsidRPr="0031071F">
        <w:rPr>
          <w:color w:val="C0C0C0"/>
          <w:sz w:val="20"/>
        </w:rPr>
        <w:t>30023823</w:t>
      </w:r>
    </w:p>
    <w:p w:rsidR="00342283" w:rsidRPr="00342283" w:rsidRDefault="00342283" w:rsidP="00342283">
      <w:pPr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  <w:r w:rsidRPr="00342283">
        <w:t>IV. Інформація про органи управління</w:t>
      </w:r>
    </w:p>
    <w:tbl>
      <w:tblPr>
        <w:tblStyle w:val="TableGrid"/>
        <w:tblW w:w="10169" w:type="dxa"/>
        <w:tblInd w:w="-10" w:type="dxa"/>
        <w:tblCellMar>
          <w:top w:w="55" w:type="dxa"/>
          <w:left w:w="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2262"/>
        <w:gridCol w:w="1346"/>
        <w:gridCol w:w="2233"/>
        <w:gridCol w:w="4328"/>
      </w:tblGrid>
      <w:tr w:rsidR="00342283" w:rsidRPr="00342283" w:rsidTr="005608A8">
        <w:trPr>
          <w:trHeight w:val="287"/>
        </w:trPr>
        <w:tc>
          <w:tcPr>
            <w:tcW w:w="2261" w:type="dxa"/>
            <w:tcBorders>
              <w:top w:val="single" w:sz="9" w:space="0" w:color="000000"/>
              <w:left w:val="single" w:sz="6" w:space="0" w:color="000000"/>
              <w:bottom w:val="single" w:sz="11" w:space="0" w:color="000000"/>
              <w:right w:val="single" w:sz="8" w:space="0" w:color="000000"/>
            </w:tcBorders>
          </w:tcPr>
          <w:p w:rsidR="00342283" w:rsidRPr="00342283" w:rsidRDefault="00342283" w:rsidP="00342283">
            <w:pPr>
              <w:spacing w:after="0" w:line="259" w:lineRule="auto"/>
              <w:ind w:lef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2283">
              <w:rPr>
                <w:sz w:val="20"/>
              </w:rPr>
              <w:t>Орган управління</w:t>
            </w:r>
          </w:p>
        </w:tc>
        <w:tc>
          <w:tcPr>
            <w:tcW w:w="1346" w:type="dxa"/>
            <w:tcBorders>
              <w:top w:val="single" w:sz="9" w:space="0" w:color="000000"/>
              <w:left w:val="single" w:sz="8" w:space="0" w:color="000000"/>
              <w:bottom w:val="single" w:sz="11" w:space="0" w:color="000000"/>
              <w:right w:val="nil"/>
            </w:tcBorders>
          </w:tcPr>
          <w:p w:rsidR="00342283" w:rsidRPr="00342283" w:rsidRDefault="00342283" w:rsidP="00342283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33" w:type="dxa"/>
            <w:tcBorders>
              <w:top w:val="single" w:sz="9" w:space="0" w:color="000000"/>
              <w:left w:val="nil"/>
              <w:bottom w:val="single" w:sz="11" w:space="0" w:color="000000"/>
              <w:right w:val="single" w:sz="9" w:space="0" w:color="000000"/>
            </w:tcBorders>
          </w:tcPr>
          <w:p w:rsidR="00342283" w:rsidRPr="00342283" w:rsidRDefault="00342283" w:rsidP="00342283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342283">
              <w:rPr>
                <w:sz w:val="20"/>
              </w:rPr>
              <w:t>Структура</w:t>
            </w:r>
          </w:p>
        </w:tc>
        <w:tc>
          <w:tcPr>
            <w:tcW w:w="4328" w:type="dxa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8" w:space="0" w:color="000000"/>
            </w:tcBorders>
          </w:tcPr>
          <w:p w:rsidR="00342283" w:rsidRPr="00342283" w:rsidRDefault="00342283" w:rsidP="00342283">
            <w:pPr>
              <w:spacing w:after="0" w:line="259" w:lineRule="auto"/>
              <w:ind w:left="7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2283">
              <w:rPr>
                <w:sz w:val="20"/>
              </w:rPr>
              <w:t>Персональний склад</w:t>
            </w:r>
          </w:p>
        </w:tc>
      </w:tr>
      <w:tr w:rsidR="00342283" w:rsidRPr="00342283" w:rsidTr="005608A8">
        <w:trPr>
          <w:trHeight w:val="7337"/>
        </w:trPr>
        <w:tc>
          <w:tcPr>
            <w:tcW w:w="2261" w:type="dxa"/>
            <w:tcBorders>
              <w:top w:val="single" w:sz="11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42283" w:rsidRPr="00342283" w:rsidRDefault="00342283" w:rsidP="00342283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342283">
              <w:rPr>
                <w:sz w:val="20"/>
              </w:rPr>
              <w:t>Загальні збори учасників</w:t>
            </w:r>
          </w:p>
        </w:tc>
        <w:tc>
          <w:tcPr>
            <w:tcW w:w="1346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42283" w:rsidRPr="00342283" w:rsidRDefault="00342283" w:rsidP="00342283">
            <w:pPr>
              <w:spacing w:after="0" w:line="259" w:lineRule="auto"/>
              <w:ind w:left="24" w:firstLine="0"/>
              <w:rPr>
                <w:rFonts w:ascii="Calibri" w:eastAsia="Calibri" w:hAnsi="Calibri" w:cs="Calibri"/>
                <w:sz w:val="22"/>
              </w:rPr>
            </w:pPr>
            <w:r w:rsidRPr="00342283">
              <w:rPr>
                <w:sz w:val="20"/>
              </w:rPr>
              <w:t>колегіальна</w:t>
            </w:r>
          </w:p>
        </w:tc>
        <w:tc>
          <w:tcPr>
            <w:tcW w:w="2233" w:type="dxa"/>
            <w:tcBorders>
              <w:top w:val="single" w:sz="11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342283" w:rsidRPr="00342283" w:rsidRDefault="00342283" w:rsidP="00342283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28" w:type="dxa"/>
            <w:tcBorders>
              <w:top w:val="single" w:sz="11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342283" w:rsidRPr="00342283" w:rsidRDefault="00342283" w:rsidP="00342283">
            <w:pPr>
              <w:spacing w:after="0" w:line="259" w:lineRule="auto"/>
              <w:ind w:left="23" w:firstLine="0"/>
              <w:rPr>
                <w:rFonts w:ascii="Calibri" w:eastAsia="Calibri" w:hAnsi="Calibri" w:cs="Calibri"/>
                <w:sz w:val="22"/>
              </w:rPr>
            </w:pPr>
            <w:r w:rsidRPr="00342283">
              <w:rPr>
                <w:sz w:val="20"/>
              </w:rPr>
              <w:t>Видренко В.М., Видренко О.М., Старченко П.Я., Бамбізо П.Ю., Оноприєнко А.В.</w:t>
            </w:r>
          </w:p>
        </w:tc>
      </w:tr>
      <w:tr w:rsidR="00342283" w:rsidRPr="00342283" w:rsidTr="005608A8">
        <w:trPr>
          <w:trHeight w:val="7332"/>
        </w:trPr>
        <w:tc>
          <w:tcPr>
            <w:tcW w:w="2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42283" w:rsidRPr="00342283" w:rsidRDefault="00342283" w:rsidP="00342283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342283">
              <w:rPr>
                <w:sz w:val="20"/>
              </w:rPr>
              <w:lastRenderedPageBreak/>
              <w:t>Директор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342283" w:rsidRPr="00342283" w:rsidRDefault="00342283" w:rsidP="00342283">
            <w:pPr>
              <w:spacing w:after="0" w:line="259" w:lineRule="auto"/>
              <w:ind w:left="24" w:firstLine="0"/>
              <w:rPr>
                <w:rFonts w:ascii="Calibri" w:eastAsia="Calibri" w:hAnsi="Calibri" w:cs="Calibri"/>
                <w:sz w:val="22"/>
              </w:rPr>
            </w:pPr>
            <w:r w:rsidRPr="00342283">
              <w:rPr>
                <w:sz w:val="20"/>
              </w:rPr>
              <w:t>д/н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6" w:space="0" w:color="000000"/>
              <w:right w:val="single" w:sz="9" w:space="0" w:color="000000"/>
            </w:tcBorders>
          </w:tcPr>
          <w:p w:rsidR="00342283" w:rsidRPr="00342283" w:rsidRDefault="00342283" w:rsidP="00342283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28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342283" w:rsidRPr="00342283" w:rsidRDefault="00342283" w:rsidP="00342283">
            <w:pPr>
              <w:spacing w:after="0" w:line="259" w:lineRule="auto"/>
              <w:ind w:left="23" w:firstLine="0"/>
              <w:rPr>
                <w:rFonts w:ascii="Calibri" w:eastAsia="Calibri" w:hAnsi="Calibri" w:cs="Calibri"/>
                <w:sz w:val="22"/>
              </w:rPr>
            </w:pPr>
            <w:r w:rsidRPr="00342283">
              <w:rPr>
                <w:sz w:val="20"/>
              </w:rPr>
              <w:t>Демченко С.А.</w:t>
            </w:r>
          </w:p>
        </w:tc>
      </w:tr>
    </w:tbl>
    <w:p w:rsidR="00342283" w:rsidRPr="00342283" w:rsidRDefault="00342283" w:rsidP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  <w:r w:rsidRPr="00342283">
        <w:rPr>
          <w:rFonts w:ascii="Calibri" w:eastAsia="Calibri" w:hAnsi="Calibri" w:cs="Calibri"/>
          <w:sz w:val="22"/>
        </w:rPr>
        <w:tab/>
      </w:r>
      <w:r w:rsidRPr="00342283">
        <w:rPr>
          <w:color w:val="C0C0C0"/>
          <w:sz w:val="20"/>
        </w:rPr>
        <w:t xml:space="preserve">2019 р. </w:t>
      </w:r>
      <w:r w:rsidRPr="00342283">
        <w:rPr>
          <w:color w:val="C0C0C0"/>
          <w:sz w:val="20"/>
        </w:rPr>
        <w:tab/>
      </w:r>
      <w:r w:rsidRPr="00342283">
        <w:rPr>
          <w:color w:val="C0C0C0"/>
          <w:sz w:val="18"/>
          <w:vertAlign w:val="superscript"/>
        </w:rPr>
        <w:t>© SMA</w:t>
      </w:r>
      <w:r w:rsidRPr="00342283">
        <w:rPr>
          <w:color w:val="C0C0C0"/>
          <w:sz w:val="18"/>
          <w:vertAlign w:val="superscript"/>
        </w:rPr>
        <w:tab/>
      </w:r>
      <w:r w:rsidRPr="00342283">
        <w:rPr>
          <w:color w:val="C0C0C0"/>
          <w:sz w:val="20"/>
        </w:rPr>
        <w:t>30023823</w:t>
      </w:r>
    </w:p>
    <w:p w:rsidR="00664B56" w:rsidRDefault="00664B56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342283" w:rsidRDefault="00342283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color w:val="C0C0C0"/>
          <w:sz w:val="18"/>
          <w:vertAlign w:val="superscript"/>
        </w:rPr>
      </w:pPr>
    </w:p>
    <w:p w:rsidR="00103CB9" w:rsidRPr="00103CB9" w:rsidRDefault="00103CB9" w:rsidP="00103CB9">
      <w:pPr>
        <w:spacing w:after="28" w:line="259" w:lineRule="auto"/>
        <w:ind w:left="218" w:firstLine="0"/>
        <w:jc w:val="center"/>
      </w:pPr>
      <w:r w:rsidRPr="00103CB9">
        <w:t>V. Інформація про посадових осіб емітента</w:t>
      </w:r>
    </w:p>
    <w:p w:rsidR="00103CB9" w:rsidRPr="00103CB9" w:rsidRDefault="00103CB9" w:rsidP="00103CB9">
      <w:pPr>
        <w:spacing w:after="57" w:line="259" w:lineRule="auto"/>
        <w:ind w:left="0" w:firstLine="0"/>
      </w:pPr>
      <w:r w:rsidRPr="00103CB9">
        <w:t>1. Інформація щодо освіти та стажу роботи посадових осіб емітента</w:t>
      </w:r>
    </w:p>
    <w:p w:rsidR="00103CB9" w:rsidRPr="00103CB9" w:rsidRDefault="00103CB9" w:rsidP="00103CB9">
      <w:pPr>
        <w:numPr>
          <w:ilvl w:val="0"/>
          <w:numId w:val="13"/>
        </w:numPr>
        <w:spacing w:after="358"/>
      </w:pPr>
      <w:r w:rsidRPr="00103CB9">
        <w:t>посада</w:t>
      </w:r>
      <w:proofErr w:type="gramStart"/>
      <w:r w:rsidRPr="00103CB9">
        <w:t>*:</w:t>
      </w:r>
      <w:r w:rsidRPr="00103CB9">
        <w:tab/>
      </w:r>
      <w:proofErr w:type="gramEnd"/>
      <w:r w:rsidRPr="00103CB9">
        <w:t>Директор</w:t>
      </w:r>
    </w:p>
    <w:p w:rsidR="00103CB9" w:rsidRPr="00103CB9" w:rsidRDefault="00103CB9" w:rsidP="00103CB9">
      <w:pPr>
        <w:numPr>
          <w:ilvl w:val="0"/>
          <w:numId w:val="13"/>
        </w:numPr>
        <w:spacing w:after="42"/>
      </w:pPr>
      <w:r w:rsidRPr="00103CB9">
        <w:t xml:space="preserve">прізвище, ім'я, по батькові </w:t>
      </w:r>
      <w:r w:rsidRPr="00103CB9">
        <w:tab/>
        <w:t>фізична особа</w:t>
      </w:r>
      <w:r w:rsidRPr="00103CB9">
        <w:tab/>
        <w:t>Демченко Сергій Анатолійович фізичної особи або повне найменування юридичної особи:</w:t>
      </w:r>
    </w:p>
    <w:p w:rsidR="00103CB9" w:rsidRPr="00103CB9" w:rsidRDefault="00103CB9" w:rsidP="00103CB9">
      <w:pPr>
        <w:numPr>
          <w:ilvl w:val="0"/>
          <w:numId w:val="13"/>
        </w:numPr>
        <w:spacing w:after="940"/>
      </w:pPr>
      <w:r w:rsidRPr="00103CB9">
        <w:t>ідентифікаційний код юридичної особи:</w:t>
      </w:r>
    </w:p>
    <w:p w:rsidR="00103CB9" w:rsidRPr="00103CB9" w:rsidRDefault="00103CB9" w:rsidP="00103CB9">
      <w:pPr>
        <w:numPr>
          <w:ilvl w:val="0"/>
          <w:numId w:val="13"/>
        </w:numPr>
        <w:spacing w:after="73"/>
      </w:pPr>
      <w:r w:rsidRPr="00103CB9">
        <w:t>рік народження*</w:t>
      </w:r>
      <w:proofErr w:type="gramStart"/>
      <w:r w:rsidRPr="00103CB9">
        <w:t>*:</w:t>
      </w:r>
      <w:r w:rsidRPr="00103CB9">
        <w:tab/>
      </w:r>
      <w:proofErr w:type="gramEnd"/>
      <w:r w:rsidRPr="00103CB9">
        <w:t>1958</w:t>
      </w:r>
    </w:p>
    <w:p w:rsidR="00103CB9" w:rsidRPr="00103CB9" w:rsidRDefault="00103CB9" w:rsidP="00103CB9">
      <w:pPr>
        <w:numPr>
          <w:ilvl w:val="0"/>
          <w:numId w:val="13"/>
        </w:numPr>
        <w:spacing w:after="644"/>
      </w:pPr>
      <w:r w:rsidRPr="00103CB9">
        <w:t>освіта*</w:t>
      </w:r>
      <w:proofErr w:type="gramStart"/>
      <w:r w:rsidRPr="00103CB9">
        <w:t>*:</w:t>
      </w:r>
      <w:r w:rsidRPr="00103CB9">
        <w:tab/>
      </w:r>
      <w:proofErr w:type="gramEnd"/>
      <w:r w:rsidRPr="00103CB9">
        <w:t>вища</w:t>
      </w:r>
    </w:p>
    <w:p w:rsidR="00103CB9" w:rsidRPr="00103CB9" w:rsidRDefault="00103CB9" w:rsidP="00103CB9">
      <w:pPr>
        <w:numPr>
          <w:ilvl w:val="0"/>
          <w:numId w:val="13"/>
        </w:numPr>
        <w:spacing w:after="46"/>
      </w:pPr>
      <w:r w:rsidRPr="00103CB9">
        <w:t>стаж роботи (років)*</w:t>
      </w:r>
      <w:proofErr w:type="gramStart"/>
      <w:r w:rsidRPr="00103CB9">
        <w:t>*:</w:t>
      </w:r>
      <w:r w:rsidRPr="00103CB9">
        <w:tab/>
      </w:r>
      <w:proofErr w:type="gramEnd"/>
      <w:r w:rsidRPr="00103CB9">
        <w:t>35</w:t>
      </w:r>
    </w:p>
    <w:p w:rsidR="00103CB9" w:rsidRPr="00103CB9" w:rsidRDefault="00103CB9" w:rsidP="00103CB9">
      <w:pPr>
        <w:numPr>
          <w:ilvl w:val="0"/>
          <w:numId w:val="13"/>
        </w:numPr>
        <w:spacing w:after="86"/>
      </w:pPr>
      <w:r w:rsidRPr="00103CB9">
        <w:t>найменування підприємства, ідентифікаційний код юридичної особи та посада, яку займав**: ТОВ "Граніт", 35624424, нач. Автопідприємства</w:t>
      </w:r>
    </w:p>
    <w:p w:rsidR="00103CB9" w:rsidRPr="00103CB9" w:rsidRDefault="00103CB9" w:rsidP="00103CB9">
      <w:pPr>
        <w:numPr>
          <w:ilvl w:val="0"/>
          <w:numId w:val="13"/>
        </w:numPr>
        <w:spacing w:after="71"/>
      </w:pPr>
      <w:r w:rsidRPr="00103CB9">
        <w:t xml:space="preserve">дата набуття повноважень та </w:t>
      </w:r>
      <w:r w:rsidRPr="00103CB9">
        <w:tab/>
      </w:r>
      <w:proofErr w:type="gramStart"/>
      <w:r w:rsidRPr="00103CB9">
        <w:t>01.06.2108  необмежений</w:t>
      </w:r>
      <w:proofErr w:type="gramEnd"/>
      <w:r w:rsidRPr="00103CB9">
        <w:t xml:space="preserve"> термін, на який обрано (призначено):</w:t>
      </w:r>
    </w:p>
    <w:p w:rsidR="00103CB9" w:rsidRPr="00103CB9" w:rsidRDefault="00103CB9" w:rsidP="00103CB9">
      <w:pPr>
        <w:numPr>
          <w:ilvl w:val="0"/>
          <w:numId w:val="13"/>
        </w:numPr>
        <w:spacing w:after="4"/>
      </w:pPr>
      <w:proofErr w:type="gramStart"/>
      <w:r w:rsidRPr="00103CB9">
        <w:t>опис:  Повноваження</w:t>
      </w:r>
      <w:proofErr w:type="gramEnd"/>
      <w:r w:rsidRPr="00103CB9">
        <w:t xml:space="preserve"> та обов''язки посадової особи визначені посадовою інструкцією. </w:t>
      </w:r>
    </w:p>
    <w:p w:rsidR="00103CB9" w:rsidRPr="00103CB9" w:rsidRDefault="00103CB9" w:rsidP="00103CB9">
      <w:pPr>
        <w:spacing w:after="4"/>
        <w:ind w:left="0" w:right="254"/>
      </w:pPr>
      <w:r w:rsidRPr="00103CB9">
        <w:t xml:space="preserve">Винагорода в грошовій формі становить 32000,0 </w:t>
      </w:r>
      <w:proofErr w:type="gramStart"/>
      <w:r w:rsidRPr="00103CB9">
        <w:t>грн..</w:t>
      </w:r>
      <w:proofErr w:type="gramEnd"/>
      <w:r w:rsidRPr="00103CB9">
        <w:t xml:space="preserve"> </w:t>
      </w:r>
      <w:proofErr w:type="gramStart"/>
      <w:r w:rsidRPr="00103CB9">
        <w:t>На посаду</w:t>
      </w:r>
      <w:proofErr w:type="gramEnd"/>
      <w:r w:rsidRPr="00103CB9">
        <w:t xml:space="preserve"> признчено 01.06.2018 року Протокол Загальних зборів №12/2018 від 29.05.2018р. Непогашеної судимості за корисливі та посадові злочини посадова особа емітента не має. Загальний стаж роботи (років) - 35 років</w:t>
      </w:r>
    </w:p>
    <w:p w:rsidR="00103CB9" w:rsidRPr="00103CB9" w:rsidRDefault="00103CB9" w:rsidP="00103CB9">
      <w:pPr>
        <w:spacing w:after="4"/>
        <w:ind w:left="0"/>
      </w:pPr>
      <w:r w:rsidRPr="00103CB9">
        <w:t>Попередні посади: нач.автопідприємства.</w:t>
      </w:r>
    </w:p>
    <w:p w:rsidR="00103CB9" w:rsidRPr="00103CB9" w:rsidRDefault="00103CB9" w:rsidP="00103CB9">
      <w:pPr>
        <w:spacing w:after="60"/>
        <w:ind w:left="0"/>
      </w:pPr>
      <w:r w:rsidRPr="00103CB9">
        <w:t>Посадова особа не працює та не займає посад на будь-яких інших підприємствах.</w:t>
      </w:r>
    </w:p>
    <w:p w:rsidR="00103CB9" w:rsidRPr="00103CB9" w:rsidRDefault="00103CB9" w:rsidP="00103CB9">
      <w:pPr>
        <w:spacing w:after="70"/>
        <w:ind w:left="0"/>
      </w:pPr>
      <w:r w:rsidRPr="00103CB9">
        <w:t>--------------------</w:t>
      </w:r>
    </w:p>
    <w:p w:rsidR="00103CB9" w:rsidRPr="00103CB9" w:rsidRDefault="00103CB9" w:rsidP="00103CB9">
      <w:pPr>
        <w:numPr>
          <w:ilvl w:val="0"/>
          <w:numId w:val="14"/>
        </w:numPr>
        <w:spacing w:after="358"/>
      </w:pPr>
      <w:r w:rsidRPr="00103CB9">
        <w:t>посада</w:t>
      </w:r>
      <w:proofErr w:type="gramStart"/>
      <w:r w:rsidRPr="00103CB9">
        <w:t>*:</w:t>
      </w:r>
      <w:r w:rsidRPr="00103CB9">
        <w:tab/>
      </w:r>
      <w:proofErr w:type="gramEnd"/>
      <w:r w:rsidRPr="00103CB9">
        <w:t>Головний бухгалтер</w:t>
      </w:r>
    </w:p>
    <w:p w:rsidR="00103CB9" w:rsidRPr="00103CB9" w:rsidRDefault="00103CB9" w:rsidP="00103CB9">
      <w:pPr>
        <w:numPr>
          <w:ilvl w:val="0"/>
          <w:numId w:val="14"/>
        </w:numPr>
        <w:spacing w:after="42"/>
      </w:pPr>
      <w:r w:rsidRPr="00103CB9">
        <w:t xml:space="preserve">прізвище, ім'я, по батькові </w:t>
      </w:r>
      <w:r w:rsidRPr="00103CB9">
        <w:tab/>
        <w:t>фізична особа</w:t>
      </w:r>
      <w:r w:rsidRPr="00103CB9">
        <w:tab/>
        <w:t>Кірюшкіна Ганна Георгіївна фізичної особи або повне найменування юридичної особи:</w:t>
      </w:r>
    </w:p>
    <w:p w:rsidR="00103CB9" w:rsidRPr="00103CB9" w:rsidRDefault="00103CB9" w:rsidP="00103CB9">
      <w:pPr>
        <w:numPr>
          <w:ilvl w:val="0"/>
          <w:numId w:val="14"/>
        </w:numPr>
        <w:spacing w:after="939"/>
      </w:pPr>
      <w:r w:rsidRPr="00103CB9">
        <w:t>ідентифікаційний код юридичної особи:</w:t>
      </w:r>
    </w:p>
    <w:p w:rsidR="00103CB9" w:rsidRPr="00103CB9" w:rsidRDefault="00103CB9" w:rsidP="00103CB9">
      <w:pPr>
        <w:numPr>
          <w:ilvl w:val="0"/>
          <w:numId w:val="14"/>
        </w:numPr>
        <w:spacing w:after="4"/>
      </w:pPr>
      <w:r w:rsidRPr="00103CB9">
        <w:t>рік народження*</w:t>
      </w:r>
      <w:proofErr w:type="gramStart"/>
      <w:r w:rsidRPr="00103CB9">
        <w:t>*:</w:t>
      </w:r>
      <w:r w:rsidRPr="00103CB9">
        <w:tab/>
      </w:r>
      <w:proofErr w:type="gramEnd"/>
      <w:r w:rsidRPr="00103CB9">
        <w:t>0</w:t>
      </w:r>
    </w:p>
    <w:p w:rsidR="00103CB9" w:rsidRPr="00103CB9" w:rsidRDefault="00103CB9" w:rsidP="00103CB9">
      <w:pPr>
        <w:numPr>
          <w:ilvl w:val="0"/>
          <w:numId w:val="14"/>
        </w:numPr>
        <w:spacing w:after="644"/>
      </w:pPr>
      <w:r w:rsidRPr="00103CB9">
        <w:t>освіта*</w:t>
      </w:r>
      <w:proofErr w:type="gramStart"/>
      <w:r w:rsidRPr="00103CB9">
        <w:t>*:</w:t>
      </w:r>
      <w:r w:rsidRPr="00103CB9">
        <w:tab/>
      </w:r>
      <w:proofErr w:type="gramEnd"/>
      <w:r w:rsidRPr="00103CB9">
        <w:t>вища</w:t>
      </w:r>
    </w:p>
    <w:p w:rsidR="00103CB9" w:rsidRPr="00103CB9" w:rsidRDefault="00103CB9" w:rsidP="00103CB9">
      <w:pPr>
        <w:numPr>
          <w:ilvl w:val="0"/>
          <w:numId w:val="14"/>
        </w:numPr>
        <w:spacing w:after="46"/>
      </w:pPr>
      <w:r w:rsidRPr="00103CB9">
        <w:t>стаж роботи (років)*</w:t>
      </w:r>
      <w:proofErr w:type="gramStart"/>
      <w:r w:rsidRPr="00103CB9">
        <w:t>*:</w:t>
      </w:r>
      <w:r w:rsidRPr="00103CB9">
        <w:tab/>
      </w:r>
      <w:proofErr w:type="gramEnd"/>
      <w:r w:rsidRPr="00103CB9">
        <w:t>25</w:t>
      </w:r>
    </w:p>
    <w:p w:rsidR="00103CB9" w:rsidRPr="00103CB9" w:rsidRDefault="00103CB9" w:rsidP="00103CB9">
      <w:pPr>
        <w:numPr>
          <w:ilvl w:val="0"/>
          <w:numId w:val="14"/>
        </w:numPr>
        <w:spacing w:after="86"/>
      </w:pPr>
      <w:r w:rsidRPr="00103CB9">
        <w:t>найменування підприємства, ідентифікаційний код юридичної особи та посада, яку займав**: ТОВ "АК "Укравтоторг", д/н, заст.директора з економіки</w:t>
      </w:r>
    </w:p>
    <w:p w:rsidR="00103CB9" w:rsidRPr="00103CB9" w:rsidRDefault="00103CB9" w:rsidP="00103CB9">
      <w:pPr>
        <w:numPr>
          <w:ilvl w:val="0"/>
          <w:numId w:val="14"/>
        </w:numPr>
        <w:spacing w:after="71"/>
      </w:pPr>
      <w:r w:rsidRPr="00103CB9">
        <w:t xml:space="preserve">дата набуття повноважень та </w:t>
      </w:r>
      <w:r w:rsidRPr="00103CB9">
        <w:tab/>
      </w:r>
      <w:proofErr w:type="gramStart"/>
      <w:r w:rsidRPr="00103CB9">
        <w:t>16.10.2018  безстроково</w:t>
      </w:r>
      <w:proofErr w:type="gramEnd"/>
      <w:r w:rsidRPr="00103CB9">
        <w:t xml:space="preserve"> термін, на який обрано (призначено):</w:t>
      </w:r>
    </w:p>
    <w:p w:rsidR="00103CB9" w:rsidRPr="00103CB9" w:rsidRDefault="00103CB9" w:rsidP="00103CB9">
      <w:pPr>
        <w:numPr>
          <w:ilvl w:val="0"/>
          <w:numId w:val="14"/>
        </w:numPr>
        <w:spacing w:after="4"/>
      </w:pPr>
      <w:proofErr w:type="gramStart"/>
      <w:r w:rsidRPr="00103CB9">
        <w:t>опис:  Повноваження</w:t>
      </w:r>
      <w:proofErr w:type="gramEnd"/>
      <w:r w:rsidRPr="00103CB9">
        <w:t xml:space="preserve"> та обов''язки посадової особи визначені посадовою інструкцією. </w:t>
      </w:r>
    </w:p>
    <w:p w:rsidR="00103CB9" w:rsidRPr="00103CB9" w:rsidRDefault="00103CB9" w:rsidP="00103CB9">
      <w:pPr>
        <w:spacing w:after="77"/>
        <w:ind w:left="0"/>
      </w:pPr>
      <w:r w:rsidRPr="00103CB9">
        <w:lastRenderedPageBreak/>
        <w:t xml:space="preserve">Винагорода в грошовій та в натуральній формах посадовій особі емітента не виплачувалась. </w:t>
      </w:r>
    </w:p>
    <w:p w:rsidR="00103CB9" w:rsidRPr="00103CB9" w:rsidRDefault="00103CB9" w:rsidP="00103CB9">
      <w:pPr>
        <w:tabs>
          <w:tab w:val="center" w:pos="758"/>
          <w:tab w:val="center" w:pos="1890"/>
          <w:tab w:val="center" w:pos="3240"/>
        </w:tabs>
        <w:spacing w:after="474" w:line="259" w:lineRule="auto"/>
        <w:ind w:left="0" w:firstLine="0"/>
      </w:pPr>
      <w:r w:rsidRPr="00103CB9">
        <w:rPr>
          <w:rFonts w:ascii="Calibri" w:eastAsia="Calibri" w:hAnsi="Calibri" w:cs="Calibri"/>
          <w:sz w:val="22"/>
        </w:rPr>
        <w:tab/>
      </w:r>
      <w:r w:rsidRPr="00103CB9">
        <w:rPr>
          <w:color w:val="C0C0C0"/>
          <w:sz w:val="20"/>
        </w:rPr>
        <w:t xml:space="preserve">2019 р. </w:t>
      </w:r>
      <w:r w:rsidRPr="00103CB9">
        <w:rPr>
          <w:color w:val="C0C0C0"/>
          <w:sz w:val="20"/>
        </w:rPr>
        <w:tab/>
      </w:r>
      <w:r w:rsidRPr="00103CB9">
        <w:rPr>
          <w:color w:val="C0C0C0"/>
          <w:sz w:val="18"/>
          <w:vertAlign w:val="superscript"/>
        </w:rPr>
        <w:t>© SMA</w:t>
      </w:r>
      <w:r w:rsidRPr="00103CB9">
        <w:rPr>
          <w:color w:val="C0C0C0"/>
          <w:sz w:val="18"/>
          <w:vertAlign w:val="superscript"/>
        </w:rPr>
        <w:tab/>
      </w:r>
      <w:r w:rsidRPr="00103CB9">
        <w:rPr>
          <w:color w:val="C0C0C0"/>
          <w:sz w:val="20"/>
        </w:rPr>
        <w:t>30023823</w:t>
      </w:r>
    </w:p>
    <w:p w:rsidR="00103CB9" w:rsidRPr="00103CB9" w:rsidRDefault="00103CB9" w:rsidP="00103CB9">
      <w:pPr>
        <w:spacing w:after="4"/>
        <w:ind w:left="0"/>
      </w:pPr>
      <w:r w:rsidRPr="00103CB9">
        <w:t xml:space="preserve">Призначена </w:t>
      </w:r>
      <w:proofErr w:type="gramStart"/>
      <w:r w:rsidRPr="00103CB9">
        <w:t>на посаду</w:t>
      </w:r>
      <w:proofErr w:type="gramEnd"/>
      <w:r w:rsidRPr="00103CB9">
        <w:t xml:space="preserve"> 16.10.2018 Наказ №8к від 16.10.2018р. Непогашеної судимості за корисливі та посадові злочини посадова особа емітента не має. </w:t>
      </w:r>
    </w:p>
    <w:p w:rsidR="00103CB9" w:rsidRPr="00103CB9" w:rsidRDefault="00103CB9" w:rsidP="00103CB9">
      <w:pPr>
        <w:spacing w:after="4"/>
        <w:ind w:left="0"/>
      </w:pPr>
      <w:r w:rsidRPr="00103CB9">
        <w:t>Загальний стаж роботи (років) - 25</w:t>
      </w:r>
    </w:p>
    <w:p w:rsidR="00103CB9" w:rsidRPr="00103CB9" w:rsidRDefault="00103CB9" w:rsidP="00103CB9">
      <w:pPr>
        <w:spacing w:after="4"/>
        <w:ind w:left="0"/>
      </w:pPr>
      <w:r w:rsidRPr="00103CB9">
        <w:t>Попередні посади: заст.дир. з економіки</w:t>
      </w:r>
    </w:p>
    <w:p w:rsidR="00103CB9" w:rsidRPr="00103CB9" w:rsidRDefault="00103CB9" w:rsidP="00103CB9">
      <w:pPr>
        <w:spacing w:after="60"/>
        <w:ind w:left="0"/>
      </w:pPr>
      <w:r w:rsidRPr="00103CB9">
        <w:t>Основне місце роботи гол.бухгалтер Корпорації "Граніт"</w:t>
      </w:r>
    </w:p>
    <w:p w:rsidR="00103CB9" w:rsidRPr="00103CB9" w:rsidRDefault="00103CB9" w:rsidP="00103CB9">
      <w:pPr>
        <w:spacing w:after="4"/>
        <w:ind w:left="0"/>
      </w:pPr>
      <w:r w:rsidRPr="00103CB9">
        <w:t>--------------------</w:t>
      </w:r>
    </w:p>
    <w:p w:rsidR="00103CB9" w:rsidRDefault="00103CB9" w:rsidP="00103CB9">
      <w:pPr>
        <w:spacing w:after="13075" w:line="245" w:lineRule="auto"/>
        <w:ind w:left="0" w:right="200" w:firstLine="0"/>
        <w:rPr>
          <w:sz w:val="16"/>
        </w:rPr>
      </w:pPr>
      <w:r w:rsidRPr="00103CB9">
        <w:rPr>
          <w:sz w:val="16"/>
        </w:rPr>
        <w:t>* Якщо інформація розкривається стосовно членів наглядової ради, додатково зазначається, чи є посадова особа акціонером, представником акціонера, представником групи акціонерів, незалежним директором. ** Заповнюється щодо фізичних осіб.</w:t>
      </w:r>
    </w:p>
    <w:p w:rsidR="00103CB9" w:rsidRDefault="00103CB9" w:rsidP="00103CB9">
      <w:pPr>
        <w:spacing w:after="13075" w:line="245" w:lineRule="auto"/>
        <w:ind w:left="0" w:right="200" w:firstLine="0"/>
        <w:rPr>
          <w:sz w:val="16"/>
        </w:rPr>
      </w:pPr>
    </w:p>
    <w:p w:rsidR="00103CB9" w:rsidRDefault="00103CB9" w:rsidP="00103CB9">
      <w:pPr>
        <w:spacing w:after="13075" w:line="245" w:lineRule="auto"/>
        <w:ind w:left="0" w:right="200" w:firstLine="0"/>
        <w:rPr>
          <w:sz w:val="16"/>
        </w:rPr>
      </w:pPr>
    </w:p>
    <w:p w:rsidR="004E7521" w:rsidRPr="004E7521" w:rsidRDefault="004E7521" w:rsidP="004E7521">
      <w:pPr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  <w:r w:rsidRPr="004E7521">
        <w:lastRenderedPageBreak/>
        <w:t>2. Інформація про володіння посадовими особами емітента акціями емітента</w:t>
      </w:r>
    </w:p>
    <w:tbl>
      <w:tblPr>
        <w:tblStyle w:val="TableGrid"/>
        <w:tblW w:w="12596" w:type="dxa"/>
        <w:tblInd w:w="-10" w:type="dxa"/>
        <w:tblCellMar>
          <w:top w:w="56" w:type="dxa"/>
          <w:left w:w="19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891"/>
        <w:gridCol w:w="2188"/>
        <w:gridCol w:w="3239"/>
        <w:gridCol w:w="1059"/>
        <w:gridCol w:w="1397"/>
        <w:gridCol w:w="1333"/>
        <w:gridCol w:w="1489"/>
      </w:tblGrid>
      <w:tr w:rsidR="004E7521" w:rsidRPr="004E7521" w:rsidTr="005608A8">
        <w:trPr>
          <w:trHeight w:val="360"/>
        </w:trPr>
        <w:tc>
          <w:tcPr>
            <w:tcW w:w="193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t>Посада</w:t>
            </w:r>
          </w:p>
        </w:tc>
        <w:tc>
          <w:tcPr>
            <w:tcW w:w="2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151" w:hanging="38"/>
              <w:rPr>
                <w:rFonts w:ascii="Calibri" w:eastAsia="Calibri" w:hAnsi="Calibri" w:cs="Calibri"/>
                <w:sz w:val="22"/>
              </w:rPr>
            </w:pPr>
            <w:r w:rsidRPr="004E7521">
              <w:t>Прізвище, ім’я, по батькові фізичної особи або повне найменування юридичної особи</w:t>
            </w:r>
          </w:p>
        </w:tc>
        <w:tc>
          <w:tcPr>
            <w:tcW w:w="3281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731" w:hanging="266"/>
              <w:rPr>
                <w:rFonts w:ascii="Calibri" w:eastAsia="Calibri" w:hAnsi="Calibri" w:cs="Calibri"/>
                <w:sz w:val="22"/>
              </w:rPr>
            </w:pPr>
            <w:r w:rsidRPr="004E7521">
              <w:t>Ідентифікаційний код юридичної особи</w:t>
            </w:r>
          </w:p>
        </w:tc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2" w:line="244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4E7521">
              <w:t>Кількість  акцій</w:t>
            </w:r>
            <w:proofErr w:type="gramEnd"/>
            <w:r w:rsidRPr="004E7521">
              <w:t xml:space="preserve"> </w:t>
            </w:r>
          </w:p>
          <w:p w:rsidR="004E7521" w:rsidRPr="004E7521" w:rsidRDefault="004E7521" w:rsidP="004E7521">
            <w:pPr>
              <w:spacing w:after="0" w:line="259" w:lineRule="auto"/>
              <w:ind w:left="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t>(шт.)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152" w:firstLine="326"/>
              <w:rPr>
                <w:rFonts w:ascii="Calibri" w:eastAsia="Calibri" w:hAnsi="Calibri" w:cs="Calibri"/>
                <w:sz w:val="22"/>
              </w:rPr>
            </w:pPr>
            <w:r w:rsidRPr="004E7521">
              <w:t>Від загальної кількості акцій (у відсотках)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4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E7521">
              <w:t>Кількість за типами акцій</w:t>
            </w:r>
          </w:p>
        </w:tc>
      </w:tr>
      <w:tr w:rsidR="004E7521" w:rsidRPr="004E7521" w:rsidTr="005608A8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t xml:space="preserve">прості </w:t>
            </w:r>
          </w:p>
          <w:p w:rsidR="004E7521" w:rsidRPr="004E7521" w:rsidRDefault="004E7521" w:rsidP="004E7521">
            <w:pPr>
              <w:spacing w:after="0" w:line="259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t>іменні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t>привілейовані іменні</w:t>
            </w:r>
          </w:p>
        </w:tc>
      </w:tr>
      <w:tr w:rsidR="004E7521" w:rsidRPr="004E7521" w:rsidTr="005608A8">
        <w:trPr>
          <w:trHeight w:val="331"/>
        </w:trPr>
        <w:tc>
          <w:tcPr>
            <w:tcW w:w="1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t>1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t>2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t>3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t>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t>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t>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t>7</w:t>
            </w:r>
          </w:p>
        </w:tc>
      </w:tr>
      <w:tr w:rsidR="004E7521" w:rsidRPr="004E7521" w:rsidTr="005608A8">
        <w:trPr>
          <w:trHeight w:val="283"/>
        </w:trPr>
        <w:tc>
          <w:tcPr>
            <w:tcW w:w="193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Головний бухгалтер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5" w:firstLine="0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фізична особа</w:t>
            </w:r>
          </w:p>
        </w:tc>
        <w:tc>
          <w:tcPr>
            <w:tcW w:w="3281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0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0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0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0</w:t>
            </w:r>
          </w:p>
        </w:tc>
      </w:tr>
      <w:tr w:rsidR="004E7521" w:rsidRPr="004E7521" w:rsidTr="005608A8">
        <w:trPr>
          <w:trHeight w:val="1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5" w:firstLine="0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 xml:space="preserve">Кірюшкіна Ганна </w:t>
            </w:r>
          </w:p>
          <w:p w:rsidR="004E7521" w:rsidRPr="004E7521" w:rsidRDefault="004E7521" w:rsidP="004E7521">
            <w:pPr>
              <w:spacing w:after="0" w:line="259" w:lineRule="auto"/>
              <w:ind w:left="5" w:firstLine="0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Георгіївна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7521" w:rsidRPr="004E7521" w:rsidTr="005608A8">
        <w:trPr>
          <w:trHeight w:val="286"/>
        </w:trPr>
        <w:tc>
          <w:tcPr>
            <w:tcW w:w="193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Директор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5" w:firstLine="0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фізична особа</w:t>
            </w:r>
          </w:p>
        </w:tc>
        <w:tc>
          <w:tcPr>
            <w:tcW w:w="3281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shd w:val="clear" w:color="auto" w:fill="FFFFFF"/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0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0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0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0</w:t>
            </w:r>
          </w:p>
        </w:tc>
      </w:tr>
      <w:tr w:rsidR="004E7521" w:rsidRPr="004E7521" w:rsidTr="005608A8">
        <w:trPr>
          <w:trHeight w:val="164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5" w:firstLine="0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 xml:space="preserve">Демченко Сергій </w:t>
            </w:r>
          </w:p>
          <w:p w:rsidR="004E7521" w:rsidRPr="004E7521" w:rsidRDefault="004E7521" w:rsidP="004E7521">
            <w:pPr>
              <w:spacing w:after="0" w:line="259" w:lineRule="auto"/>
              <w:ind w:left="5" w:firstLine="0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Анатолійович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7521" w:rsidRPr="004E7521" w:rsidTr="005608A8">
        <w:trPr>
          <w:trHeight w:val="335"/>
        </w:trPr>
        <w:tc>
          <w:tcPr>
            <w:tcW w:w="4150" w:type="dxa"/>
            <w:gridSpan w:val="2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4E7521" w:rsidRPr="004E7521" w:rsidRDefault="004E7521" w:rsidP="004E752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81" w:type="dxa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right="6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4E7521">
              <w:t xml:space="preserve">Усього: 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:rsidR="004E7521" w:rsidRPr="004E7521" w:rsidRDefault="004E7521" w:rsidP="004E7521">
            <w:pPr>
              <w:spacing w:after="0" w:line="259" w:lineRule="auto"/>
              <w:ind w:lef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E7521">
              <w:rPr>
                <w:sz w:val="20"/>
              </w:rPr>
              <w:t>0</w:t>
            </w:r>
          </w:p>
        </w:tc>
      </w:tr>
    </w:tbl>
    <w:p w:rsidR="004E7521" w:rsidRPr="004E7521" w:rsidRDefault="004E7521" w:rsidP="004E7521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  <w:r w:rsidRPr="004E7521">
        <w:rPr>
          <w:rFonts w:ascii="Calibri" w:eastAsia="Calibri" w:hAnsi="Calibri" w:cs="Calibri"/>
          <w:sz w:val="22"/>
        </w:rPr>
        <w:tab/>
      </w:r>
      <w:r w:rsidRPr="004E7521">
        <w:rPr>
          <w:color w:val="C0C0C0"/>
          <w:sz w:val="20"/>
        </w:rPr>
        <w:t xml:space="preserve">2019 р. </w:t>
      </w:r>
      <w:r w:rsidRPr="004E7521">
        <w:rPr>
          <w:color w:val="C0C0C0"/>
          <w:sz w:val="20"/>
        </w:rPr>
        <w:tab/>
      </w:r>
      <w:r w:rsidRPr="004E7521">
        <w:rPr>
          <w:color w:val="C0C0C0"/>
          <w:sz w:val="20"/>
          <w:vertAlign w:val="superscript"/>
        </w:rPr>
        <w:t>© SMA</w:t>
      </w:r>
      <w:r w:rsidRPr="004E7521">
        <w:rPr>
          <w:color w:val="C0C0C0"/>
          <w:sz w:val="20"/>
          <w:vertAlign w:val="superscript"/>
        </w:rPr>
        <w:tab/>
      </w:r>
      <w:r w:rsidRPr="004E7521">
        <w:rPr>
          <w:color w:val="C0C0C0"/>
          <w:sz w:val="20"/>
        </w:rPr>
        <w:t>30023823</w:t>
      </w:r>
    </w:p>
    <w:p w:rsidR="00103CB9" w:rsidRDefault="00103CB9" w:rsidP="00103CB9">
      <w:pPr>
        <w:spacing w:after="13075" w:line="245" w:lineRule="auto"/>
        <w:ind w:left="0" w:right="200" w:firstLine="0"/>
        <w:rPr>
          <w:sz w:val="16"/>
        </w:rPr>
      </w:pPr>
    </w:p>
    <w:p w:rsidR="00CA1055" w:rsidRPr="00CA1055" w:rsidRDefault="00CA1055" w:rsidP="00CA1055">
      <w:pPr>
        <w:spacing w:after="13" w:line="259" w:lineRule="auto"/>
        <w:ind w:left="0" w:firstLine="0"/>
      </w:pPr>
      <w:r w:rsidRPr="00CA1055">
        <w:lastRenderedPageBreak/>
        <w:t>VI. Інформація про засновників та/або учасників емітента та відсоток акцій (часток, паїв)</w:t>
      </w:r>
    </w:p>
    <w:tbl>
      <w:tblPr>
        <w:tblStyle w:val="TableGrid"/>
        <w:tblW w:w="10171" w:type="dxa"/>
        <w:tblInd w:w="-151" w:type="dxa"/>
        <w:tblCellMar>
          <w:top w:w="57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122"/>
        <w:gridCol w:w="1390"/>
        <w:gridCol w:w="3238"/>
        <w:gridCol w:w="685"/>
        <w:gridCol w:w="1736"/>
      </w:tblGrid>
      <w:tr w:rsidR="00CA1055" w:rsidRPr="00CA1055" w:rsidTr="005608A8">
        <w:trPr>
          <w:trHeight w:val="1816"/>
        </w:trPr>
        <w:tc>
          <w:tcPr>
            <w:tcW w:w="3122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44" w:lineRule="auto"/>
              <w:ind w:left="279" w:hanging="89"/>
              <w:jc w:val="both"/>
            </w:pPr>
            <w:r w:rsidRPr="00CA1055">
              <w:t xml:space="preserve">Найменування юридичної особи засновника та/або </w:t>
            </w:r>
          </w:p>
          <w:p w:rsidR="00CA1055" w:rsidRPr="00CA1055" w:rsidRDefault="00CA1055" w:rsidP="00CA1055">
            <w:pPr>
              <w:spacing w:after="0" w:line="259" w:lineRule="auto"/>
              <w:ind w:left="17" w:firstLine="0"/>
              <w:jc w:val="center"/>
            </w:pPr>
            <w:r w:rsidRPr="00CA1055">
              <w:t>учасника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8" w:space="0" w:color="000000"/>
            </w:tcBorders>
          </w:tcPr>
          <w:p w:rsidR="00CA1055" w:rsidRPr="00CA1055" w:rsidRDefault="00CA1055" w:rsidP="00CA1055">
            <w:pPr>
              <w:spacing w:after="0" w:line="244" w:lineRule="auto"/>
              <w:ind w:left="298" w:hanging="264"/>
            </w:pPr>
            <w:r w:rsidRPr="00CA1055">
              <w:rPr>
                <w:sz w:val="22"/>
              </w:rPr>
              <w:t xml:space="preserve">Ідентифікацій ний код </w:t>
            </w:r>
          </w:p>
          <w:p w:rsidR="00CA1055" w:rsidRPr="00CA1055" w:rsidRDefault="00CA1055" w:rsidP="00CA1055">
            <w:pPr>
              <w:spacing w:after="0" w:line="244" w:lineRule="auto"/>
              <w:ind w:left="394" w:hanging="238"/>
            </w:pPr>
            <w:r w:rsidRPr="00CA1055">
              <w:rPr>
                <w:sz w:val="22"/>
              </w:rPr>
              <w:t xml:space="preserve">юридичної особи </w:t>
            </w:r>
          </w:p>
          <w:p w:rsidR="00CA1055" w:rsidRPr="00CA1055" w:rsidRDefault="00CA1055" w:rsidP="00CA1055">
            <w:pPr>
              <w:spacing w:after="0" w:line="259" w:lineRule="auto"/>
              <w:ind w:left="266" w:hanging="127"/>
            </w:pPr>
            <w:r w:rsidRPr="00CA1055">
              <w:rPr>
                <w:sz w:val="22"/>
              </w:rPr>
              <w:t>засновника та/або учасника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CA1055" w:rsidRPr="00CA1055" w:rsidRDefault="00CA1055" w:rsidP="00CA1055">
            <w:pPr>
              <w:spacing w:after="0" w:line="259" w:lineRule="auto"/>
              <w:ind w:left="982" w:firstLine="0"/>
            </w:pPr>
            <w:r w:rsidRPr="00CA1055">
              <w:t>Місцезнаходження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0" w:right="31" w:firstLine="0"/>
              <w:jc w:val="center"/>
            </w:pPr>
            <w:r w:rsidRPr="00CA1055">
              <w:rPr>
                <w:sz w:val="20"/>
              </w:rPr>
              <w:t xml:space="preserve">Відсоток акцій </w:t>
            </w:r>
          </w:p>
          <w:p w:rsidR="00CA1055" w:rsidRPr="00CA1055" w:rsidRDefault="00CA1055" w:rsidP="00CA1055">
            <w:pPr>
              <w:spacing w:after="0" w:line="244" w:lineRule="auto"/>
              <w:ind w:left="448" w:hanging="348"/>
            </w:pPr>
            <w:r w:rsidRPr="00CA1055">
              <w:rPr>
                <w:sz w:val="20"/>
              </w:rPr>
              <w:t xml:space="preserve">(часток, паїв), які належать </w:t>
            </w:r>
          </w:p>
          <w:p w:rsidR="00CA1055" w:rsidRPr="00CA1055" w:rsidRDefault="00CA1055" w:rsidP="00CA1055">
            <w:pPr>
              <w:spacing w:after="0" w:line="259" w:lineRule="auto"/>
              <w:ind w:left="30" w:right="7" w:firstLine="46"/>
              <w:jc w:val="both"/>
            </w:pPr>
            <w:r w:rsidRPr="00CA1055">
              <w:rPr>
                <w:sz w:val="20"/>
              </w:rPr>
              <w:t>засновнику та/або учаснику (від загальної кількості)</w:t>
            </w:r>
          </w:p>
        </w:tc>
      </w:tr>
      <w:tr w:rsidR="00CA1055" w:rsidRPr="00CA1055" w:rsidTr="005608A8">
        <w:trPr>
          <w:trHeight w:val="2387"/>
        </w:trPr>
        <w:tc>
          <w:tcPr>
            <w:tcW w:w="312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0" w:space="0" w:color="000000"/>
            </w:tcBorders>
            <w:vAlign w:val="bottom"/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13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8" w:space="0" w:color="000000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32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6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17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</w:tr>
      <w:tr w:rsidR="00CA1055" w:rsidRPr="00CA1055" w:rsidTr="005608A8">
        <w:trPr>
          <w:trHeight w:val="1724"/>
        </w:trPr>
        <w:tc>
          <w:tcPr>
            <w:tcW w:w="3122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0" w:firstLine="0"/>
              <w:jc w:val="center"/>
            </w:pPr>
            <w:r w:rsidRPr="00CA1055">
              <w:t>Прізвище, ім'я, по батькові фізичної особи</w:t>
            </w:r>
          </w:p>
        </w:tc>
        <w:tc>
          <w:tcPr>
            <w:tcW w:w="1390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3238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685" w:type="dxa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173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0" w:right="27" w:firstLine="0"/>
              <w:jc w:val="center"/>
            </w:pPr>
            <w:r w:rsidRPr="00CA1055">
              <w:rPr>
                <w:sz w:val="20"/>
              </w:rPr>
              <w:t xml:space="preserve">Відсоток акцій </w:t>
            </w:r>
          </w:p>
          <w:p w:rsidR="00CA1055" w:rsidRPr="00CA1055" w:rsidRDefault="00CA1055" w:rsidP="00CA1055">
            <w:pPr>
              <w:spacing w:after="0" w:line="244" w:lineRule="auto"/>
              <w:ind w:left="450" w:hanging="348"/>
            </w:pPr>
            <w:r w:rsidRPr="00CA1055">
              <w:rPr>
                <w:sz w:val="20"/>
              </w:rPr>
              <w:t xml:space="preserve">(часток, паїв), які належать </w:t>
            </w:r>
          </w:p>
          <w:p w:rsidR="00CA1055" w:rsidRPr="00CA1055" w:rsidRDefault="00CA1055" w:rsidP="00CA1055">
            <w:pPr>
              <w:spacing w:after="0" w:line="259" w:lineRule="auto"/>
              <w:ind w:left="32" w:right="6" w:firstLine="43"/>
              <w:jc w:val="both"/>
            </w:pPr>
            <w:r w:rsidRPr="00CA1055">
              <w:rPr>
                <w:sz w:val="20"/>
              </w:rPr>
              <w:t>засновнику та/або учаснику (від загальної кількості)</w:t>
            </w:r>
          </w:p>
        </w:tc>
      </w:tr>
      <w:tr w:rsidR="00CA1055" w:rsidRPr="00CA1055" w:rsidTr="005608A8">
        <w:trPr>
          <w:trHeight w:val="569"/>
        </w:trPr>
        <w:tc>
          <w:tcPr>
            <w:tcW w:w="31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19" w:firstLine="0"/>
            </w:pPr>
            <w:r w:rsidRPr="00CA1055">
              <w:rPr>
                <w:sz w:val="20"/>
              </w:rPr>
              <w:t>Видренко Віктор Миколайович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25" w:firstLine="0"/>
              <w:jc w:val="center"/>
            </w:pPr>
            <w:r w:rsidRPr="00CA1055">
              <w:rPr>
                <w:sz w:val="20"/>
              </w:rPr>
              <w:t>33,3</w:t>
            </w:r>
          </w:p>
        </w:tc>
      </w:tr>
      <w:tr w:rsidR="00CA1055" w:rsidRPr="00CA1055" w:rsidTr="005608A8">
        <w:trPr>
          <w:trHeight w:val="570"/>
        </w:trPr>
        <w:tc>
          <w:tcPr>
            <w:tcW w:w="3122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19" w:firstLine="0"/>
              <w:jc w:val="both"/>
            </w:pPr>
            <w:r w:rsidRPr="00CA1055">
              <w:rPr>
                <w:sz w:val="20"/>
              </w:rPr>
              <w:t>Видренко Олександр Миколайович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25" w:firstLine="0"/>
              <w:jc w:val="center"/>
            </w:pPr>
            <w:r w:rsidRPr="00CA1055">
              <w:rPr>
                <w:sz w:val="20"/>
              </w:rPr>
              <w:t>26,6</w:t>
            </w:r>
          </w:p>
        </w:tc>
      </w:tr>
      <w:tr w:rsidR="00CA1055" w:rsidRPr="00CA1055" w:rsidTr="005608A8">
        <w:trPr>
          <w:trHeight w:val="570"/>
        </w:trPr>
        <w:tc>
          <w:tcPr>
            <w:tcW w:w="3122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19" w:firstLine="0"/>
            </w:pPr>
            <w:r w:rsidRPr="00CA1055">
              <w:rPr>
                <w:sz w:val="20"/>
              </w:rPr>
              <w:t>Бамбізо Полікарп Юрійович</w:t>
            </w:r>
          </w:p>
        </w:tc>
        <w:tc>
          <w:tcPr>
            <w:tcW w:w="1390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3238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685" w:type="dxa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173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21" w:firstLine="0"/>
              <w:jc w:val="center"/>
            </w:pPr>
            <w:r w:rsidRPr="00CA1055">
              <w:rPr>
                <w:sz w:val="20"/>
              </w:rPr>
              <w:t>20</w:t>
            </w:r>
          </w:p>
        </w:tc>
      </w:tr>
      <w:tr w:rsidR="00CA1055" w:rsidRPr="00CA1055" w:rsidTr="005608A8">
        <w:trPr>
          <w:trHeight w:val="570"/>
        </w:trPr>
        <w:tc>
          <w:tcPr>
            <w:tcW w:w="3122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19" w:firstLine="0"/>
            </w:pPr>
            <w:r w:rsidRPr="00CA1055">
              <w:rPr>
                <w:sz w:val="20"/>
              </w:rPr>
              <w:t>Старченко Петро Якович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21" w:firstLine="0"/>
              <w:jc w:val="center"/>
            </w:pPr>
            <w:r w:rsidRPr="00CA1055">
              <w:rPr>
                <w:sz w:val="20"/>
              </w:rPr>
              <w:t>20</w:t>
            </w:r>
          </w:p>
        </w:tc>
      </w:tr>
      <w:tr w:rsidR="00CA1055" w:rsidRPr="00CA1055" w:rsidTr="005608A8">
        <w:trPr>
          <w:trHeight w:val="570"/>
        </w:trPr>
        <w:tc>
          <w:tcPr>
            <w:tcW w:w="3122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19" w:firstLine="0"/>
            </w:pPr>
            <w:r w:rsidRPr="00CA1055">
              <w:rPr>
                <w:sz w:val="20"/>
              </w:rPr>
              <w:t>Онопрієнко А.В.</w:t>
            </w:r>
          </w:p>
        </w:tc>
        <w:tc>
          <w:tcPr>
            <w:tcW w:w="1390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3238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685" w:type="dxa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173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25" w:firstLine="0"/>
              <w:jc w:val="center"/>
            </w:pPr>
            <w:r w:rsidRPr="00CA1055">
              <w:rPr>
                <w:sz w:val="20"/>
              </w:rPr>
              <w:t>0,1</w:t>
            </w:r>
          </w:p>
        </w:tc>
      </w:tr>
      <w:tr w:rsidR="00CA1055" w:rsidRPr="00CA1055" w:rsidTr="005608A8">
        <w:trPr>
          <w:trHeight w:val="327"/>
        </w:trPr>
        <w:tc>
          <w:tcPr>
            <w:tcW w:w="3122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:rsidR="00CA1055" w:rsidRPr="00CA1055" w:rsidRDefault="00CA1055" w:rsidP="00CA1055">
            <w:pPr>
              <w:spacing w:after="160" w:line="259" w:lineRule="auto"/>
              <w:ind w:left="0" w:firstLine="0"/>
            </w:pP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7" w:space="0" w:color="000000"/>
              <w:right w:val="single" w:sz="9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0" w:firstLine="0"/>
              <w:jc w:val="both"/>
            </w:pPr>
            <w:r w:rsidRPr="00CA1055">
              <w:rPr>
                <w:sz w:val="20"/>
              </w:rPr>
              <w:t>Усього: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CA1055" w:rsidRPr="00CA1055" w:rsidRDefault="00CA1055" w:rsidP="00CA1055">
            <w:pPr>
              <w:spacing w:after="0" w:line="259" w:lineRule="auto"/>
              <w:ind w:left="25" w:firstLine="0"/>
              <w:jc w:val="center"/>
            </w:pPr>
            <w:r w:rsidRPr="00CA1055">
              <w:rPr>
                <w:sz w:val="20"/>
              </w:rPr>
              <w:t>100</w:t>
            </w:r>
          </w:p>
        </w:tc>
      </w:tr>
    </w:tbl>
    <w:p w:rsidR="00CA1055" w:rsidRPr="00CA1055" w:rsidRDefault="00CA1055" w:rsidP="00CA1055">
      <w:pPr>
        <w:tabs>
          <w:tab w:val="center" w:pos="821"/>
          <w:tab w:val="center" w:pos="1748"/>
        </w:tabs>
        <w:spacing w:after="0" w:line="259" w:lineRule="auto"/>
        <w:ind w:left="0" w:firstLine="0"/>
      </w:pPr>
      <w:r w:rsidRPr="00CA1055">
        <w:rPr>
          <w:rFonts w:ascii="Calibri" w:eastAsia="Calibri" w:hAnsi="Calibri" w:cs="Calibri"/>
          <w:sz w:val="22"/>
        </w:rPr>
        <w:tab/>
      </w:r>
      <w:r w:rsidRPr="00CA1055">
        <w:rPr>
          <w:color w:val="C0C0C0"/>
          <w:sz w:val="20"/>
        </w:rPr>
        <w:t xml:space="preserve"> р. </w:t>
      </w:r>
      <w:r w:rsidRPr="00CA1055">
        <w:rPr>
          <w:color w:val="C0C0C0"/>
          <w:sz w:val="20"/>
        </w:rPr>
        <w:tab/>
      </w:r>
      <w:r w:rsidRPr="00CA1055">
        <w:rPr>
          <w:color w:val="C0C0C0"/>
          <w:sz w:val="12"/>
        </w:rPr>
        <w:t>© SMA</w:t>
      </w:r>
    </w:p>
    <w:p w:rsidR="004E7521" w:rsidRDefault="00C12612" w:rsidP="00103CB9">
      <w:pPr>
        <w:spacing w:after="13075" w:line="245" w:lineRule="auto"/>
        <w:ind w:left="0" w:right="200" w:firstLine="0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C12612" w:rsidRDefault="00C12612" w:rsidP="00C12612">
      <w:pPr>
        <w:spacing w:after="0"/>
      </w:pPr>
      <w:r>
        <w:lastRenderedPageBreak/>
        <w:t>2. Інформація про облігації емітента</w:t>
      </w:r>
    </w:p>
    <w:tbl>
      <w:tblPr>
        <w:tblStyle w:val="TableGrid"/>
        <w:tblW w:w="15614" w:type="dxa"/>
        <w:tblInd w:w="-13" w:type="dxa"/>
        <w:tblCellMar>
          <w:top w:w="57" w:type="dxa"/>
          <w:left w:w="13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003"/>
        <w:gridCol w:w="1247"/>
        <w:gridCol w:w="1436"/>
        <w:gridCol w:w="1335"/>
        <w:gridCol w:w="1178"/>
        <w:gridCol w:w="1258"/>
        <w:gridCol w:w="984"/>
        <w:gridCol w:w="1521"/>
        <w:gridCol w:w="1304"/>
        <w:gridCol w:w="1031"/>
        <w:gridCol w:w="1113"/>
        <w:gridCol w:w="1200"/>
        <w:gridCol w:w="1004"/>
      </w:tblGrid>
      <w:tr w:rsidR="00C12612" w:rsidTr="005608A8">
        <w:trPr>
          <w:trHeight w:val="11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41" w:firstLine="228"/>
            </w:pPr>
            <w:r>
              <w:rPr>
                <w:sz w:val="20"/>
              </w:rPr>
              <w:t>Дата реєстрації випуску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 w:line="244" w:lineRule="auto"/>
              <w:ind w:left="26" w:firstLine="305"/>
            </w:pPr>
            <w:r>
              <w:rPr>
                <w:sz w:val="20"/>
              </w:rPr>
              <w:t xml:space="preserve">Номер свідоцтва про </w:t>
            </w:r>
          </w:p>
          <w:p w:rsidR="00C12612" w:rsidRDefault="00C12612" w:rsidP="005608A8">
            <w:pPr>
              <w:spacing w:after="0"/>
              <w:ind w:left="298" w:hanging="161"/>
            </w:pPr>
            <w:r>
              <w:rPr>
                <w:sz w:val="20"/>
              </w:rPr>
              <w:t>реєстрацію випуску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 w:line="244" w:lineRule="auto"/>
              <w:ind w:left="232" w:hanging="158"/>
            </w:pPr>
            <w:r>
              <w:rPr>
                <w:sz w:val="20"/>
              </w:rPr>
              <w:t xml:space="preserve">Найменування органу, що </w:t>
            </w:r>
          </w:p>
          <w:p w:rsidR="00C12612" w:rsidRDefault="00C12612" w:rsidP="005608A8">
            <w:pPr>
              <w:spacing w:after="0"/>
              <w:ind w:left="429" w:hanging="278"/>
            </w:pPr>
            <w:r>
              <w:rPr>
                <w:sz w:val="20"/>
              </w:rPr>
              <w:t>зареєстрував випуск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 w:line="244" w:lineRule="auto"/>
              <w:ind w:left="94" w:firstLine="19"/>
            </w:pPr>
            <w:r>
              <w:rPr>
                <w:sz w:val="20"/>
              </w:rPr>
              <w:t xml:space="preserve">Міжнародний </w:t>
            </w:r>
          </w:p>
          <w:p w:rsidR="00C12612" w:rsidRDefault="00C12612" w:rsidP="005608A8">
            <w:pPr>
              <w:spacing w:after="0"/>
              <w:ind w:left="31"/>
              <w:jc w:val="both"/>
            </w:pPr>
            <w:r>
              <w:rPr>
                <w:sz w:val="20"/>
              </w:rPr>
              <w:t>ідентифі-</w:t>
            </w:r>
          </w:p>
          <w:p w:rsidR="00C12612" w:rsidRDefault="00C12612" w:rsidP="005608A8">
            <w:pPr>
              <w:spacing w:after="0"/>
              <w:ind w:left="165" w:hanging="146"/>
            </w:pPr>
            <w:r>
              <w:rPr>
                <w:sz w:val="20"/>
              </w:rPr>
              <w:t>каційний номер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Облігації </w:t>
            </w:r>
          </w:p>
          <w:p w:rsidR="00C12612" w:rsidRDefault="00C12612" w:rsidP="005608A8">
            <w:pPr>
              <w:spacing w:after="0"/>
              <w:ind w:left="136" w:hanging="62"/>
            </w:pPr>
            <w:r>
              <w:rPr>
                <w:sz w:val="20"/>
              </w:rPr>
              <w:t>(відсоткові, цільові, дисконтні)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55" w:firstLine="55"/>
            </w:pPr>
            <w:r>
              <w:rPr>
                <w:sz w:val="20"/>
              </w:rPr>
              <w:t>Номінальна вартість (грн)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 w:line="244" w:lineRule="auto"/>
              <w:ind w:left="137" w:hanging="127"/>
            </w:pPr>
            <w:r>
              <w:rPr>
                <w:sz w:val="20"/>
              </w:rPr>
              <w:t xml:space="preserve">Кількість у випуску </w:t>
            </w:r>
          </w:p>
          <w:p w:rsidR="00C12612" w:rsidRDefault="00C12612" w:rsidP="005608A8">
            <w:pPr>
              <w:spacing w:after="0"/>
              <w:ind w:left="2"/>
              <w:jc w:val="center"/>
            </w:pPr>
            <w:r>
              <w:rPr>
                <w:sz w:val="20"/>
              </w:rPr>
              <w:t>(шт.)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5"/>
            </w:pPr>
            <w:r>
              <w:rPr>
                <w:sz w:val="20"/>
              </w:rPr>
              <w:t>Форма існування та форма випуску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79" w:firstLine="182"/>
            </w:pPr>
            <w:r>
              <w:rPr>
                <w:sz w:val="20"/>
              </w:rPr>
              <w:t>Загальна номінальна вартість (грн)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74" w:hanging="50"/>
            </w:pPr>
            <w:r>
              <w:rPr>
                <w:sz w:val="20"/>
              </w:rPr>
              <w:t>Процентна ставка (у відсотках)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Термін </w:t>
            </w:r>
          </w:p>
          <w:p w:rsidR="00C12612" w:rsidRDefault="00C12612" w:rsidP="005608A8">
            <w:pPr>
              <w:spacing w:after="0"/>
              <w:ind w:left="142" w:firstLine="55"/>
            </w:pPr>
            <w:r>
              <w:rPr>
                <w:sz w:val="20"/>
              </w:rPr>
              <w:t>виплати процентів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1" w:line="244" w:lineRule="auto"/>
              <w:ind w:left="163" w:firstLine="254"/>
            </w:pPr>
            <w:r>
              <w:rPr>
                <w:sz w:val="16"/>
              </w:rPr>
              <w:t xml:space="preserve">Сума виплаченого процентного доходу у </w:t>
            </w:r>
          </w:p>
          <w:p w:rsidR="00C12612" w:rsidRDefault="00C12612" w:rsidP="005608A8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звітному періоді </w:t>
            </w:r>
          </w:p>
          <w:p w:rsidR="00C12612" w:rsidRDefault="00C12612" w:rsidP="005608A8">
            <w:pPr>
              <w:spacing w:after="0"/>
              <w:ind w:left="6"/>
              <w:jc w:val="center"/>
            </w:pPr>
            <w:r>
              <w:rPr>
                <w:sz w:val="16"/>
              </w:rPr>
              <w:t>(грн)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firstLine="262"/>
            </w:pPr>
            <w:r>
              <w:rPr>
                <w:sz w:val="20"/>
              </w:rPr>
              <w:t>Дата погашення облігацій</w:t>
            </w:r>
          </w:p>
        </w:tc>
      </w:tr>
      <w:tr w:rsidR="00C12612" w:rsidTr="005608A8">
        <w:trPr>
          <w:trHeight w:val="33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2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2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2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2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1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3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3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3"/>
              <w:jc w:val="center"/>
            </w:pPr>
            <w:r>
              <w:rPr>
                <w:sz w:val="20"/>
              </w:rPr>
              <w:t>13</w:t>
            </w:r>
          </w:p>
        </w:tc>
      </w:tr>
      <w:tr w:rsidR="00C12612" w:rsidTr="005608A8">
        <w:trPr>
          <w:trHeight w:val="629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41"/>
              <w:jc w:val="both"/>
            </w:pPr>
            <w:r>
              <w:rPr>
                <w:sz w:val="20"/>
              </w:rPr>
              <w:t>07.11.2006</w:t>
            </w:r>
          </w:p>
        </w:tc>
        <w:tc>
          <w:tcPr>
            <w:tcW w:w="1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</w:pPr>
            <w:r>
              <w:rPr>
                <w:sz w:val="20"/>
              </w:rPr>
              <w:t>706/2/06</w:t>
            </w:r>
          </w:p>
        </w:tc>
        <w:tc>
          <w:tcPr>
            <w:tcW w:w="1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2"/>
            </w:pPr>
            <w:r>
              <w:rPr>
                <w:sz w:val="20"/>
              </w:rPr>
              <w:t>Державна комісія з цінних паперів та фондового ринку</w:t>
            </w:r>
          </w:p>
        </w:tc>
        <w:tc>
          <w:tcPr>
            <w:tcW w:w="8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2"/>
              <w:jc w:val="both"/>
            </w:pPr>
            <w:r>
              <w:rPr>
                <w:sz w:val="20"/>
              </w:rPr>
              <w:t>UA40001</w:t>
            </w:r>
          </w:p>
          <w:p w:rsidR="00C12612" w:rsidRDefault="00C12612" w:rsidP="005608A8">
            <w:pPr>
              <w:spacing w:after="0"/>
              <w:ind w:left="2"/>
            </w:pPr>
            <w:r>
              <w:rPr>
                <w:sz w:val="20"/>
              </w:rPr>
              <w:t>67845</w:t>
            </w: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</w:pPr>
            <w:r>
              <w:rPr>
                <w:sz w:val="20"/>
              </w:rPr>
              <w:t>цільові</w:t>
            </w:r>
          </w:p>
        </w:tc>
        <w:tc>
          <w:tcPr>
            <w:tcW w:w="1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right="1"/>
              <w:jc w:val="center"/>
            </w:pPr>
            <w:r>
              <w:rPr>
                <w:sz w:val="20"/>
              </w:rPr>
              <w:t>43,00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149"/>
            </w:pPr>
            <w:r>
              <w:rPr>
                <w:sz w:val="20"/>
              </w:rPr>
              <w:t>1557824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2"/>
            </w:pPr>
            <w:r>
              <w:rPr>
                <w:sz w:val="20"/>
              </w:rPr>
              <w:t>Бездокументарні іменні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130"/>
            </w:pPr>
            <w:r>
              <w:rPr>
                <w:sz w:val="20"/>
              </w:rPr>
              <w:t>66986432,00</w:t>
            </w: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2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2"/>
            </w:pPr>
            <w:r>
              <w:rPr>
                <w:sz w:val="20"/>
              </w:rPr>
              <w:t>д/н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2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left="43"/>
              <w:jc w:val="both"/>
            </w:pPr>
            <w:r>
              <w:rPr>
                <w:sz w:val="20"/>
              </w:rPr>
              <w:t>30.06.2009</w:t>
            </w:r>
          </w:p>
        </w:tc>
      </w:tr>
      <w:tr w:rsidR="00C12612" w:rsidTr="005608A8">
        <w:trPr>
          <w:trHeight w:val="6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/>
        </w:tc>
      </w:tr>
      <w:tr w:rsidR="00C12612" w:rsidTr="005608A8">
        <w:trPr>
          <w:trHeight w:val="504"/>
        </w:trPr>
        <w:tc>
          <w:tcPr>
            <w:tcW w:w="15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12" w:rsidRDefault="00C12612" w:rsidP="005608A8">
            <w:pPr>
              <w:spacing w:after="0"/>
              <w:ind w:right="18"/>
            </w:pPr>
            <w:r>
              <w:rPr>
                <w:sz w:val="20"/>
              </w:rPr>
              <w:t xml:space="preserve">Опис: Випуск не погашео за наступною </w:t>
            </w:r>
            <w:proofErr w:type="gramStart"/>
            <w:r>
              <w:rPr>
                <w:sz w:val="20"/>
              </w:rPr>
              <w:t>причиною :</w:t>
            </w:r>
            <w:proofErr w:type="gramEnd"/>
            <w:r>
              <w:rPr>
                <w:sz w:val="20"/>
              </w:rPr>
              <w:t xml:space="preserve"> частина облігації знаходилася в якості застави під видані кредити в АБ "Надра", кредити не повернуті, банк ліквідовано, погасиси випуск змоги не маємо</w:t>
            </w:r>
          </w:p>
        </w:tc>
      </w:tr>
    </w:tbl>
    <w:p w:rsidR="00C12612" w:rsidRDefault="00C12612" w:rsidP="00C12612">
      <w:pPr>
        <w:tabs>
          <w:tab w:val="center" w:pos="688"/>
          <w:tab w:val="center" w:pos="1890"/>
          <w:tab w:val="center" w:pos="3240"/>
        </w:tabs>
        <w:spacing w:after="0"/>
      </w:pPr>
      <w:r>
        <w:tab/>
      </w:r>
      <w:r>
        <w:rPr>
          <w:color w:val="C0C0C0"/>
          <w:sz w:val="20"/>
        </w:rPr>
        <w:t>0 кв. 2019</w:t>
      </w:r>
      <w:r>
        <w:rPr>
          <w:color w:val="C0C0C0"/>
          <w:sz w:val="20"/>
        </w:rPr>
        <w:tab/>
      </w:r>
      <w:r>
        <w:rPr>
          <w:color w:val="C0C0C0"/>
          <w:sz w:val="20"/>
          <w:vertAlign w:val="superscript"/>
        </w:rPr>
        <w:t>© SMA</w:t>
      </w:r>
      <w:r>
        <w:rPr>
          <w:color w:val="C0C0C0"/>
          <w:sz w:val="20"/>
          <w:vertAlign w:val="superscript"/>
        </w:rPr>
        <w:tab/>
      </w:r>
      <w:r>
        <w:rPr>
          <w:color w:val="C0C0C0"/>
          <w:sz w:val="20"/>
        </w:rPr>
        <w:t>30023823</w:t>
      </w:r>
    </w:p>
    <w:p w:rsidR="007657E0" w:rsidRDefault="007657E0" w:rsidP="007657E0">
      <w:pPr>
        <w:ind w:left="-5" w:right="-72"/>
      </w:pPr>
      <w:r>
        <w:t>Звіт про стан об'єкта нерухомості</w:t>
      </w:r>
    </w:p>
    <w:p w:rsidR="007657E0" w:rsidRDefault="007657E0" w:rsidP="007657E0">
      <w:pPr>
        <w:ind w:left="-5" w:right="-15"/>
      </w:pPr>
      <w:r>
        <w:t>(у разі емісії цільових облігацій підприємств, виконання зобов'язань за якими здійснюється шляхом передачі об'єкта (частини об'єкта) житлового будівництва)</w:t>
      </w:r>
    </w:p>
    <w:tbl>
      <w:tblPr>
        <w:tblStyle w:val="TableGrid"/>
        <w:tblW w:w="10157" w:type="dxa"/>
        <w:tblInd w:w="-47" w:type="dxa"/>
        <w:tblCellMar>
          <w:top w:w="77" w:type="dxa"/>
          <w:left w:w="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57"/>
      </w:tblGrid>
      <w:tr w:rsidR="007657E0" w:rsidTr="005608A8">
        <w:trPr>
          <w:trHeight w:val="331"/>
        </w:trPr>
        <w:tc>
          <w:tcPr>
            <w:tcW w:w="10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E0" w:rsidRDefault="007657E0" w:rsidP="005608A8">
            <w:pPr>
              <w:ind w:left="0" w:firstLine="0"/>
            </w:pPr>
            <w:r>
              <w:t>Зміст інформації:</w:t>
            </w:r>
          </w:p>
        </w:tc>
      </w:tr>
      <w:tr w:rsidR="007657E0" w:rsidTr="005608A8">
        <w:trPr>
          <w:trHeight w:val="350"/>
        </w:trPr>
        <w:tc>
          <w:tcPr>
            <w:tcW w:w="10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E0" w:rsidRDefault="007657E0" w:rsidP="005608A8">
            <w:pPr>
              <w:ind w:left="0" w:firstLine="0"/>
            </w:pPr>
            <w:r>
              <w:t>Об'єкт введений в експлуатацію</w:t>
            </w:r>
          </w:p>
        </w:tc>
      </w:tr>
    </w:tbl>
    <w:p w:rsidR="007657E0" w:rsidRDefault="007657E0" w:rsidP="007657E0">
      <w:pPr>
        <w:tabs>
          <w:tab w:val="center" w:pos="724"/>
          <w:tab w:val="center" w:pos="1856"/>
          <w:tab w:val="center" w:pos="32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color w:val="C0C0C0"/>
          <w:sz w:val="20"/>
        </w:rPr>
        <w:t xml:space="preserve">2019 р. </w:t>
      </w:r>
      <w:r>
        <w:rPr>
          <w:color w:val="C0C0C0"/>
          <w:sz w:val="20"/>
        </w:rPr>
        <w:tab/>
      </w:r>
      <w:r>
        <w:rPr>
          <w:color w:val="C0C0C0"/>
          <w:sz w:val="18"/>
          <w:vertAlign w:val="superscript"/>
        </w:rPr>
        <w:t>© SMA</w:t>
      </w:r>
      <w:r>
        <w:rPr>
          <w:color w:val="C0C0C0"/>
          <w:sz w:val="18"/>
          <w:vertAlign w:val="superscript"/>
        </w:rPr>
        <w:tab/>
      </w:r>
      <w:r>
        <w:rPr>
          <w:color w:val="C0C0C0"/>
          <w:sz w:val="20"/>
        </w:rPr>
        <w:t>30023823</w:t>
      </w:r>
    </w:p>
    <w:p w:rsidR="00C12612" w:rsidRDefault="00C12612" w:rsidP="00103CB9">
      <w:pPr>
        <w:spacing w:after="13075" w:line="245" w:lineRule="auto"/>
        <w:ind w:left="0" w:right="200" w:firstLine="0"/>
        <w:rPr>
          <w:sz w:val="16"/>
          <w:lang w:val="uk-UA"/>
        </w:rPr>
      </w:pPr>
    </w:p>
    <w:p w:rsidR="007657E0" w:rsidRDefault="007657E0" w:rsidP="007657E0">
      <w:pPr>
        <w:spacing w:after="0"/>
        <w:ind w:firstLine="1322"/>
      </w:pPr>
      <w:r>
        <w:lastRenderedPageBreak/>
        <w:t>XIII. Інформація про господарську та фінансову діяльність емітента 1. Інформація про основні засоби емітента (за залишковою вартістю)</w:t>
      </w:r>
    </w:p>
    <w:tbl>
      <w:tblPr>
        <w:tblStyle w:val="TableGrid"/>
        <w:tblW w:w="10180" w:type="dxa"/>
        <w:tblInd w:w="-10" w:type="dxa"/>
        <w:tblCellMar>
          <w:top w:w="56" w:type="dxa"/>
          <w:left w:w="19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831"/>
        <w:gridCol w:w="1225"/>
        <w:gridCol w:w="1224"/>
        <w:gridCol w:w="1226"/>
        <w:gridCol w:w="1224"/>
        <w:gridCol w:w="1225"/>
        <w:gridCol w:w="1225"/>
      </w:tblGrid>
      <w:tr w:rsidR="007657E0" w:rsidTr="005608A8">
        <w:trPr>
          <w:trHeight w:val="524"/>
        </w:trPr>
        <w:tc>
          <w:tcPr>
            <w:tcW w:w="2831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10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7"/>
              <w:jc w:val="both"/>
            </w:pPr>
            <w:r>
              <w:rPr>
                <w:sz w:val="20"/>
              </w:rPr>
              <w:t>Найменування основних засобів</w:t>
            </w:r>
          </w:p>
        </w:tc>
        <w:tc>
          <w:tcPr>
            <w:tcW w:w="2449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026" w:hanging="1015"/>
            </w:pPr>
            <w:r>
              <w:rPr>
                <w:sz w:val="20"/>
              </w:rPr>
              <w:t>Власні основні засоби (тис. грн)</w:t>
            </w:r>
          </w:p>
        </w:tc>
        <w:tc>
          <w:tcPr>
            <w:tcW w:w="2450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802" w:hanging="773"/>
            </w:pPr>
            <w:r>
              <w:rPr>
                <w:sz w:val="20"/>
              </w:rPr>
              <w:t>Орендовані основні засоби (тис. грн)</w:t>
            </w:r>
          </w:p>
        </w:tc>
        <w:tc>
          <w:tcPr>
            <w:tcW w:w="2449" w:type="dxa"/>
            <w:gridSpan w:val="2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801" w:hanging="607"/>
              <w:jc w:val="both"/>
            </w:pPr>
            <w:r>
              <w:rPr>
                <w:sz w:val="20"/>
              </w:rPr>
              <w:t>Основні засоби, усього (тис. грн)</w:t>
            </w:r>
          </w:p>
        </w:tc>
      </w:tr>
      <w:tr w:rsidR="007657E0" w:rsidTr="005608A8">
        <w:trPr>
          <w:trHeight w:val="5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9" w:space="0" w:color="000000"/>
            </w:tcBorders>
          </w:tcPr>
          <w:p w:rsidR="007657E0" w:rsidRDefault="007657E0" w:rsidP="005608A8"/>
        </w:tc>
        <w:tc>
          <w:tcPr>
            <w:tcW w:w="1225" w:type="dxa"/>
            <w:tcBorders>
              <w:top w:val="single" w:sz="8" w:space="0" w:color="000000"/>
              <w:left w:val="single" w:sz="9" w:space="0" w:color="000000"/>
              <w:bottom w:val="single" w:sz="10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267" w:hanging="163"/>
            </w:pPr>
            <w:r>
              <w:rPr>
                <w:sz w:val="20"/>
              </w:rPr>
              <w:t>на початок періоду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right="39"/>
              <w:jc w:val="center"/>
            </w:pPr>
            <w:r>
              <w:rPr>
                <w:sz w:val="20"/>
              </w:rPr>
              <w:t xml:space="preserve">на кінець </w:t>
            </w:r>
          </w:p>
          <w:p w:rsidR="007657E0" w:rsidRDefault="007657E0" w:rsidP="005608A8">
            <w:pPr>
              <w:spacing w:after="0"/>
              <w:ind w:left="18"/>
              <w:jc w:val="center"/>
            </w:pPr>
            <w:r>
              <w:rPr>
                <w:sz w:val="20"/>
              </w:rPr>
              <w:t>періоду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269" w:hanging="163"/>
            </w:pPr>
            <w:r>
              <w:rPr>
                <w:sz w:val="20"/>
              </w:rPr>
              <w:t>на початок періоду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right="39"/>
              <w:jc w:val="center"/>
            </w:pPr>
            <w:r>
              <w:rPr>
                <w:sz w:val="20"/>
              </w:rPr>
              <w:t xml:space="preserve">на кінець </w:t>
            </w:r>
          </w:p>
          <w:p w:rsidR="007657E0" w:rsidRDefault="007657E0" w:rsidP="005608A8">
            <w:pPr>
              <w:spacing w:after="0"/>
              <w:ind w:left="18"/>
              <w:jc w:val="center"/>
            </w:pPr>
            <w:r>
              <w:rPr>
                <w:sz w:val="20"/>
              </w:rPr>
              <w:t>періоду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269" w:hanging="163"/>
            </w:pPr>
            <w:r>
              <w:rPr>
                <w:sz w:val="20"/>
              </w:rPr>
              <w:t>на початок періоду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на кінець </w:t>
            </w:r>
          </w:p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періоду</w:t>
            </w:r>
          </w:p>
        </w:tc>
      </w:tr>
      <w:tr w:rsidR="007657E0" w:rsidTr="005608A8">
        <w:trPr>
          <w:trHeight w:val="301"/>
        </w:trPr>
        <w:tc>
          <w:tcPr>
            <w:tcW w:w="2831" w:type="dxa"/>
            <w:tcBorders>
              <w:top w:val="single" w:sz="10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>1.Виробничого призначення:</w:t>
            </w:r>
          </w:p>
        </w:tc>
        <w:tc>
          <w:tcPr>
            <w:tcW w:w="1225" w:type="dxa"/>
            <w:tcBorders>
              <w:top w:val="single" w:sz="10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6765,7</w:t>
            </w:r>
          </w:p>
        </w:tc>
        <w:tc>
          <w:tcPr>
            <w:tcW w:w="1224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5877,1</w:t>
            </w:r>
          </w:p>
        </w:tc>
        <w:tc>
          <w:tcPr>
            <w:tcW w:w="1226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10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10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5"/>
              <w:jc w:val="center"/>
            </w:pPr>
            <w:r>
              <w:rPr>
                <w:sz w:val="20"/>
              </w:rPr>
              <w:t>6765,7</w:t>
            </w:r>
          </w:p>
        </w:tc>
        <w:tc>
          <w:tcPr>
            <w:tcW w:w="1224" w:type="dxa"/>
            <w:tcBorders>
              <w:top w:val="single" w:sz="1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4"/>
              <w:jc w:val="center"/>
            </w:pPr>
            <w:r>
              <w:rPr>
                <w:sz w:val="20"/>
              </w:rPr>
              <w:t>5877,1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 xml:space="preserve">  будівлі та споруди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6509,1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5853,64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5"/>
              <w:jc w:val="center"/>
            </w:pPr>
            <w:r>
              <w:rPr>
                <w:sz w:val="20"/>
              </w:rPr>
              <w:t>6509,1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5853,64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 xml:space="preserve">  машини та обладнання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6,2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9,53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6,2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9,53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 xml:space="preserve">  транспортні засоби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2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0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 xml:space="preserve">  земельні ділянки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2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0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 xml:space="preserve">  інші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250,4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jc w:val="center"/>
            </w:pPr>
            <w:r>
              <w:rPr>
                <w:sz w:val="20"/>
              </w:rPr>
              <w:t>13,93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9"/>
              <w:jc w:val="center"/>
            </w:pPr>
            <w:r>
              <w:rPr>
                <w:sz w:val="20"/>
              </w:rPr>
              <w:t>250,4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13,93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 xml:space="preserve">2.Невиробничого призначення: 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2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0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 xml:space="preserve">  будівлі та споруди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2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0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 xml:space="preserve">  машини та обладнання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2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0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 xml:space="preserve">  транспортні засоби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2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0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 xml:space="preserve">  земельні ділянки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2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0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 xml:space="preserve">  інвестиційна нерухомість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2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0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 xml:space="preserve">  інші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5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7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0</w:t>
            </w:r>
          </w:p>
        </w:tc>
      </w:tr>
      <w:tr w:rsidR="007657E0" w:rsidTr="005608A8">
        <w:trPr>
          <w:trHeight w:val="300"/>
        </w:trPr>
        <w:tc>
          <w:tcPr>
            <w:tcW w:w="28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</w:pPr>
            <w:r>
              <w:rPr>
                <w:sz w:val="20"/>
              </w:rPr>
              <w:t>Усього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6765,7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5877,1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:rsidR="007657E0" w:rsidRDefault="007657E0" w:rsidP="005608A8">
            <w:pPr>
              <w:spacing w:after="0"/>
              <w:ind w:left="13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5"/>
              <w:jc w:val="center"/>
            </w:pPr>
            <w:r>
              <w:rPr>
                <w:sz w:val="20"/>
              </w:rPr>
              <w:t>6765,7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left="16"/>
              <w:jc w:val="center"/>
            </w:pPr>
            <w:r>
              <w:rPr>
                <w:sz w:val="20"/>
              </w:rPr>
              <w:t>5877,1</w:t>
            </w:r>
          </w:p>
        </w:tc>
      </w:tr>
      <w:tr w:rsidR="007657E0" w:rsidTr="005608A8">
        <w:trPr>
          <w:trHeight w:val="719"/>
        </w:trPr>
        <w:tc>
          <w:tcPr>
            <w:tcW w:w="10180" w:type="dxa"/>
            <w:gridSpan w:val="7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7657E0" w:rsidRDefault="007657E0" w:rsidP="005608A8">
            <w:pPr>
              <w:spacing w:after="0"/>
              <w:ind w:right="26"/>
            </w:pPr>
            <w:r>
              <w:rPr>
                <w:sz w:val="20"/>
              </w:rPr>
              <w:t xml:space="preserve">Опис: На підприємстві застосовується податковий метод нарахувань амортизації. Терміни та умови </w:t>
            </w:r>
            <w:proofErr w:type="gramStart"/>
            <w:r>
              <w:rPr>
                <w:sz w:val="20"/>
              </w:rPr>
              <w:t>користування  -</w:t>
            </w:r>
            <w:proofErr w:type="gramEnd"/>
            <w:r>
              <w:rPr>
                <w:sz w:val="20"/>
              </w:rPr>
              <w:t xml:space="preserve"> обмеження відсутні. Первісна вартістьосновних засобів - 15 888,8 тис.грн., Ступінь </w:t>
            </w:r>
            <w:proofErr w:type="gramStart"/>
            <w:r>
              <w:rPr>
                <w:sz w:val="20"/>
              </w:rPr>
              <w:t>зносу :</w:t>
            </w:r>
            <w:proofErr w:type="gramEnd"/>
            <w:r>
              <w:rPr>
                <w:sz w:val="20"/>
              </w:rPr>
              <w:t xml:space="preserve"> 63,00% Сума нарахованого зносу 10011,7 грн.</w:t>
            </w:r>
          </w:p>
        </w:tc>
      </w:tr>
    </w:tbl>
    <w:p w:rsidR="007657E0" w:rsidRDefault="007657E0" w:rsidP="007657E0">
      <w:pPr>
        <w:tabs>
          <w:tab w:val="center" w:pos="758"/>
          <w:tab w:val="center" w:pos="1890"/>
          <w:tab w:val="center" w:pos="3240"/>
        </w:tabs>
        <w:spacing w:after="0"/>
      </w:pPr>
      <w:r>
        <w:tab/>
      </w:r>
      <w:r>
        <w:rPr>
          <w:color w:val="C0C0C0"/>
          <w:sz w:val="20"/>
        </w:rPr>
        <w:t xml:space="preserve">2019 р. </w:t>
      </w:r>
      <w:r>
        <w:rPr>
          <w:color w:val="C0C0C0"/>
          <w:sz w:val="20"/>
        </w:rPr>
        <w:tab/>
      </w:r>
      <w:r>
        <w:rPr>
          <w:color w:val="C0C0C0"/>
          <w:sz w:val="18"/>
          <w:vertAlign w:val="superscript"/>
        </w:rPr>
        <w:t>© SMA</w:t>
      </w:r>
      <w:r>
        <w:rPr>
          <w:color w:val="C0C0C0"/>
          <w:sz w:val="18"/>
          <w:vertAlign w:val="superscript"/>
        </w:rPr>
        <w:tab/>
      </w:r>
      <w:r>
        <w:rPr>
          <w:color w:val="C0C0C0"/>
          <w:sz w:val="20"/>
        </w:rPr>
        <w:t>30023823</w:t>
      </w:r>
    </w:p>
    <w:p w:rsidR="00C12612" w:rsidRPr="00C12612" w:rsidRDefault="00C12612" w:rsidP="00103CB9">
      <w:pPr>
        <w:spacing w:after="13075" w:line="245" w:lineRule="auto"/>
        <w:ind w:left="0" w:right="200" w:firstLine="0"/>
        <w:rPr>
          <w:sz w:val="16"/>
          <w:lang w:val="uk-UA"/>
        </w:rPr>
      </w:pPr>
    </w:p>
    <w:p w:rsidR="00825EBF" w:rsidRPr="00825EBF" w:rsidRDefault="00825EBF" w:rsidP="00825EBF">
      <w:pPr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  <w:r w:rsidRPr="00825EBF">
        <w:lastRenderedPageBreak/>
        <w:t>2. Інформація щодо вартості чистих активів емітента</w:t>
      </w:r>
    </w:p>
    <w:tbl>
      <w:tblPr>
        <w:tblStyle w:val="TableGrid"/>
        <w:tblW w:w="10121" w:type="dxa"/>
        <w:tblInd w:w="-10" w:type="dxa"/>
        <w:tblCellMar>
          <w:top w:w="65" w:type="dxa"/>
          <w:left w:w="19" w:type="dxa"/>
          <w:bottom w:w="0" w:type="dxa"/>
          <w:right w:w="157" w:type="dxa"/>
        </w:tblCellMar>
        <w:tblLook w:val="04A0" w:firstRow="1" w:lastRow="0" w:firstColumn="1" w:lastColumn="0" w:noHBand="0" w:noVBand="1"/>
      </w:tblPr>
      <w:tblGrid>
        <w:gridCol w:w="5110"/>
        <w:gridCol w:w="2534"/>
        <w:gridCol w:w="2477"/>
      </w:tblGrid>
      <w:tr w:rsidR="00825EBF" w:rsidRPr="00825EBF" w:rsidTr="005608A8">
        <w:trPr>
          <w:trHeight w:val="613"/>
        </w:trPr>
        <w:tc>
          <w:tcPr>
            <w:tcW w:w="5110" w:type="dxa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1258" w:right="113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t>Найменування показника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13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t>За звітний період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132" w:firstLine="0"/>
              <w:rPr>
                <w:rFonts w:ascii="Calibri" w:eastAsia="Calibri" w:hAnsi="Calibri" w:cs="Calibri"/>
                <w:sz w:val="22"/>
              </w:rPr>
            </w:pPr>
            <w:r w:rsidRPr="00825EBF">
              <w:t>За попередній період</w:t>
            </w:r>
          </w:p>
        </w:tc>
      </w:tr>
      <w:tr w:rsidR="00825EBF" w:rsidRPr="00825EBF" w:rsidTr="005608A8">
        <w:trPr>
          <w:trHeight w:val="329"/>
        </w:trPr>
        <w:tc>
          <w:tcPr>
            <w:tcW w:w="51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t>Розрахункова вартість чистих активів (тис. грн)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1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t>53110,9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13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t>53635,9</w:t>
            </w:r>
          </w:p>
        </w:tc>
      </w:tr>
      <w:tr w:rsidR="00825EBF" w:rsidRPr="00825EBF" w:rsidTr="005608A8">
        <w:trPr>
          <w:trHeight w:val="331"/>
        </w:trPr>
        <w:tc>
          <w:tcPr>
            <w:tcW w:w="51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t>Статутний капітал (тис. грн)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1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t>12675,1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13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t>12675,1</w:t>
            </w:r>
          </w:p>
        </w:tc>
      </w:tr>
      <w:tr w:rsidR="00825EBF" w:rsidRPr="00825EBF" w:rsidTr="005608A8">
        <w:trPr>
          <w:trHeight w:val="331"/>
        </w:trPr>
        <w:tc>
          <w:tcPr>
            <w:tcW w:w="51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t>Скоригований статутний капітал (тис. грн)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1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t>12675,1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13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t>12675,1</w:t>
            </w:r>
          </w:p>
        </w:tc>
      </w:tr>
      <w:tr w:rsidR="00825EBF" w:rsidRPr="00825EBF" w:rsidTr="005608A8">
        <w:trPr>
          <w:trHeight w:val="1726"/>
        </w:trPr>
        <w:tc>
          <w:tcPr>
            <w:tcW w:w="10121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44" w:lineRule="auto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825EBF">
              <w:t xml:space="preserve">Опис: Використана методика розрахунку вартості чистих активів емітента за попередній та звітний періоди відповідно до ст. 14 Закону України "Про акціонерні товариства". </w:t>
            </w:r>
          </w:p>
          <w:p w:rsidR="00825EBF" w:rsidRPr="00825EBF" w:rsidRDefault="00825EBF" w:rsidP="00825EBF">
            <w:pPr>
              <w:spacing w:after="0" w:line="246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t xml:space="preserve">Різниця між розрахунковою вартістю чистих активів і статутним капіталом на кінець звітного періоду становить 40435,8 тис.грн.  </w:t>
            </w:r>
          </w:p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t>Різниця між розрахунковою вартістю чистих активів і статутним капіталом на кінець попереднього періоду становить 40960,8 тис.грн.</w:t>
            </w:r>
          </w:p>
        </w:tc>
      </w:tr>
      <w:tr w:rsidR="00825EBF" w:rsidRPr="00825EBF" w:rsidTr="005608A8">
        <w:trPr>
          <w:trHeight w:val="869"/>
        </w:trPr>
        <w:tc>
          <w:tcPr>
            <w:tcW w:w="10121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t xml:space="preserve">Висновок: Вартість чистих активів товариства з </w:t>
            </w:r>
            <w:proofErr w:type="gramStart"/>
            <w:r w:rsidRPr="00825EBF">
              <w:t>обмеженою  відповідальністю</w:t>
            </w:r>
            <w:proofErr w:type="gramEnd"/>
            <w:r w:rsidRPr="00825EBF">
              <w:t xml:space="preserve"> не менша від статутного капіталу (скоригованого). Вимоги п.4 ст.144 Цивільного кодексу України дотримуються.</w:t>
            </w:r>
          </w:p>
        </w:tc>
      </w:tr>
    </w:tbl>
    <w:p w:rsidR="00825EBF" w:rsidRPr="00825EBF" w:rsidRDefault="00825EBF" w:rsidP="00825EBF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  <w:r w:rsidRPr="00825EBF">
        <w:rPr>
          <w:rFonts w:ascii="Calibri" w:eastAsia="Calibri" w:hAnsi="Calibri" w:cs="Calibri"/>
          <w:sz w:val="22"/>
        </w:rPr>
        <w:tab/>
      </w:r>
      <w:r w:rsidRPr="00825EBF">
        <w:rPr>
          <w:color w:val="C0C0C0"/>
          <w:sz w:val="20"/>
        </w:rPr>
        <w:t xml:space="preserve">2019 р. </w:t>
      </w:r>
      <w:r w:rsidRPr="00825EBF">
        <w:rPr>
          <w:color w:val="C0C0C0"/>
          <w:sz w:val="20"/>
        </w:rPr>
        <w:tab/>
      </w:r>
      <w:r w:rsidRPr="00825EBF">
        <w:rPr>
          <w:color w:val="C0C0C0"/>
          <w:sz w:val="18"/>
          <w:vertAlign w:val="superscript"/>
        </w:rPr>
        <w:t>© SMA</w:t>
      </w:r>
      <w:r w:rsidRPr="00825EBF">
        <w:rPr>
          <w:color w:val="C0C0C0"/>
          <w:sz w:val="18"/>
          <w:vertAlign w:val="superscript"/>
        </w:rPr>
        <w:tab/>
      </w:r>
      <w:r w:rsidRPr="00825EBF">
        <w:rPr>
          <w:color w:val="C0C0C0"/>
          <w:sz w:val="20"/>
        </w:rPr>
        <w:t>30023823</w:t>
      </w:r>
    </w:p>
    <w:p w:rsidR="004E7521" w:rsidRDefault="004E7521" w:rsidP="00103CB9">
      <w:pPr>
        <w:spacing w:after="13075" w:line="245" w:lineRule="auto"/>
        <w:ind w:left="0" w:right="200" w:firstLine="0"/>
        <w:rPr>
          <w:sz w:val="16"/>
        </w:rPr>
      </w:pPr>
    </w:p>
    <w:p w:rsidR="00825EBF" w:rsidRPr="00825EBF" w:rsidRDefault="00825EBF" w:rsidP="00825EBF">
      <w:pPr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  <w:r w:rsidRPr="00825EBF">
        <w:lastRenderedPageBreak/>
        <w:t>3. Інформація про зобов'язання та забезпечення емітента</w:t>
      </w:r>
    </w:p>
    <w:tbl>
      <w:tblPr>
        <w:tblStyle w:val="TableGrid"/>
        <w:tblW w:w="10164" w:type="dxa"/>
        <w:tblInd w:w="-10" w:type="dxa"/>
        <w:tblCellMar>
          <w:top w:w="55" w:type="dxa"/>
          <w:left w:w="19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3761"/>
        <w:gridCol w:w="1500"/>
        <w:gridCol w:w="1723"/>
        <w:gridCol w:w="1817"/>
        <w:gridCol w:w="1363"/>
      </w:tblGrid>
      <w:tr w:rsidR="00825EBF" w:rsidRPr="00825EBF" w:rsidTr="005608A8">
        <w:trPr>
          <w:trHeight w:val="764"/>
        </w:trPr>
        <w:tc>
          <w:tcPr>
            <w:tcW w:w="3761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1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Види зобов‘язань</w:t>
            </w:r>
          </w:p>
        </w:tc>
        <w:tc>
          <w:tcPr>
            <w:tcW w:w="15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28" w:firstLine="276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Дата виникнення</w:t>
            </w:r>
          </w:p>
        </w:tc>
        <w:tc>
          <w:tcPr>
            <w:tcW w:w="172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2" w:line="241" w:lineRule="auto"/>
              <w:ind w:left="218" w:firstLine="74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 xml:space="preserve">Непогашена частина боргу </w:t>
            </w:r>
          </w:p>
          <w:p w:rsidR="00825EBF" w:rsidRPr="00825EBF" w:rsidRDefault="00825EBF" w:rsidP="00825EBF">
            <w:pPr>
              <w:spacing w:after="0" w:line="259" w:lineRule="auto"/>
              <w:ind w:left="2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(тис.грн)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6" w:firstLine="348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Відсоток за користування коштами (% річних)</w:t>
            </w:r>
          </w:p>
        </w:tc>
        <w:tc>
          <w:tcPr>
            <w:tcW w:w="13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199" w:firstLine="238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Дата погашення</w:t>
            </w:r>
          </w:p>
        </w:tc>
      </w:tr>
      <w:tr w:rsidR="00825EBF" w:rsidRPr="00825EBF" w:rsidTr="005608A8">
        <w:trPr>
          <w:trHeight w:val="286"/>
        </w:trPr>
        <w:tc>
          <w:tcPr>
            <w:tcW w:w="37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Кредити банку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</w:tr>
      <w:tr w:rsidR="00825EBF" w:rsidRPr="00825EBF" w:rsidTr="005608A8">
        <w:trPr>
          <w:trHeight w:val="286"/>
        </w:trPr>
        <w:tc>
          <w:tcPr>
            <w:tcW w:w="3761" w:type="dxa"/>
            <w:tcBorders>
              <w:top w:val="single" w:sz="8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у тому числі: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 xml:space="preserve"> </w:t>
            </w:r>
          </w:p>
        </w:tc>
      </w:tr>
      <w:tr w:rsidR="00825EBF" w:rsidRPr="00825EBF" w:rsidTr="005608A8">
        <w:trPr>
          <w:trHeight w:val="286"/>
        </w:trPr>
        <w:tc>
          <w:tcPr>
            <w:tcW w:w="3761" w:type="dxa"/>
            <w:tcBorders>
              <w:top w:val="single" w:sz="10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Зобов’язання за цінними паперами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723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98899</w:t>
            </w:r>
          </w:p>
        </w:tc>
        <w:tc>
          <w:tcPr>
            <w:tcW w:w="1817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363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</w:tr>
      <w:tr w:rsidR="00825EBF" w:rsidRPr="00825EBF" w:rsidTr="005608A8">
        <w:trPr>
          <w:trHeight w:val="763"/>
        </w:trPr>
        <w:tc>
          <w:tcPr>
            <w:tcW w:w="37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у тому числі:</w:t>
            </w:r>
          </w:p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за облігаціями (за кожним власним випуском):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66986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</w:tr>
      <w:tr w:rsidR="00825EBF" w:rsidRPr="00825EBF" w:rsidTr="005608A8">
        <w:trPr>
          <w:trHeight w:val="1006"/>
        </w:trPr>
        <w:tc>
          <w:tcPr>
            <w:tcW w:w="37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Облігація безпроцентна (цільова) іменна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07.11.2006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66986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30.06.2009</w:t>
            </w:r>
          </w:p>
        </w:tc>
      </w:tr>
      <w:tr w:rsidR="00825EBF" w:rsidRPr="00825EBF" w:rsidTr="005608A8">
        <w:trPr>
          <w:trHeight w:val="527"/>
        </w:trPr>
        <w:tc>
          <w:tcPr>
            <w:tcW w:w="3761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</w:tr>
      <w:tr w:rsidR="00825EBF" w:rsidRPr="00825EBF" w:rsidTr="005608A8">
        <w:trPr>
          <w:trHeight w:val="524"/>
        </w:trPr>
        <w:tc>
          <w:tcPr>
            <w:tcW w:w="3761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за сертифікатами ФОН (за кожним власним випуском):</w:t>
            </w:r>
          </w:p>
        </w:tc>
        <w:tc>
          <w:tcPr>
            <w:tcW w:w="15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72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3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</w:tr>
      <w:tr w:rsidR="00825EBF" w:rsidRPr="00825EBF" w:rsidTr="005608A8">
        <w:trPr>
          <w:trHeight w:val="283"/>
        </w:trPr>
        <w:tc>
          <w:tcPr>
            <w:tcW w:w="37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за векселями (всього)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</w:tr>
      <w:tr w:rsidR="00825EBF" w:rsidRPr="00825EBF" w:rsidTr="005608A8">
        <w:trPr>
          <w:trHeight w:val="766"/>
        </w:trPr>
        <w:tc>
          <w:tcPr>
            <w:tcW w:w="37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right="29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за іншими цінними паперами (у тому числі за похідними цінними паперами) (за кожним видом):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31913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</w:tr>
      <w:tr w:rsidR="00825EBF" w:rsidRPr="00825EBF" w:rsidTr="005608A8">
        <w:trPr>
          <w:trHeight w:val="1007"/>
        </w:trPr>
        <w:tc>
          <w:tcPr>
            <w:tcW w:w="3761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Вексель простий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01.01.1900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31913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01.01.1900</w:t>
            </w:r>
          </w:p>
        </w:tc>
      </w:tr>
      <w:tr w:rsidR="00825EBF" w:rsidRPr="00825EBF" w:rsidTr="005608A8">
        <w:trPr>
          <w:trHeight w:val="524"/>
        </w:trPr>
        <w:tc>
          <w:tcPr>
            <w:tcW w:w="3761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5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72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3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</w:tr>
      <w:tr w:rsidR="00825EBF" w:rsidRPr="00825EBF" w:rsidTr="005608A8">
        <w:trPr>
          <w:trHeight w:val="283"/>
        </w:trPr>
        <w:tc>
          <w:tcPr>
            <w:tcW w:w="37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Податкові зобов’язання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1235,8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</w:tr>
      <w:tr w:rsidR="00825EBF" w:rsidRPr="00825EBF" w:rsidTr="005608A8">
        <w:trPr>
          <w:trHeight w:val="286"/>
        </w:trPr>
        <w:tc>
          <w:tcPr>
            <w:tcW w:w="37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Фінансова допомога на зворотній основі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5630,46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</w:tr>
      <w:tr w:rsidR="00825EBF" w:rsidRPr="00825EBF" w:rsidTr="005608A8">
        <w:trPr>
          <w:trHeight w:val="287"/>
        </w:trPr>
        <w:tc>
          <w:tcPr>
            <w:tcW w:w="3761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Інші зобов'язання та забезпечення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7183,34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</w:tr>
      <w:tr w:rsidR="00825EBF" w:rsidRPr="00825EBF" w:rsidTr="005608A8">
        <w:trPr>
          <w:trHeight w:val="284"/>
        </w:trPr>
        <w:tc>
          <w:tcPr>
            <w:tcW w:w="3761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Усього зобов'язань та забезпечень</w:t>
            </w:r>
          </w:p>
        </w:tc>
        <w:tc>
          <w:tcPr>
            <w:tcW w:w="15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72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112948,6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  <w:tc>
          <w:tcPr>
            <w:tcW w:w="13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X</w:t>
            </w:r>
          </w:p>
        </w:tc>
      </w:tr>
      <w:tr w:rsidR="00825EBF" w:rsidRPr="00825EBF" w:rsidTr="005608A8">
        <w:trPr>
          <w:trHeight w:val="286"/>
        </w:trPr>
        <w:tc>
          <w:tcPr>
            <w:tcW w:w="37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825EBF" w:rsidRPr="00825EBF" w:rsidRDefault="00825EBF" w:rsidP="00825E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25EBF">
              <w:rPr>
                <w:sz w:val="20"/>
              </w:rPr>
              <w:t>Опис: д/н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25EBF" w:rsidRPr="00825EBF" w:rsidRDefault="00825EBF" w:rsidP="00825EBF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25EBF" w:rsidRPr="00825EBF" w:rsidRDefault="00825EBF" w:rsidP="00825EBF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25EBF" w:rsidRPr="00825EBF" w:rsidRDefault="00825EBF" w:rsidP="00825EBF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5EBF" w:rsidRPr="00825EBF" w:rsidRDefault="00825EBF" w:rsidP="00825EBF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825EBF" w:rsidRPr="00825EBF" w:rsidRDefault="00825EBF" w:rsidP="00825EBF">
      <w:pPr>
        <w:tabs>
          <w:tab w:val="center" w:pos="758"/>
          <w:tab w:val="center" w:pos="1890"/>
          <w:tab w:val="center" w:pos="3240"/>
        </w:tabs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  <w:r w:rsidRPr="00825EBF">
        <w:rPr>
          <w:rFonts w:ascii="Calibri" w:eastAsia="Calibri" w:hAnsi="Calibri" w:cs="Calibri"/>
          <w:sz w:val="22"/>
        </w:rPr>
        <w:tab/>
      </w:r>
      <w:r w:rsidRPr="00825EBF">
        <w:rPr>
          <w:color w:val="C0C0C0"/>
          <w:sz w:val="20"/>
        </w:rPr>
        <w:t xml:space="preserve">2019 р. </w:t>
      </w:r>
      <w:r w:rsidRPr="00825EBF">
        <w:rPr>
          <w:color w:val="C0C0C0"/>
          <w:sz w:val="20"/>
        </w:rPr>
        <w:tab/>
      </w:r>
      <w:r w:rsidRPr="00825EBF">
        <w:rPr>
          <w:color w:val="C0C0C0"/>
          <w:sz w:val="18"/>
          <w:vertAlign w:val="superscript"/>
        </w:rPr>
        <w:t>© SMA</w:t>
      </w:r>
      <w:r w:rsidRPr="00825EBF">
        <w:rPr>
          <w:color w:val="C0C0C0"/>
          <w:sz w:val="18"/>
          <w:vertAlign w:val="superscript"/>
        </w:rPr>
        <w:tab/>
      </w:r>
      <w:r w:rsidRPr="00825EBF">
        <w:rPr>
          <w:color w:val="C0C0C0"/>
          <w:sz w:val="20"/>
        </w:rPr>
        <w:t>30023823</w:t>
      </w:r>
    </w:p>
    <w:p w:rsidR="00825EBF" w:rsidRDefault="00825EBF" w:rsidP="00103CB9">
      <w:pPr>
        <w:spacing w:after="13075" w:line="245" w:lineRule="auto"/>
        <w:ind w:left="0" w:right="200" w:firstLine="0"/>
        <w:rPr>
          <w:sz w:val="16"/>
        </w:rPr>
      </w:pPr>
    </w:p>
    <w:p w:rsidR="007E2F57" w:rsidRPr="007E2F57" w:rsidRDefault="007E2F57" w:rsidP="007E2F57">
      <w:pPr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  <w:r w:rsidRPr="007E2F57">
        <w:lastRenderedPageBreak/>
        <w:t>6. Інформація про осіб, послугами яких користується емітент</w:t>
      </w:r>
    </w:p>
    <w:tbl>
      <w:tblPr>
        <w:tblStyle w:val="TableGrid"/>
        <w:tblW w:w="10157" w:type="dxa"/>
        <w:tblInd w:w="-10" w:type="dxa"/>
        <w:tblCellMar>
          <w:top w:w="65" w:type="dxa"/>
          <w:left w:w="19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624"/>
        <w:gridCol w:w="6533"/>
      </w:tblGrid>
      <w:tr w:rsidR="007E2F57" w:rsidRPr="007E2F57" w:rsidTr="005608A8">
        <w:trPr>
          <w:trHeight w:val="1465"/>
        </w:trPr>
        <w:tc>
          <w:tcPr>
            <w:tcW w:w="3624" w:type="dxa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Повне найменування юридичної особи або прізвище, ім'я, по батькові фізичної особи</w:t>
            </w:r>
          </w:p>
        </w:tc>
        <w:tc>
          <w:tcPr>
            <w:tcW w:w="65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ТОВ "М.Р.Аудит"</w:t>
            </w:r>
          </w:p>
        </w:tc>
      </w:tr>
      <w:tr w:rsidR="007E2F57" w:rsidRPr="007E2F57" w:rsidTr="005608A8">
        <w:trPr>
          <w:trHeight w:val="617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Організаційно-правова форма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Товариство з обмеженою відповідальністю</w:t>
            </w:r>
          </w:p>
        </w:tc>
      </w:tr>
      <w:tr w:rsidR="007E2F57" w:rsidRPr="007E2F57" w:rsidTr="005608A8">
        <w:trPr>
          <w:trHeight w:val="583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Ідентифікаційний код юридичної особи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37569947</w:t>
            </w:r>
          </w:p>
        </w:tc>
      </w:tr>
      <w:tr w:rsidR="007E2F57" w:rsidRPr="007E2F57" w:rsidTr="005608A8">
        <w:trPr>
          <w:trHeight w:val="931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Місцезнаходження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Нижній Вал, 13/15, Київ, 04071, Україна</w:t>
            </w:r>
          </w:p>
        </w:tc>
      </w:tr>
      <w:tr w:rsidR="007E2F57" w:rsidRPr="007E2F57" w:rsidTr="005608A8">
        <w:trPr>
          <w:trHeight w:val="617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Номер ліцензії або іншого документа на цей вид діяльності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4429</w:t>
            </w:r>
          </w:p>
        </w:tc>
      </w:tr>
      <w:tr w:rsidR="007E2F57" w:rsidRPr="007E2F57" w:rsidTr="005608A8">
        <w:trPr>
          <w:trHeight w:val="929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right="2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Найменування державного органу, що видав ліцензію або інший документ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Аудиторська Палата</w:t>
            </w:r>
          </w:p>
        </w:tc>
      </w:tr>
      <w:tr w:rsidR="007E2F57" w:rsidRPr="007E2F57" w:rsidTr="005608A8">
        <w:trPr>
          <w:trHeight w:val="617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Дата видачі ліцензії або іншого документа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7E2F57">
              <w:t>01.01.1900</w:t>
            </w:r>
          </w:p>
        </w:tc>
      </w:tr>
      <w:tr w:rsidR="007E2F57" w:rsidRPr="007E2F57" w:rsidTr="005608A8">
        <w:trPr>
          <w:trHeight w:val="331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Міжміський код та телефон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д/н</w:t>
            </w:r>
          </w:p>
        </w:tc>
      </w:tr>
      <w:tr w:rsidR="007E2F57" w:rsidRPr="007E2F57" w:rsidTr="005608A8">
        <w:trPr>
          <w:trHeight w:val="329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Факс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д/н</w:t>
            </w:r>
          </w:p>
        </w:tc>
      </w:tr>
      <w:tr w:rsidR="007E2F57" w:rsidRPr="007E2F57" w:rsidTr="005608A8">
        <w:trPr>
          <w:trHeight w:val="617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Вид діяльності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Аудитор (аудиторськa фiрмa), якa надає аудиторськi послуги емiтенту</w:t>
            </w:r>
          </w:p>
        </w:tc>
      </w:tr>
      <w:tr w:rsidR="007E2F57" w:rsidRPr="007E2F57" w:rsidTr="005608A8">
        <w:trPr>
          <w:trHeight w:val="331"/>
        </w:trPr>
        <w:tc>
          <w:tcPr>
            <w:tcW w:w="1015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Опис: Вид послуг, які надає особа: аудиторська перевірка.</w:t>
            </w:r>
          </w:p>
        </w:tc>
      </w:tr>
      <w:tr w:rsidR="007E2F57" w:rsidRPr="007E2F57" w:rsidTr="005608A8">
        <w:trPr>
          <w:trHeight w:val="1465"/>
        </w:trPr>
        <w:tc>
          <w:tcPr>
            <w:tcW w:w="3624" w:type="dxa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Повне найменування юридичної особи або прізвище, ім'я, по батькові фізичної особи</w:t>
            </w:r>
          </w:p>
        </w:tc>
        <w:tc>
          <w:tcPr>
            <w:tcW w:w="65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Публічне акціонерне товариство "Національний депозитарій України"</w:t>
            </w:r>
          </w:p>
        </w:tc>
      </w:tr>
      <w:tr w:rsidR="007E2F57" w:rsidRPr="007E2F57" w:rsidTr="005608A8">
        <w:trPr>
          <w:trHeight w:val="617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Організаційно-правова форма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Публічне акціонерне товариство</w:t>
            </w:r>
          </w:p>
        </w:tc>
      </w:tr>
      <w:tr w:rsidR="007E2F57" w:rsidRPr="007E2F57" w:rsidTr="005608A8">
        <w:trPr>
          <w:trHeight w:val="583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Ідентифікаційний код юридичної особи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30370711</w:t>
            </w:r>
          </w:p>
        </w:tc>
      </w:tr>
      <w:tr w:rsidR="007E2F57" w:rsidRPr="007E2F57" w:rsidTr="005608A8">
        <w:trPr>
          <w:trHeight w:val="931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Місцезнаходження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Тропініна, 7-г, Київ, 04107, УКРАЇНА</w:t>
            </w:r>
          </w:p>
        </w:tc>
      </w:tr>
      <w:tr w:rsidR="007E2F57" w:rsidRPr="007E2F57" w:rsidTr="005608A8">
        <w:trPr>
          <w:trHeight w:val="617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Номер ліцензії або іншого документа на цей вид діяльності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д/н</w:t>
            </w:r>
          </w:p>
        </w:tc>
      </w:tr>
      <w:tr w:rsidR="007E2F57" w:rsidRPr="007E2F57" w:rsidTr="005608A8">
        <w:trPr>
          <w:trHeight w:val="929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right="20" w:firstLine="0"/>
              <w:rPr>
                <w:rFonts w:ascii="Calibri" w:eastAsia="Calibri" w:hAnsi="Calibri" w:cs="Calibri"/>
                <w:sz w:val="22"/>
              </w:rPr>
            </w:pPr>
            <w:r w:rsidRPr="007E2F57">
              <w:lastRenderedPageBreak/>
              <w:t>Найменування державного органу, що видав ліцензію або інший документ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д/н</w:t>
            </w:r>
          </w:p>
        </w:tc>
      </w:tr>
      <w:tr w:rsidR="007E2F57" w:rsidRPr="007E2F57" w:rsidTr="005608A8">
        <w:trPr>
          <w:trHeight w:val="617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Дата видачі ліцензії або іншого документа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7E2F57">
              <w:t>01.01.1900</w:t>
            </w:r>
          </w:p>
        </w:tc>
      </w:tr>
      <w:tr w:rsidR="007E2F57" w:rsidRPr="007E2F57" w:rsidTr="005608A8">
        <w:trPr>
          <w:trHeight w:val="331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Міжміський код та телефон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044 5910404</w:t>
            </w:r>
          </w:p>
        </w:tc>
      </w:tr>
      <w:tr w:rsidR="007E2F57" w:rsidRPr="007E2F57" w:rsidTr="005608A8">
        <w:trPr>
          <w:trHeight w:val="329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Факс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044 5910404</w:t>
            </w:r>
          </w:p>
        </w:tc>
      </w:tr>
      <w:tr w:rsidR="007E2F57" w:rsidRPr="007E2F57" w:rsidTr="005608A8">
        <w:trPr>
          <w:trHeight w:val="618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Вид діяльності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Депозитарна діяльність Центрального депозитарію</w:t>
            </w:r>
          </w:p>
        </w:tc>
      </w:tr>
      <w:tr w:rsidR="007E2F57" w:rsidRPr="007E2F57" w:rsidTr="005608A8">
        <w:trPr>
          <w:trHeight w:val="330"/>
        </w:trPr>
        <w:tc>
          <w:tcPr>
            <w:tcW w:w="10157" w:type="dxa"/>
            <w:gridSpan w:val="2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7E2F57">
              <w:t xml:space="preserve">Опис: Вид послуг, які надає </w:t>
            </w:r>
            <w:proofErr w:type="gramStart"/>
            <w:r w:rsidRPr="007E2F57">
              <w:t>особа:  обслуговання</w:t>
            </w:r>
            <w:proofErr w:type="gramEnd"/>
            <w:r w:rsidRPr="007E2F57">
              <w:t xml:space="preserve"> рахунку емітента в цінних паперах</w:t>
            </w:r>
          </w:p>
        </w:tc>
      </w:tr>
    </w:tbl>
    <w:p w:rsidR="007E2F57" w:rsidRPr="007E2F57" w:rsidRDefault="007E2F57" w:rsidP="007E2F57">
      <w:pPr>
        <w:tabs>
          <w:tab w:val="center" w:pos="758"/>
          <w:tab w:val="center" w:pos="1890"/>
          <w:tab w:val="center" w:pos="3240"/>
        </w:tabs>
        <w:spacing w:after="3" w:line="259" w:lineRule="auto"/>
        <w:ind w:left="0" w:firstLine="0"/>
        <w:rPr>
          <w:rFonts w:ascii="Calibri" w:eastAsia="Calibri" w:hAnsi="Calibri" w:cs="Calibri"/>
          <w:sz w:val="22"/>
        </w:rPr>
      </w:pPr>
      <w:r w:rsidRPr="007E2F57">
        <w:rPr>
          <w:rFonts w:ascii="Calibri" w:eastAsia="Calibri" w:hAnsi="Calibri" w:cs="Calibri"/>
          <w:sz w:val="22"/>
        </w:rPr>
        <w:tab/>
      </w:r>
      <w:r w:rsidRPr="007E2F57">
        <w:rPr>
          <w:color w:val="C0C0C0"/>
          <w:sz w:val="20"/>
        </w:rPr>
        <w:t xml:space="preserve">2019 р. </w:t>
      </w:r>
      <w:r w:rsidRPr="007E2F57">
        <w:rPr>
          <w:color w:val="C0C0C0"/>
          <w:sz w:val="20"/>
        </w:rPr>
        <w:tab/>
      </w:r>
      <w:r w:rsidRPr="007E2F57">
        <w:rPr>
          <w:color w:val="C0C0C0"/>
          <w:sz w:val="18"/>
          <w:vertAlign w:val="superscript"/>
        </w:rPr>
        <w:t>© SMA</w:t>
      </w:r>
      <w:r w:rsidRPr="007E2F57">
        <w:rPr>
          <w:color w:val="C0C0C0"/>
          <w:sz w:val="18"/>
          <w:vertAlign w:val="superscript"/>
        </w:rPr>
        <w:tab/>
      </w:r>
      <w:r w:rsidRPr="007E2F57">
        <w:rPr>
          <w:color w:val="C0C0C0"/>
          <w:sz w:val="20"/>
        </w:rPr>
        <w:t>30023823</w:t>
      </w:r>
    </w:p>
    <w:tbl>
      <w:tblPr>
        <w:tblStyle w:val="TableGrid"/>
        <w:tblW w:w="10157" w:type="dxa"/>
        <w:tblInd w:w="-10" w:type="dxa"/>
        <w:tblCellMar>
          <w:top w:w="64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624"/>
        <w:gridCol w:w="5429"/>
        <w:gridCol w:w="1104"/>
      </w:tblGrid>
      <w:tr w:rsidR="007E2F57" w:rsidRPr="007E2F57" w:rsidTr="005608A8">
        <w:trPr>
          <w:trHeight w:val="1465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Повне найменування юридичної особи або прізвище, ім'я, по батькові фізичної особи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7E2F57" w:rsidRPr="007E2F57" w:rsidRDefault="007E2F57" w:rsidP="007E2F57">
            <w:pPr>
              <w:spacing w:after="0" w:line="259" w:lineRule="auto"/>
              <w:ind w:left="26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АБ "Укргазбанк"</w:t>
            </w:r>
          </w:p>
        </w:tc>
        <w:tc>
          <w:tcPr>
            <w:tcW w:w="1104" w:type="dxa"/>
            <w:tcBorders>
              <w:top w:val="single" w:sz="6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E2F57" w:rsidRPr="007E2F57" w:rsidTr="005608A8">
        <w:trPr>
          <w:trHeight w:val="616"/>
        </w:trPr>
        <w:tc>
          <w:tcPr>
            <w:tcW w:w="3624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Організаційно-правова форма</w:t>
            </w:r>
          </w:p>
        </w:tc>
        <w:tc>
          <w:tcPr>
            <w:tcW w:w="54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2F57" w:rsidRPr="007E2F57" w:rsidRDefault="007E2F57" w:rsidP="007E2F57">
            <w:pPr>
              <w:spacing w:after="0" w:line="259" w:lineRule="auto"/>
              <w:ind w:left="26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Публічне акціонерне товариство</w:t>
            </w:r>
          </w:p>
        </w:tc>
        <w:tc>
          <w:tcPr>
            <w:tcW w:w="1104" w:type="dxa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E2F57" w:rsidRPr="007E2F57" w:rsidTr="005608A8">
        <w:trPr>
          <w:trHeight w:val="584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7E2F57">
              <w:t>Ідентифікаційний код юридичної особи</w:t>
            </w:r>
          </w:p>
        </w:tc>
        <w:tc>
          <w:tcPr>
            <w:tcW w:w="54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7E2F57" w:rsidRPr="007E2F57" w:rsidRDefault="007E2F57" w:rsidP="007E2F57">
            <w:pPr>
              <w:spacing w:after="0" w:line="259" w:lineRule="auto"/>
              <w:ind w:left="26" w:firstLine="0"/>
              <w:rPr>
                <w:rFonts w:ascii="Calibri" w:eastAsia="Calibri" w:hAnsi="Calibri" w:cs="Calibri"/>
                <w:sz w:val="22"/>
              </w:rPr>
            </w:pPr>
            <w:r w:rsidRPr="007E2F57">
              <w:t>23697280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E2F57" w:rsidRPr="007E2F57" w:rsidTr="005608A8">
        <w:trPr>
          <w:trHeight w:val="931"/>
        </w:trPr>
        <w:tc>
          <w:tcPr>
            <w:tcW w:w="362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Місцезнаходження</w:t>
            </w:r>
          </w:p>
        </w:tc>
        <w:tc>
          <w:tcPr>
            <w:tcW w:w="542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7E2F57" w:rsidRPr="007E2F57" w:rsidRDefault="007E2F57" w:rsidP="007E2F57">
            <w:pPr>
              <w:spacing w:after="0" w:line="259" w:lineRule="auto"/>
              <w:ind w:left="26" w:firstLine="0"/>
              <w:rPr>
                <w:rFonts w:ascii="Calibri" w:eastAsia="Calibri" w:hAnsi="Calibri" w:cs="Calibri"/>
                <w:sz w:val="22"/>
              </w:rPr>
            </w:pPr>
            <w:r w:rsidRPr="007E2F57">
              <w:t>Єреіванська, 1, Київ, 03087, Україна</w:t>
            </w:r>
          </w:p>
        </w:tc>
        <w:tc>
          <w:tcPr>
            <w:tcW w:w="1104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  <w:vAlign w:val="center"/>
          </w:tcPr>
          <w:p w:rsidR="007E2F57" w:rsidRPr="007E2F57" w:rsidRDefault="007E2F57" w:rsidP="007E2F57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E2F57" w:rsidRPr="007E2F57" w:rsidTr="005608A8">
        <w:trPr>
          <w:trHeight w:val="617"/>
        </w:trPr>
        <w:tc>
          <w:tcPr>
            <w:tcW w:w="362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Номер ліцензії або іншого документа на цей вид діяльності</w:t>
            </w:r>
          </w:p>
        </w:tc>
        <w:tc>
          <w:tcPr>
            <w:tcW w:w="542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7E2F57" w:rsidRPr="007E2F57" w:rsidRDefault="007E2F57" w:rsidP="007E2F57">
            <w:pPr>
              <w:spacing w:after="0" w:line="259" w:lineRule="auto"/>
              <w:ind w:left="26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АЕ №263236</w:t>
            </w:r>
          </w:p>
        </w:tc>
        <w:tc>
          <w:tcPr>
            <w:tcW w:w="1104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E2F57" w:rsidRPr="007E2F57" w:rsidTr="005608A8">
        <w:trPr>
          <w:trHeight w:val="928"/>
        </w:trPr>
        <w:tc>
          <w:tcPr>
            <w:tcW w:w="3624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19" w:right="20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Найменування державного органу, що видав ліцензію або інший документ</w:t>
            </w:r>
          </w:p>
        </w:tc>
        <w:tc>
          <w:tcPr>
            <w:tcW w:w="54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2F57" w:rsidRPr="007E2F57" w:rsidRDefault="007E2F57" w:rsidP="007E2F57">
            <w:pPr>
              <w:spacing w:after="0" w:line="259" w:lineRule="auto"/>
              <w:ind w:left="26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НКЦПФР</w:t>
            </w:r>
          </w:p>
        </w:tc>
        <w:tc>
          <w:tcPr>
            <w:tcW w:w="1104" w:type="dxa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E2F57" w:rsidRPr="007E2F57" w:rsidTr="005608A8">
        <w:trPr>
          <w:trHeight w:val="617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Дата видачі ліцензії або іншого документа</w:t>
            </w:r>
          </w:p>
        </w:tc>
        <w:tc>
          <w:tcPr>
            <w:tcW w:w="5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2F57" w:rsidRPr="007E2F57" w:rsidRDefault="007E2F57" w:rsidP="007E2F57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7E2F57">
              <w:t>28.08.2013</w:t>
            </w:r>
          </w:p>
        </w:tc>
      </w:tr>
      <w:tr w:rsidR="007E2F57" w:rsidRPr="007E2F57" w:rsidTr="005608A8">
        <w:trPr>
          <w:trHeight w:val="331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Міжміський код та телефон</w:t>
            </w:r>
          </w:p>
        </w:tc>
        <w:tc>
          <w:tcPr>
            <w:tcW w:w="5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2F57" w:rsidRPr="007E2F57" w:rsidRDefault="007E2F57" w:rsidP="007E2F57">
            <w:pPr>
              <w:spacing w:after="0" w:line="259" w:lineRule="auto"/>
              <w:ind w:left="26" w:firstLine="0"/>
              <w:rPr>
                <w:rFonts w:ascii="Calibri" w:eastAsia="Calibri" w:hAnsi="Calibri" w:cs="Calibri"/>
                <w:sz w:val="22"/>
              </w:rPr>
            </w:pPr>
            <w:r w:rsidRPr="007E2F57">
              <w:t>044 5941162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E2F57" w:rsidRPr="007E2F57" w:rsidTr="005608A8">
        <w:trPr>
          <w:trHeight w:val="329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7E2F57">
              <w:t>Факс</w:t>
            </w:r>
          </w:p>
        </w:tc>
        <w:tc>
          <w:tcPr>
            <w:tcW w:w="5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2F57" w:rsidRPr="007E2F57" w:rsidRDefault="007E2F57" w:rsidP="007E2F57">
            <w:pPr>
              <w:spacing w:after="0" w:line="259" w:lineRule="auto"/>
              <w:ind w:left="26" w:firstLine="0"/>
              <w:rPr>
                <w:rFonts w:ascii="Calibri" w:eastAsia="Calibri" w:hAnsi="Calibri" w:cs="Calibri"/>
                <w:sz w:val="22"/>
              </w:rPr>
            </w:pPr>
            <w:r w:rsidRPr="007E2F57">
              <w:t>044 5941162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E2F57" w:rsidRPr="007E2F57" w:rsidTr="005608A8">
        <w:trPr>
          <w:trHeight w:val="618"/>
        </w:trPr>
        <w:tc>
          <w:tcPr>
            <w:tcW w:w="3624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Вид діяльності</w:t>
            </w:r>
          </w:p>
        </w:tc>
        <w:tc>
          <w:tcPr>
            <w:tcW w:w="54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7E2F57" w:rsidRPr="007E2F57" w:rsidRDefault="007E2F57" w:rsidP="007E2F57">
            <w:pPr>
              <w:spacing w:after="0" w:line="259" w:lineRule="auto"/>
              <w:ind w:left="26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Депозитарна діяльність депозитарної установи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E2F57" w:rsidRPr="007E2F57" w:rsidTr="005608A8">
        <w:trPr>
          <w:trHeight w:val="330"/>
        </w:trPr>
        <w:tc>
          <w:tcPr>
            <w:tcW w:w="9053" w:type="dxa"/>
            <w:gridSpan w:val="2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7E2F57" w:rsidRPr="007E2F57" w:rsidRDefault="007E2F57" w:rsidP="007E2F57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7E2F57">
              <w:t>Опис: Вид послуг, які надає особа: обслуговує рахунок в цінних паперах.</w:t>
            </w:r>
          </w:p>
        </w:tc>
        <w:tc>
          <w:tcPr>
            <w:tcW w:w="1104" w:type="dxa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E2F57" w:rsidRPr="007E2F57" w:rsidRDefault="007E2F57" w:rsidP="007E2F57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7E2F57" w:rsidRPr="007E2F57" w:rsidRDefault="007E2F57" w:rsidP="007E2F57">
      <w:pPr>
        <w:tabs>
          <w:tab w:val="center" w:pos="758"/>
          <w:tab w:val="center" w:pos="1890"/>
          <w:tab w:val="center" w:pos="3240"/>
        </w:tabs>
        <w:spacing w:after="3" w:line="259" w:lineRule="auto"/>
        <w:ind w:left="0" w:firstLine="0"/>
        <w:rPr>
          <w:rFonts w:ascii="Calibri" w:eastAsia="Calibri" w:hAnsi="Calibri" w:cs="Calibri"/>
          <w:sz w:val="22"/>
        </w:rPr>
      </w:pPr>
      <w:r w:rsidRPr="007E2F57">
        <w:rPr>
          <w:rFonts w:ascii="Calibri" w:eastAsia="Calibri" w:hAnsi="Calibri" w:cs="Calibri"/>
          <w:sz w:val="22"/>
        </w:rPr>
        <w:tab/>
      </w:r>
      <w:r w:rsidRPr="007E2F57">
        <w:rPr>
          <w:color w:val="C0C0C0"/>
          <w:sz w:val="20"/>
        </w:rPr>
        <w:t xml:space="preserve">2019 р. </w:t>
      </w:r>
      <w:r w:rsidRPr="007E2F57">
        <w:rPr>
          <w:color w:val="C0C0C0"/>
          <w:sz w:val="20"/>
        </w:rPr>
        <w:tab/>
      </w:r>
      <w:r w:rsidRPr="007E2F57">
        <w:rPr>
          <w:color w:val="C0C0C0"/>
          <w:sz w:val="18"/>
          <w:vertAlign w:val="superscript"/>
        </w:rPr>
        <w:t>© SMA</w:t>
      </w:r>
      <w:r w:rsidRPr="007E2F57">
        <w:rPr>
          <w:color w:val="C0C0C0"/>
          <w:sz w:val="18"/>
          <w:vertAlign w:val="superscript"/>
        </w:rPr>
        <w:tab/>
      </w:r>
      <w:r w:rsidRPr="007E2F57">
        <w:rPr>
          <w:color w:val="C0C0C0"/>
          <w:sz w:val="20"/>
        </w:rPr>
        <w:t>30023823</w:t>
      </w:r>
    </w:p>
    <w:p w:rsidR="00825EBF" w:rsidRDefault="00825EBF" w:rsidP="00103CB9">
      <w:pPr>
        <w:spacing w:after="13075" w:line="245" w:lineRule="auto"/>
        <w:ind w:left="0" w:right="200" w:firstLine="0"/>
        <w:rPr>
          <w:sz w:val="16"/>
        </w:rPr>
      </w:pPr>
    </w:p>
    <w:p w:rsidR="00D97FA4" w:rsidRPr="00D97FA4" w:rsidRDefault="00D97FA4" w:rsidP="00D97FA4">
      <w:pPr>
        <w:spacing w:after="0" w:line="259" w:lineRule="auto"/>
        <w:ind w:left="0" w:firstLine="0"/>
        <w:jc w:val="right"/>
        <w:rPr>
          <w:rFonts w:ascii="Calibri" w:eastAsia="Calibri" w:hAnsi="Calibri" w:cs="Calibri"/>
          <w:sz w:val="22"/>
        </w:rPr>
      </w:pPr>
      <w:proofErr w:type="gramStart"/>
      <w:r w:rsidRPr="00D97FA4">
        <w:rPr>
          <w:sz w:val="20"/>
        </w:rPr>
        <w:lastRenderedPageBreak/>
        <w:t>Дата  (</w:t>
      </w:r>
      <w:proofErr w:type="gramEnd"/>
      <w:r w:rsidRPr="00D97FA4">
        <w:rPr>
          <w:sz w:val="20"/>
        </w:rPr>
        <w:t>рік, місяць, число)</w:t>
      </w:r>
    </w:p>
    <w:tbl>
      <w:tblPr>
        <w:tblStyle w:val="TableGrid"/>
        <w:tblW w:w="80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06"/>
        <w:gridCol w:w="1042"/>
      </w:tblGrid>
      <w:tr w:rsidR="00D97FA4" w:rsidRPr="00D97FA4" w:rsidTr="005608A8">
        <w:trPr>
          <w:trHeight w:val="1989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Підприємство ТОВАРИСТВО З ОБМЕЖЕНОЮ ВIДПОВIДАЛЬНIСТЮ </w:t>
            </w:r>
          </w:p>
          <w:p w:rsidR="00D97FA4" w:rsidRPr="00D97FA4" w:rsidRDefault="00D97FA4" w:rsidP="00D97FA4">
            <w:pPr>
              <w:spacing w:after="217" w:line="326" w:lineRule="auto"/>
              <w:ind w:left="0" w:right="525" w:firstLine="1262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"БУДIВЕЛЬНО-КОМЕРЦIЙНА ФIРМА "ГРАНIТ" Територія</w:t>
            </w:r>
            <w:r w:rsidRPr="00D97FA4">
              <w:rPr>
                <w:sz w:val="20"/>
              </w:rPr>
              <w:tab/>
              <w:t>ПОДІЛЬСЬКИЙ</w:t>
            </w:r>
          </w:p>
          <w:p w:rsidR="00D97FA4" w:rsidRPr="00D97FA4" w:rsidRDefault="00D97FA4" w:rsidP="00D97FA4">
            <w:pPr>
              <w:spacing w:after="78" w:line="243" w:lineRule="auto"/>
              <w:ind w:left="0" w:right="63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Організаційно-правова Товариство з обмеженою відповідальністю форма господарювання</w:t>
            </w:r>
          </w:p>
          <w:p w:rsidR="00D97FA4" w:rsidRPr="00D97FA4" w:rsidRDefault="00D97FA4" w:rsidP="00D97FA4">
            <w:pPr>
              <w:spacing w:after="0" w:line="259" w:lineRule="auto"/>
              <w:ind w:left="0" w:right="50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Вид економічної</w:t>
            </w:r>
            <w:r w:rsidRPr="00D97FA4">
              <w:rPr>
                <w:sz w:val="20"/>
              </w:rPr>
              <w:tab/>
              <w:t>Надання в оренду й експлуатацію власного чи діяльності</w:t>
            </w:r>
            <w:r w:rsidRPr="00D97FA4">
              <w:rPr>
                <w:sz w:val="20"/>
              </w:rPr>
              <w:tab/>
              <w:t>орендованого нерухомого майна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за ЄДРПОУ за КОАТУУ за КОПФГ за КВЕД</w:t>
            </w:r>
          </w:p>
        </w:tc>
      </w:tr>
    </w:tbl>
    <w:p w:rsidR="00D97FA4" w:rsidRPr="00D97FA4" w:rsidRDefault="00D97FA4" w:rsidP="00D97FA4">
      <w:pPr>
        <w:tabs>
          <w:tab w:val="center" w:pos="4185"/>
        </w:tabs>
        <w:spacing w:after="62" w:line="250" w:lineRule="auto"/>
        <w:ind w:left="-13" w:firstLine="0"/>
        <w:rPr>
          <w:rFonts w:ascii="Calibri" w:eastAsia="Calibri" w:hAnsi="Calibri" w:cs="Calibri"/>
          <w:sz w:val="22"/>
        </w:rPr>
      </w:pPr>
      <w:r w:rsidRPr="00D97FA4">
        <w:rPr>
          <w:sz w:val="20"/>
        </w:rPr>
        <w:t>Середня кількість працівників, осіб</w:t>
      </w:r>
      <w:r w:rsidRPr="00D97FA4">
        <w:rPr>
          <w:sz w:val="20"/>
        </w:rPr>
        <w:tab/>
        <w:t>6</w:t>
      </w:r>
    </w:p>
    <w:p w:rsidR="00D97FA4" w:rsidRPr="00D97FA4" w:rsidRDefault="00D97FA4" w:rsidP="00D97FA4">
      <w:pPr>
        <w:spacing w:after="46" w:line="250" w:lineRule="auto"/>
        <w:ind w:left="-3" w:right="2158"/>
        <w:rPr>
          <w:rFonts w:ascii="Calibri" w:eastAsia="Calibri" w:hAnsi="Calibri" w:cs="Calibri"/>
          <w:sz w:val="22"/>
        </w:rPr>
      </w:pPr>
      <w:r w:rsidRPr="00D97FA4">
        <w:rPr>
          <w:sz w:val="20"/>
        </w:rPr>
        <w:t>Одиниця виміру: тис. грн. з одним десятковим знаком</w:t>
      </w:r>
    </w:p>
    <w:p w:rsidR="00D97FA4" w:rsidRPr="00D97FA4" w:rsidRDefault="00D97FA4" w:rsidP="00D97FA4">
      <w:pPr>
        <w:spacing w:after="295" w:line="250" w:lineRule="auto"/>
        <w:ind w:left="-3" w:right="2158"/>
        <w:rPr>
          <w:rFonts w:ascii="Calibri" w:eastAsia="Calibri" w:hAnsi="Calibri" w:cs="Calibri"/>
          <w:sz w:val="22"/>
        </w:rPr>
      </w:pPr>
      <w:r w:rsidRPr="00D97FA4">
        <w:rPr>
          <w:sz w:val="20"/>
        </w:rPr>
        <w:t>Адреса, Сирецька, 33 літ.С, Київ, 04073, Україна, 044 230-83-35 телефон</w:t>
      </w:r>
    </w:p>
    <w:tbl>
      <w:tblPr>
        <w:tblStyle w:val="TableGrid"/>
        <w:tblpPr w:vertAnchor="page" w:horzAnchor="page" w:tblpX="9761" w:tblpY="571"/>
        <w:tblOverlap w:val="never"/>
        <w:tblW w:w="1529" w:type="dxa"/>
        <w:tblInd w:w="0" w:type="dxa"/>
        <w:tblCellMar>
          <w:top w:w="5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9"/>
      </w:tblGrid>
      <w:tr w:rsidR="00D97FA4" w:rsidRPr="00D97FA4" w:rsidTr="005608A8">
        <w:trPr>
          <w:trHeight w:val="284"/>
        </w:trPr>
        <w:tc>
          <w:tcPr>
            <w:tcW w:w="1529" w:type="dxa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КОДИ</w:t>
            </w:r>
          </w:p>
        </w:tc>
      </w:tr>
      <w:tr w:rsidR="00D97FA4" w:rsidRPr="00D97FA4" w:rsidTr="005608A8">
        <w:trPr>
          <w:trHeight w:val="284"/>
        </w:trPr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2020.01.01</w:t>
            </w:r>
          </w:p>
        </w:tc>
      </w:tr>
      <w:tr w:rsidR="00D97FA4" w:rsidRPr="00D97FA4" w:rsidTr="005608A8">
        <w:trPr>
          <w:trHeight w:val="527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0" w:right="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30023823</w:t>
            </w:r>
          </w:p>
        </w:tc>
      </w:tr>
      <w:tr w:rsidR="00D97FA4" w:rsidRPr="00D97FA4" w:rsidTr="005608A8">
        <w:trPr>
          <w:trHeight w:val="526"/>
        </w:trPr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8038500000</w:t>
            </w:r>
          </w:p>
        </w:tc>
      </w:tr>
      <w:tr w:rsidR="00D97FA4" w:rsidRPr="00D97FA4" w:rsidTr="005608A8">
        <w:trPr>
          <w:trHeight w:val="524"/>
        </w:trPr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0" w:right="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240</w:t>
            </w:r>
          </w:p>
        </w:tc>
      </w:tr>
      <w:tr w:rsidR="00D97FA4" w:rsidRPr="00D97FA4" w:rsidTr="005608A8">
        <w:trPr>
          <w:trHeight w:val="523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68.20</w:t>
            </w:r>
          </w:p>
        </w:tc>
      </w:tr>
    </w:tbl>
    <w:p w:rsidR="00D97FA4" w:rsidRPr="00D97FA4" w:rsidRDefault="00D97FA4" w:rsidP="00D97FA4">
      <w:pPr>
        <w:keepNext/>
        <w:keepLines/>
        <w:spacing w:after="0" w:line="259" w:lineRule="auto"/>
        <w:ind w:left="1381" w:firstLine="0"/>
        <w:jc w:val="center"/>
        <w:outlineLvl w:val="0"/>
      </w:pPr>
      <w:r w:rsidRPr="00D97FA4">
        <w:t>1. Баланс</w:t>
      </w:r>
    </w:p>
    <w:p w:rsidR="00D97FA4" w:rsidRPr="00D97FA4" w:rsidRDefault="00D97FA4" w:rsidP="00D97FA4">
      <w:pPr>
        <w:spacing w:after="3160" w:line="259" w:lineRule="auto"/>
        <w:ind w:left="-26" w:right="-1702" w:firstLine="0"/>
        <w:rPr>
          <w:rFonts w:ascii="Calibri" w:eastAsia="Calibri" w:hAnsi="Calibri" w:cs="Calibri"/>
          <w:sz w:val="22"/>
        </w:rPr>
      </w:pPr>
      <w:r w:rsidRPr="00D97FA4">
        <w:rPr>
          <w:rFonts w:ascii="Calibri" w:eastAsia="Calibri" w:hAnsi="Calibri" w:cs="Calibri"/>
          <w:noProof/>
          <w:sz w:val="22"/>
        </w:rPr>
        <w:drawing>
          <wp:inline distT="0" distB="0" distL="0" distR="0" wp14:anchorId="335F54B3" wp14:editId="6B4129D2">
            <wp:extent cx="6467856" cy="5209033"/>
            <wp:effectExtent l="0" t="0" r="0" b="0"/>
            <wp:docPr id="1" name="Picture 10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" name="Picture 106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7856" cy="520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FA4" w:rsidRPr="00D97FA4" w:rsidRDefault="00D97FA4" w:rsidP="00D97FA4">
      <w:pPr>
        <w:keepNext/>
        <w:keepLines/>
        <w:tabs>
          <w:tab w:val="center" w:pos="909"/>
          <w:tab w:val="center" w:pos="1890"/>
          <w:tab w:val="center" w:pos="3240"/>
        </w:tabs>
        <w:spacing w:after="0" w:line="259" w:lineRule="auto"/>
        <w:ind w:left="0" w:firstLine="0"/>
        <w:outlineLvl w:val="1"/>
        <w:rPr>
          <w:color w:val="C0C0C0"/>
          <w:sz w:val="20"/>
        </w:rPr>
      </w:pPr>
      <w:r w:rsidRPr="00D97FA4">
        <w:rPr>
          <w:rFonts w:ascii="Calibri" w:eastAsia="Calibri" w:hAnsi="Calibri" w:cs="Calibri"/>
          <w:sz w:val="22"/>
        </w:rPr>
        <w:lastRenderedPageBreak/>
        <w:tab/>
      </w:r>
      <w:r w:rsidRPr="00D97FA4">
        <w:rPr>
          <w:color w:val="C0C0C0"/>
          <w:sz w:val="20"/>
        </w:rPr>
        <w:t>2019</w:t>
      </w:r>
      <w:r w:rsidRPr="00D97FA4">
        <w:rPr>
          <w:color w:val="C0C0C0"/>
          <w:sz w:val="20"/>
        </w:rPr>
        <w:tab/>
      </w:r>
      <w:r w:rsidRPr="00D97FA4">
        <w:rPr>
          <w:color w:val="C0C0C0"/>
          <w:sz w:val="18"/>
          <w:vertAlign w:val="superscript"/>
        </w:rPr>
        <w:t>© SMA</w:t>
      </w:r>
      <w:r w:rsidRPr="00D97FA4">
        <w:rPr>
          <w:color w:val="C0C0C0"/>
          <w:sz w:val="18"/>
          <w:vertAlign w:val="superscript"/>
        </w:rPr>
        <w:tab/>
      </w:r>
      <w:r w:rsidRPr="00D97FA4">
        <w:rPr>
          <w:color w:val="C0C0C0"/>
          <w:sz w:val="20"/>
        </w:rPr>
        <w:t>30023823</w:t>
      </w:r>
    </w:p>
    <w:tbl>
      <w:tblPr>
        <w:tblStyle w:val="TableGrid"/>
        <w:tblW w:w="10149" w:type="dxa"/>
        <w:tblInd w:w="-9" w:type="dxa"/>
        <w:tblCellMar>
          <w:top w:w="53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6236"/>
        <w:gridCol w:w="856"/>
        <w:gridCol w:w="437"/>
        <w:gridCol w:w="974"/>
        <w:gridCol w:w="120"/>
        <w:gridCol w:w="386"/>
        <w:gridCol w:w="1025"/>
        <w:gridCol w:w="115"/>
      </w:tblGrid>
      <w:tr w:rsidR="00D97FA4" w:rsidRPr="00D97FA4" w:rsidTr="005608A8">
        <w:trPr>
          <w:trHeight w:val="563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Пасив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2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Код рядка</w:t>
            </w:r>
          </w:p>
        </w:tc>
        <w:tc>
          <w:tcPr>
            <w:tcW w:w="1411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192" w:firstLine="91"/>
              <w:jc w:val="both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На початок звітного року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8" w:space="0" w:color="000000"/>
              <w:right w:val="single" w:sz="10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26" w:type="dxa"/>
            <w:gridSpan w:val="3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На кінець звітного періоду</w:t>
            </w:r>
          </w:p>
        </w:tc>
      </w:tr>
      <w:tr w:rsidR="00D97FA4" w:rsidRPr="00D97FA4" w:rsidTr="005608A8">
        <w:trPr>
          <w:trHeight w:val="291"/>
        </w:trPr>
        <w:tc>
          <w:tcPr>
            <w:tcW w:w="6236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278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3</w:t>
            </w: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9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32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4</w:t>
            </w:r>
          </w:p>
        </w:tc>
        <w:tc>
          <w:tcPr>
            <w:tcW w:w="115" w:type="dxa"/>
            <w:tcBorders>
              <w:top w:val="single" w:sz="8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1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    I. Власний капітал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3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302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0" w:space="0" w:color="000000"/>
            </w:tcBorders>
            <w:shd w:val="clear" w:color="auto" w:fill="E4E4E4"/>
            <w:vAlign w:val="center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353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7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Зареєстрований (пайовий) капітал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1400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12675,1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5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12675,1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7"/>
        </w:trPr>
        <w:tc>
          <w:tcPr>
            <w:tcW w:w="6236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Додатковий капітал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1410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278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9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32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15" w:type="dxa"/>
            <w:tcBorders>
              <w:top w:val="single" w:sz="8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4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Резервний капітал 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1415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278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32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8"/>
        </w:trPr>
        <w:tc>
          <w:tcPr>
            <w:tcW w:w="62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Нерозподілений прибуток (непокритий збиток)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1420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nil"/>
            </w:tcBorders>
            <w:vAlign w:val="center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40404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40960,8</w:t>
            </w: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8" w:space="0" w:color="40404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10" w:space="0" w:color="000000"/>
              <w:bottom w:val="single" w:sz="8" w:space="0" w:color="40404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40404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5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40435,8</w:t>
            </w:r>
          </w:p>
        </w:tc>
        <w:tc>
          <w:tcPr>
            <w:tcW w:w="115" w:type="dxa"/>
            <w:tcBorders>
              <w:top w:val="single" w:sz="8" w:space="0" w:color="000000"/>
              <w:left w:val="nil"/>
              <w:bottom w:val="single" w:sz="8" w:space="0" w:color="40404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8"/>
        </w:trPr>
        <w:tc>
          <w:tcPr>
            <w:tcW w:w="6236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Неоплачений капітал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40404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1425</w:t>
            </w:r>
          </w:p>
        </w:tc>
        <w:tc>
          <w:tcPr>
            <w:tcW w:w="437" w:type="dxa"/>
            <w:tcBorders>
              <w:top w:val="single" w:sz="8" w:space="0" w:color="404040"/>
              <w:left w:val="single" w:sz="8" w:space="0" w:color="40404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5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(</w:t>
            </w:r>
          </w:p>
        </w:tc>
        <w:tc>
          <w:tcPr>
            <w:tcW w:w="974" w:type="dxa"/>
            <w:tcBorders>
              <w:top w:val="single" w:sz="8" w:space="0" w:color="40404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278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20" w:type="dxa"/>
            <w:tcBorders>
              <w:top w:val="single" w:sz="8" w:space="0" w:color="404040"/>
              <w:left w:val="nil"/>
              <w:bottom w:val="single" w:sz="9" w:space="0" w:color="000000"/>
              <w:right w:val="single" w:sz="10" w:space="0" w:color="404040"/>
            </w:tcBorders>
          </w:tcPr>
          <w:p w:rsidR="00D97FA4" w:rsidRPr="00D97FA4" w:rsidRDefault="00D97FA4" w:rsidP="00D97FA4">
            <w:pPr>
              <w:spacing w:after="0" w:line="259" w:lineRule="auto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)</w:t>
            </w:r>
          </w:p>
        </w:tc>
        <w:tc>
          <w:tcPr>
            <w:tcW w:w="386" w:type="dxa"/>
            <w:tcBorders>
              <w:top w:val="single" w:sz="8" w:space="0" w:color="404040"/>
              <w:left w:val="single" w:sz="10" w:space="0" w:color="40404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38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(</w:t>
            </w:r>
          </w:p>
        </w:tc>
        <w:tc>
          <w:tcPr>
            <w:tcW w:w="1025" w:type="dxa"/>
            <w:tcBorders>
              <w:top w:val="single" w:sz="8" w:space="0" w:color="40404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32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15" w:type="dxa"/>
            <w:tcBorders>
              <w:top w:val="single" w:sz="8" w:space="0" w:color="404040"/>
              <w:left w:val="nil"/>
              <w:bottom w:val="single" w:sz="9" w:space="0" w:color="000000"/>
              <w:right w:val="single" w:sz="8" w:space="0" w:color="404040"/>
            </w:tcBorders>
          </w:tcPr>
          <w:p w:rsidR="00D97FA4" w:rsidRPr="00D97FA4" w:rsidRDefault="00D97FA4" w:rsidP="00D97FA4">
            <w:pPr>
              <w:spacing w:after="0" w:line="259" w:lineRule="auto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)</w:t>
            </w:r>
          </w:p>
        </w:tc>
      </w:tr>
      <w:tr w:rsidR="00D97FA4" w:rsidRPr="00D97FA4" w:rsidTr="005608A8">
        <w:trPr>
          <w:trHeight w:val="283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Усього за розділом I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1495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53635,9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0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5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53110,9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6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    II. Довгострокові зобов'язання, цільове фінансування та забезпечення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1595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77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98899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8" w:space="0" w:color="000000"/>
              <w:right w:val="single" w:sz="10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5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79354,5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4"/>
        </w:trPr>
        <w:tc>
          <w:tcPr>
            <w:tcW w:w="6236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    III. Поточні зобов'язання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3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nil"/>
            </w:tcBorders>
            <w:shd w:val="clear" w:color="auto" w:fill="E4E4E4"/>
            <w:vAlign w:val="center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302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</w:t>
            </w: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9" w:space="0" w:color="000000"/>
              <w:right w:val="single" w:sz="10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353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</w:t>
            </w:r>
          </w:p>
        </w:tc>
        <w:tc>
          <w:tcPr>
            <w:tcW w:w="115" w:type="dxa"/>
            <w:tcBorders>
              <w:top w:val="single" w:sz="8" w:space="0" w:color="000000"/>
              <w:left w:val="nil"/>
              <w:bottom w:val="single" w:sz="9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7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Короткострокові кредити банків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1600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278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32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527"/>
        </w:trPr>
        <w:tc>
          <w:tcPr>
            <w:tcW w:w="6236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Поточна кредиторська заборгованість за:</w:t>
            </w:r>
          </w:p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    довгостроковими зобов'язаннями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1610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278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9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32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15" w:type="dxa"/>
            <w:tcBorders>
              <w:top w:val="single" w:sz="8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6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    товари, роботи, послуги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1615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278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101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4451,7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8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    розрахунками з бюджетом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1620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101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183,6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101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1235,8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4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         у тому числі з податку на прибуток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1621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101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127,1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151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127,1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7"/>
        </w:trPr>
        <w:tc>
          <w:tcPr>
            <w:tcW w:w="6236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    розрахунками зі страхування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1625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202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3,2</w:t>
            </w: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9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252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3,3</w:t>
            </w:r>
          </w:p>
        </w:tc>
        <w:tc>
          <w:tcPr>
            <w:tcW w:w="115" w:type="dxa"/>
            <w:tcBorders>
              <w:top w:val="single" w:sz="8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4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    розрахунками з оплати праці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1630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154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21,3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276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22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7"/>
        </w:trPr>
        <w:tc>
          <w:tcPr>
            <w:tcW w:w="6236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Доходи майбутніх періодів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1665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278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9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32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15" w:type="dxa"/>
            <w:tcBorders>
              <w:top w:val="single" w:sz="8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8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Інші поточні зобов'язання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1690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77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23721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0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D97FA4" w:rsidRPr="00D97FA4" w:rsidRDefault="00D97FA4" w:rsidP="00D97FA4">
            <w:pPr>
              <w:spacing w:after="0" w:line="259" w:lineRule="auto"/>
              <w:ind w:left="5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27881,3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4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Усього за розділом III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1695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23929,1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0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5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33594,1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524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 xml:space="preserve">     IV. Зобов'язання, пов'язані з необоротними активами, утримуваними </w:t>
            </w:r>
            <w:proofErr w:type="gramStart"/>
            <w:r w:rsidRPr="00D97FA4">
              <w:rPr>
                <w:sz w:val="20"/>
              </w:rPr>
              <w:t>для продажу</w:t>
            </w:r>
            <w:proofErr w:type="gramEnd"/>
            <w:r w:rsidRPr="00D97FA4">
              <w:rPr>
                <w:sz w:val="20"/>
              </w:rPr>
              <w:t>, та групами вибуття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1700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278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0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32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0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97FA4" w:rsidRPr="00D97FA4" w:rsidTr="005608A8">
        <w:trPr>
          <w:trHeight w:val="282"/>
        </w:trPr>
        <w:tc>
          <w:tcPr>
            <w:tcW w:w="6236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19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Баланс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1900</w:t>
            </w:r>
          </w:p>
        </w:tc>
        <w:tc>
          <w:tcPr>
            <w:tcW w:w="43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74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26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176464</w:t>
            </w:r>
          </w:p>
        </w:tc>
        <w:tc>
          <w:tcPr>
            <w:tcW w:w="120" w:type="dxa"/>
            <w:tcBorders>
              <w:top w:val="single" w:sz="9" w:space="0" w:color="000000"/>
              <w:left w:val="nil"/>
              <w:bottom w:val="single" w:sz="8" w:space="0" w:color="000000"/>
              <w:right w:val="single" w:sz="10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5" w:type="dxa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  <w:shd w:val="clear" w:color="auto" w:fill="E4E4E4"/>
          </w:tcPr>
          <w:p w:rsidR="00D97FA4" w:rsidRPr="00D97FA4" w:rsidRDefault="00D97FA4" w:rsidP="00D97FA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D97FA4">
              <w:rPr>
                <w:sz w:val="20"/>
              </w:rPr>
              <w:t>166059,5</w:t>
            </w:r>
          </w:p>
        </w:tc>
        <w:tc>
          <w:tcPr>
            <w:tcW w:w="115" w:type="dxa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D97FA4" w:rsidRPr="00D97FA4" w:rsidRDefault="00D97FA4" w:rsidP="00D97FA4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D97FA4" w:rsidRPr="00D97FA4" w:rsidRDefault="00D97FA4" w:rsidP="00D97FA4">
      <w:pPr>
        <w:spacing w:after="216" w:line="250" w:lineRule="auto"/>
        <w:ind w:left="-3" w:right="2158"/>
        <w:rPr>
          <w:rFonts w:ascii="Calibri" w:eastAsia="Calibri" w:hAnsi="Calibri" w:cs="Calibri"/>
          <w:sz w:val="22"/>
        </w:rPr>
      </w:pPr>
      <w:r w:rsidRPr="00D97FA4">
        <w:rPr>
          <w:sz w:val="20"/>
        </w:rPr>
        <w:t>Примітки: д/н</w:t>
      </w:r>
    </w:p>
    <w:p w:rsidR="00D97FA4" w:rsidRPr="00D97FA4" w:rsidRDefault="00D97FA4" w:rsidP="00D97FA4">
      <w:pPr>
        <w:tabs>
          <w:tab w:val="center" w:pos="3753"/>
        </w:tabs>
        <w:spacing w:after="313" w:line="250" w:lineRule="auto"/>
        <w:ind w:left="-13" w:firstLine="0"/>
        <w:rPr>
          <w:rFonts w:ascii="Calibri" w:eastAsia="Calibri" w:hAnsi="Calibri" w:cs="Calibri"/>
          <w:sz w:val="22"/>
        </w:rPr>
      </w:pPr>
      <w:r w:rsidRPr="00D97FA4">
        <w:rPr>
          <w:sz w:val="20"/>
        </w:rPr>
        <w:t>Керівник</w:t>
      </w:r>
      <w:r w:rsidRPr="00D97FA4">
        <w:rPr>
          <w:sz w:val="20"/>
        </w:rPr>
        <w:tab/>
        <w:t>Демченко С.А.</w:t>
      </w:r>
    </w:p>
    <w:p w:rsidR="00D97FA4" w:rsidRPr="00D97FA4" w:rsidRDefault="00D97FA4" w:rsidP="00D97FA4">
      <w:pPr>
        <w:tabs>
          <w:tab w:val="center" w:pos="3794"/>
        </w:tabs>
        <w:spacing w:after="7" w:line="250" w:lineRule="auto"/>
        <w:ind w:left="-13" w:firstLine="0"/>
        <w:rPr>
          <w:rFonts w:ascii="Calibri" w:eastAsia="Calibri" w:hAnsi="Calibri" w:cs="Calibri"/>
          <w:sz w:val="22"/>
        </w:rPr>
      </w:pPr>
      <w:r w:rsidRPr="00D97FA4">
        <w:rPr>
          <w:sz w:val="20"/>
        </w:rPr>
        <w:t xml:space="preserve">Головний </w:t>
      </w:r>
      <w:r w:rsidRPr="00D97FA4">
        <w:rPr>
          <w:sz w:val="20"/>
        </w:rPr>
        <w:tab/>
        <w:t>Кірюшкіна А.Г.</w:t>
      </w:r>
    </w:p>
    <w:p w:rsidR="00D97FA4" w:rsidRPr="00D97FA4" w:rsidRDefault="00D97FA4" w:rsidP="00D97FA4">
      <w:pPr>
        <w:spacing w:after="6791" w:line="250" w:lineRule="auto"/>
        <w:ind w:left="-3" w:right="2158"/>
        <w:rPr>
          <w:rFonts w:ascii="Calibri" w:eastAsia="Calibri" w:hAnsi="Calibri" w:cs="Calibri"/>
          <w:sz w:val="22"/>
        </w:rPr>
      </w:pPr>
      <w:r w:rsidRPr="00D97FA4">
        <w:rPr>
          <w:sz w:val="20"/>
        </w:rPr>
        <w:t>бухгалтер</w:t>
      </w:r>
    </w:p>
    <w:p w:rsidR="00D97FA4" w:rsidRPr="00D97FA4" w:rsidRDefault="00D97FA4" w:rsidP="00D97FA4">
      <w:pPr>
        <w:keepNext/>
        <w:keepLines/>
        <w:tabs>
          <w:tab w:val="center" w:pos="909"/>
          <w:tab w:val="center" w:pos="1890"/>
          <w:tab w:val="center" w:pos="3240"/>
        </w:tabs>
        <w:spacing w:after="0" w:line="259" w:lineRule="auto"/>
        <w:ind w:left="0" w:firstLine="0"/>
        <w:outlineLvl w:val="1"/>
        <w:rPr>
          <w:color w:val="C0C0C0"/>
          <w:sz w:val="20"/>
        </w:rPr>
      </w:pPr>
      <w:r w:rsidRPr="00D97FA4">
        <w:rPr>
          <w:rFonts w:ascii="Calibri" w:eastAsia="Calibri" w:hAnsi="Calibri" w:cs="Calibri"/>
          <w:sz w:val="22"/>
        </w:rPr>
        <w:lastRenderedPageBreak/>
        <w:tab/>
      </w:r>
      <w:r w:rsidRPr="00D97FA4">
        <w:rPr>
          <w:color w:val="C0C0C0"/>
          <w:sz w:val="20"/>
        </w:rPr>
        <w:t>2019</w:t>
      </w:r>
      <w:r w:rsidRPr="00D97FA4">
        <w:rPr>
          <w:color w:val="C0C0C0"/>
          <w:sz w:val="20"/>
        </w:rPr>
        <w:tab/>
      </w:r>
      <w:r w:rsidRPr="00D97FA4">
        <w:rPr>
          <w:color w:val="C0C0C0"/>
          <w:sz w:val="18"/>
          <w:vertAlign w:val="superscript"/>
        </w:rPr>
        <w:t>© SMA</w:t>
      </w:r>
      <w:r w:rsidRPr="00D97FA4">
        <w:rPr>
          <w:color w:val="C0C0C0"/>
          <w:sz w:val="18"/>
          <w:vertAlign w:val="superscript"/>
        </w:rPr>
        <w:tab/>
      </w:r>
      <w:r w:rsidRPr="00D97FA4">
        <w:rPr>
          <w:color w:val="C0C0C0"/>
          <w:sz w:val="20"/>
        </w:rPr>
        <w:t>30023823</w:t>
      </w:r>
    </w:p>
    <w:p w:rsidR="00891329" w:rsidRPr="00891329" w:rsidRDefault="00891329" w:rsidP="00891329">
      <w:pPr>
        <w:tabs>
          <w:tab w:val="center" w:pos="7366"/>
        </w:tabs>
        <w:spacing w:after="5" w:line="265" w:lineRule="auto"/>
        <w:ind w:left="-13" w:firstLine="0"/>
        <w:rPr>
          <w:sz w:val="20"/>
        </w:rPr>
      </w:pPr>
      <w:r w:rsidRPr="00891329">
        <w:rPr>
          <w:sz w:val="20"/>
        </w:rPr>
        <w:t xml:space="preserve">Підприємство ТОВАРИСТВО З ОБМЕЖЕНОЮ ВIДПОВIДАЛЬНIСТЮ </w:t>
      </w:r>
      <w:r w:rsidRPr="00891329">
        <w:rPr>
          <w:sz w:val="20"/>
        </w:rPr>
        <w:tab/>
        <w:t>Код</w:t>
      </w:r>
    </w:p>
    <w:p w:rsidR="00891329" w:rsidRPr="00891329" w:rsidRDefault="00891329" w:rsidP="00891329">
      <w:pPr>
        <w:tabs>
          <w:tab w:val="center" w:pos="3545"/>
          <w:tab w:val="right" w:pos="8227"/>
        </w:tabs>
        <w:spacing w:after="160" w:line="265" w:lineRule="auto"/>
        <w:ind w:left="0" w:firstLine="0"/>
        <w:rPr>
          <w:sz w:val="20"/>
        </w:rPr>
      </w:pPr>
      <w:r w:rsidRPr="00891329">
        <w:rPr>
          <w:rFonts w:ascii="Calibri" w:eastAsia="Calibri" w:hAnsi="Calibri" w:cs="Calibri"/>
          <w:sz w:val="22"/>
        </w:rPr>
        <w:tab/>
      </w:r>
      <w:r w:rsidRPr="00891329">
        <w:rPr>
          <w:sz w:val="20"/>
        </w:rPr>
        <w:t>"БУДIВЕЛЬНО-КОМЕРЦIЙНА ФIРМА "ГРАНIТ"</w:t>
      </w:r>
      <w:r w:rsidRPr="00891329">
        <w:rPr>
          <w:sz w:val="20"/>
        </w:rPr>
        <w:tab/>
        <w:t>за ЄДРПОУ</w:t>
      </w:r>
    </w:p>
    <w:p w:rsidR="00891329" w:rsidRPr="00891329" w:rsidRDefault="00891329" w:rsidP="00891329">
      <w:pPr>
        <w:spacing w:after="185" w:line="259" w:lineRule="auto"/>
        <w:ind w:left="0" w:right="628" w:firstLine="0"/>
        <w:jc w:val="right"/>
        <w:rPr>
          <w:sz w:val="20"/>
        </w:rPr>
      </w:pPr>
      <w:r w:rsidRPr="00891329">
        <w:rPr>
          <w:sz w:val="20"/>
        </w:rPr>
        <w:t>Дата</w:t>
      </w:r>
    </w:p>
    <w:tbl>
      <w:tblPr>
        <w:tblStyle w:val="TableGrid"/>
        <w:tblW w:w="92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2541"/>
        <w:gridCol w:w="1613"/>
        <w:gridCol w:w="373"/>
        <w:gridCol w:w="233"/>
        <w:gridCol w:w="525"/>
        <w:gridCol w:w="581"/>
        <w:gridCol w:w="347"/>
        <w:gridCol w:w="297"/>
        <w:gridCol w:w="596"/>
        <w:gridCol w:w="1075"/>
      </w:tblGrid>
      <w:tr w:rsidR="00891329" w:rsidRPr="00891329" w:rsidTr="005608A8">
        <w:trPr>
          <w:gridBefore w:val="1"/>
          <w:gridAfter w:val="2"/>
          <w:wBefore w:w="1091" w:type="dxa"/>
          <w:wAfter w:w="1671" w:type="dxa"/>
          <w:trHeight w:val="411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rPr>
                <w:sz w:val="20"/>
              </w:rPr>
            </w:pPr>
            <w:r w:rsidRPr="00891329">
              <w:t>2. Звіт про фінансові результати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329" w:rsidRPr="00891329" w:rsidRDefault="00891329" w:rsidP="00891329">
            <w:pPr>
              <w:spacing w:after="0" w:line="259" w:lineRule="auto"/>
              <w:ind w:left="0" w:right="35" w:firstLine="0"/>
              <w:jc w:val="right"/>
              <w:rPr>
                <w:sz w:val="20"/>
              </w:rPr>
            </w:pPr>
            <w:r w:rsidRPr="00891329">
              <w:rPr>
                <w:sz w:val="20"/>
              </w:rPr>
              <w:t>Форма N 2-м</w:t>
            </w:r>
          </w:p>
        </w:tc>
      </w:tr>
      <w:tr w:rsidR="00891329" w:rsidRPr="00891329" w:rsidTr="005608A8">
        <w:trPr>
          <w:gridBefore w:val="1"/>
          <w:gridAfter w:val="2"/>
          <w:wBefore w:w="1091" w:type="dxa"/>
          <w:wAfter w:w="1671" w:type="dxa"/>
          <w:trHeight w:val="260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1378" w:firstLine="0"/>
              <w:rPr>
                <w:sz w:val="20"/>
              </w:rPr>
            </w:pPr>
            <w:r w:rsidRPr="00891329">
              <w:rPr>
                <w:sz w:val="20"/>
              </w:rPr>
              <w:t>за 2019 рік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jc w:val="right"/>
              <w:rPr>
                <w:sz w:val="20"/>
              </w:rPr>
            </w:pPr>
            <w:r w:rsidRPr="00891329">
              <w:rPr>
                <w:sz w:val="20"/>
              </w:rPr>
              <w:t>Код за ДКУД</w:t>
            </w: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790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Стаття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225" w:right="201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Код рядка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133" w:firstLine="0"/>
              <w:rPr>
                <w:sz w:val="20"/>
              </w:rPr>
            </w:pPr>
            <w:r w:rsidRPr="00891329">
              <w:rPr>
                <w:sz w:val="20"/>
              </w:rPr>
              <w:t>За звітний період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2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За аналогічний період попереднього року</w:t>
            </w: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288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14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278" w:firstLine="0"/>
              <w:rPr>
                <w:sz w:val="20"/>
              </w:rPr>
            </w:pPr>
            <w:r w:rsidRPr="00891329">
              <w:rPr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413" w:firstLine="0"/>
              <w:rPr>
                <w:sz w:val="20"/>
              </w:rPr>
            </w:pPr>
            <w:r w:rsidRPr="00891329">
              <w:rPr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526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19" w:firstLine="0"/>
              <w:rPr>
                <w:sz w:val="20"/>
              </w:rPr>
            </w:pPr>
            <w:r w:rsidRPr="00891329">
              <w:rPr>
                <w:sz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2000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127" w:firstLine="0"/>
              <w:rPr>
                <w:sz w:val="20"/>
              </w:rPr>
            </w:pPr>
            <w:r w:rsidRPr="00891329">
              <w:rPr>
                <w:sz w:val="20"/>
              </w:rPr>
              <w:t>7428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134" w:firstLine="0"/>
              <w:rPr>
                <w:sz w:val="20"/>
              </w:rPr>
            </w:pPr>
            <w:r w:rsidRPr="00891329">
              <w:rPr>
                <w:sz w:val="20"/>
              </w:rPr>
              <w:t>11701,4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300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19" w:firstLine="0"/>
              <w:rPr>
                <w:sz w:val="20"/>
              </w:rPr>
            </w:pPr>
            <w:r w:rsidRPr="00891329">
              <w:rPr>
                <w:sz w:val="20"/>
              </w:rPr>
              <w:t>Інші операційні доходи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2120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204" w:firstLine="0"/>
              <w:rPr>
                <w:sz w:val="20"/>
              </w:rPr>
            </w:pPr>
            <w:r w:rsidRPr="00891329">
              <w:rPr>
                <w:sz w:val="20"/>
              </w:rPr>
              <w:t>9,3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185" w:firstLine="0"/>
              <w:rPr>
                <w:sz w:val="20"/>
              </w:rPr>
            </w:pPr>
            <w:r w:rsidRPr="00891329">
              <w:rPr>
                <w:sz w:val="20"/>
              </w:rPr>
              <w:t>4042,6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302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19" w:firstLine="0"/>
              <w:rPr>
                <w:sz w:val="20"/>
              </w:rPr>
            </w:pPr>
            <w:r w:rsidRPr="00891329">
              <w:rPr>
                <w:sz w:val="20"/>
              </w:rPr>
              <w:t>Інші доходи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2240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rPr>
                <w:sz w:val="20"/>
              </w:rPr>
            </w:pPr>
            <w:r w:rsidRPr="00891329">
              <w:rPr>
                <w:sz w:val="20"/>
              </w:rPr>
              <w:t>19603,9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286" w:firstLine="0"/>
              <w:rPr>
                <w:sz w:val="20"/>
              </w:rPr>
            </w:pPr>
            <w:r w:rsidRPr="00891329">
              <w:rPr>
                <w:sz w:val="20"/>
              </w:rPr>
              <w:t>13,7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295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19" w:firstLine="0"/>
              <w:rPr>
                <w:sz w:val="20"/>
              </w:rPr>
            </w:pPr>
            <w:r w:rsidRPr="00891329">
              <w:rPr>
                <w:sz w:val="20"/>
              </w:rPr>
              <w:t>Разом доходи (2000 + 2120 + 2240)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2280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rPr>
                <w:sz w:val="20"/>
              </w:rPr>
            </w:pPr>
            <w:r w:rsidRPr="00891329">
              <w:rPr>
                <w:sz w:val="20"/>
              </w:rPr>
              <w:t>27041,2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134" w:firstLine="0"/>
              <w:rPr>
                <w:sz w:val="20"/>
              </w:rPr>
            </w:pPr>
            <w:r w:rsidRPr="00891329">
              <w:rPr>
                <w:sz w:val="20"/>
              </w:rPr>
              <w:t>15757,7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526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19" w:firstLine="0"/>
              <w:rPr>
                <w:sz w:val="20"/>
              </w:rPr>
            </w:pPr>
            <w:r w:rsidRPr="00891329">
              <w:rPr>
                <w:sz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2050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16" w:firstLine="0"/>
              <w:rPr>
                <w:sz w:val="20"/>
              </w:rPr>
            </w:pPr>
            <w:r w:rsidRPr="00891329">
              <w:rPr>
                <w:sz w:val="20"/>
              </w:rPr>
              <w:t>(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50" w:firstLine="0"/>
              <w:rPr>
                <w:sz w:val="20"/>
              </w:rPr>
            </w:pPr>
            <w:r w:rsidRPr="00891329">
              <w:rPr>
                <w:sz w:val="20"/>
              </w:rPr>
              <w:t>6858,1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891329">
              <w:rPr>
                <w:sz w:val="20"/>
              </w:rPr>
              <w:t>)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50" w:firstLine="0"/>
              <w:rPr>
                <w:sz w:val="20"/>
              </w:rPr>
            </w:pPr>
            <w:r w:rsidRPr="00891329">
              <w:rPr>
                <w:sz w:val="20"/>
              </w:rPr>
              <w:t>(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134" w:firstLine="0"/>
              <w:rPr>
                <w:sz w:val="20"/>
              </w:rPr>
            </w:pPr>
            <w:r w:rsidRPr="00891329">
              <w:rPr>
                <w:sz w:val="20"/>
              </w:rPr>
              <w:t>10125,3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891329">
              <w:rPr>
                <w:sz w:val="20"/>
              </w:rPr>
              <w:t>)</w:t>
            </w: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300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19" w:firstLine="0"/>
              <w:rPr>
                <w:sz w:val="20"/>
              </w:rPr>
            </w:pPr>
            <w:r w:rsidRPr="00891329">
              <w:rPr>
                <w:sz w:val="20"/>
              </w:rPr>
              <w:t>Інші операційні витрати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2180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16" w:firstLine="0"/>
              <w:rPr>
                <w:sz w:val="20"/>
              </w:rPr>
            </w:pPr>
            <w:r w:rsidRPr="00891329">
              <w:rPr>
                <w:sz w:val="20"/>
              </w:rPr>
              <w:t>(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127" w:firstLine="0"/>
              <w:rPr>
                <w:sz w:val="20"/>
              </w:rPr>
            </w:pPr>
            <w:r w:rsidRPr="00891329">
              <w:rPr>
                <w:sz w:val="20"/>
              </w:rPr>
              <w:t>2313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891329">
              <w:rPr>
                <w:sz w:val="20"/>
              </w:rPr>
              <w:t>)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50" w:firstLine="0"/>
              <w:rPr>
                <w:sz w:val="20"/>
              </w:rPr>
            </w:pPr>
            <w:r w:rsidRPr="00891329">
              <w:rPr>
                <w:sz w:val="20"/>
              </w:rPr>
              <w:t>(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262" w:firstLine="0"/>
              <w:rPr>
                <w:sz w:val="20"/>
              </w:rPr>
            </w:pPr>
            <w:r w:rsidRPr="00891329">
              <w:rPr>
                <w:sz w:val="20"/>
              </w:rPr>
              <w:t>6753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891329">
              <w:rPr>
                <w:sz w:val="20"/>
              </w:rPr>
              <w:t>)</w:t>
            </w: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304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19" w:firstLine="0"/>
              <w:rPr>
                <w:sz w:val="20"/>
              </w:rPr>
            </w:pPr>
            <w:r w:rsidRPr="00891329">
              <w:rPr>
                <w:sz w:val="20"/>
              </w:rPr>
              <w:t>Інші витрати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2270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16" w:firstLine="0"/>
              <w:rPr>
                <w:sz w:val="20"/>
              </w:rPr>
            </w:pPr>
            <w:r w:rsidRPr="00891329">
              <w:rPr>
                <w:sz w:val="20"/>
              </w:rPr>
              <w:t>(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rPr>
                <w:sz w:val="20"/>
              </w:rPr>
            </w:pPr>
            <w:r w:rsidRPr="00891329">
              <w:rPr>
                <w:sz w:val="20"/>
              </w:rPr>
              <w:t>17178,9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891329">
              <w:rPr>
                <w:sz w:val="20"/>
              </w:rPr>
              <w:t>)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50" w:firstLine="0"/>
              <w:rPr>
                <w:sz w:val="20"/>
              </w:rPr>
            </w:pPr>
            <w:r w:rsidRPr="00891329">
              <w:rPr>
                <w:sz w:val="20"/>
              </w:rPr>
              <w:t>(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413" w:firstLine="0"/>
              <w:rPr>
                <w:sz w:val="20"/>
              </w:rPr>
            </w:pPr>
            <w:r w:rsidRPr="00891329">
              <w:rPr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891329">
              <w:rPr>
                <w:sz w:val="20"/>
              </w:rPr>
              <w:t>)</w:t>
            </w: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298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19" w:firstLine="0"/>
              <w:rPr>
                <w:sz w:val="20"/>
              </w:rPr>
            </w:pPr>
            <w:r w:rsidRPr="00891329">
              <w:rPr>
                <w:sz w:val="20"/>
              </w:rPr>
              <w:t>Разом витрати (2050 + 2180 + 2270)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2285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16" w:firstLine="0"/>
              <w:rPr>
                <w:sz w:val="20"/>
              </w:rPr>
            </w:pPr>
            <w:r w:rsidRPr="00891329">
              <w:rPr>
                <w:sz w:val="20"/>
              </w:rPr>
              <w:t>(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77" w:firstLine="0"/>
              <w:rPr>
                <w:sz w:val="20"/>
              </w:rPr>
            </w:pPr>
            <w:r w:rsidRPr="00891329">
              <w:rPr>
                <w:sz w:val="20"/>
              </w:rPr>
              <w:t>26350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891329">
              <w:rPr>
                <w:sz w:val="20"/>
              </w:rPr>
              <w:t>)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50" w:firstLine="0"/>
              <w:rPr>
                <w:sz w:val="20"/>
              </w:rPr>
            </w:pPr>
            <w:r w:rsidRPr="00891329">
              <w:rPr>
                <w:sz w:val="20"/>
              </w:rPr>
              <w:t>(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134" w:firstLine="0"/>
              <w:rPr>
                <w:sz w:val="20"/>
              </w:rPr>
            </w:pPr>
            <w:r w:rsidRPr="00891329">
              <w:rPr>
                <w:sz w:val="20"/>
              </w:rPr>
              <w:t>16878,3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891329">
              <w:rPr>
                <w:sz w:val="20"/>
              </w:rPr>
              <w:t>)</w:t>
            </w: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296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19" w:firstLine="0"/>
              <w:rPr>
                <w:sz w:val="20"/>
              </w:rPr>
            </w:pPr>
            <w:r w:rsidRPr="00891329">
              <w:rPr>
                <w:sz w:val="20"/>
              </w:rPr>
              <w:t>Фінансовий результат до оподаткування (2280 - 2285)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2290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103" w:firstLine="0"/>
              <w:rPr>
                <w:sz w:val="20"/>
              </w:rPr>
            </w:pPr>
            <w:r w:rsidRPr="00891329">
              <w:rPr>
                <w:sz w:val="20"/>
              </w:rPr>
              <w:t>691,2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118" w:firstLine="0"/>
              <w:rPr>
                <w:sz w:val="20"/>
              </w:rPr>
            </w:pPr>
            <w:r w:rsidRPr="00891329">
              <w:rPr>
                <w:sz w:val="20"/>
              </w:rPr>
              <w:t>(1120,6)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306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19" w:firstLine="0"/>
              <w:rPr>
                <w:sz w:val="20"/>
              </w:rPr>
            </w:pPr>
            <w:r w:rsidRPr="00891329">
              <w:rPr>
                <w:sz w:val="20"/>
              </w:rPr>
              <w:t>Податок на прибуток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2300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16" w:firstLine="0"/>
              <w:rPr>
                <w:sz w:val="20"/>
              </w:rPr>
            </w:pPr>
            <w:r w:rsidRPr="00891329">
              <w:rPr>
                <w:sz w:val="20"/>
              </w:rPr>
              <w:t>(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278" w:firstLine="0"/>
              <w:rPr>
                <w:sz w:val="20"/>
              </w:rPr>
            </w:pPr>
            <w:r w:rsidRPr="00891329">
              <w:rPr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891329">
              <w:rPr>
                <w:sz w:val="20"/>
              </w:rPr>
              <w:t>)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50" w:firstLine="0"/>
              <w:rPr>
                <w:sz w:val="20"/>
              </w:rPr>
            </w:pPr>
            <w:r w:rsidRPr="00891329">
              <w:rPr>
                <w:sz w:val="20"/>
              </w:rPr>
              <w:t>(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1329" w:rsidRPr="00891329" w:rsidRDefault="00891329" w:rsidP="00891329">
            <w:pPr>
              <w:spacing w:after="0" w:line="259" w:lineRule="auto"/>
              <w:ind w:left="413" w:firstLine="0"/>
              <w:rPr>
                <w:sz w:val="20"/>
              </w:rPr>
            </w:pPr>
            <w:r w:rsidRPr="00891329">
              <w:rPr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891329">
              <w:rPr>
                <w:sz w:val="20"/>
              </w:rPr>
              <w:t>)</w:t>
            </w:r>
          </w:p>
        </w:tc>
      </w:tr>
      <w:tr w:rsidR="00891329" w:rsidRPr="00891329" w:rsidTr="005608A8">
        <w:tblPrEx>
          <w:tblCellMar>
            <w:top w:w="53" w:type="dxa"/>
            <w:right w:w="22" w:type="dxa"/>
          </w:tblCellMar>
        </w:tblPrEx>
        <w:trPr>
          <w:trHeight w:val="294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19" w:firstLine="0"/>
              <w:rPr>
                <w:sz w:val="20"/>
              </w:rPr>
            </w:pPr>
            <w:r w:rsidRPr="00891329">
              <w:rPr>
                <w:sz w:val="20"/>
              </w:rPr>
              <w:t>Чистий прибуток (збиток) (2290 - 2300)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20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2350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103" w:firstLine="0"/>
              <w:rPr>
                <w:sz w:val="20"/>
              </w:rPr>
            </w:pPr>
            <w:r w:rsidRPr="00891329">
              <w:rPr>
                <w:sz w:val="20"/>
              </w:rPr>
              <w:t>691,2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E4E4"/>
          </w:tcPr>
          <w:p w:rsidR="00891329" w:rsidRPr="00891329" w:rsidRDefault="00891329" w:rsidP="00891329">
            <w:pPr>
              <w:spacing w:after="0" w:line="259" w:lineRule="auto"/>
              <w:ind w:left="118" w:firstLine="0"/>
              <w:rPr>
                <w:sz w:val="20"/>
              </w:rPr>
            </w:pPr>
            <w:r w:rsidRPr="00891329">
              <w:rPr>
                <w:sz w:val="20"/>
              </w:rPr>
              <w:t>(1120,6)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891329" w:rsidRPr="00891329" w:rsidRDefault="00891329" w:rsidP="00891329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</w:tr>
    </w:tbl>
    <w:p w:rsidR="00891329" w:rsidRPr="00891329" w:rsidRDefault="00891329" w:rsidP="00891329">
      <w:pPr>
        <w:spacing w:after="175" w:line="265" w:lineRule="auto"/>
        <w:ind w:left="-3"/>
        <w:rPr>
          <w:sz w:val="20"/>
        </w:rPr>
      </w:pPr>
      <w:r w:rsidRPr="00891329">
        <w:rPr>
          <w:sz w:val="20"/>
        </w:rPr>
        <w:t>Примітки: д/н</w:t>
      </w:r>
    </w:p>
    <w:p w:rsidR="00891329" w:rsidRPr="00891329" w:rsidRDefault="00891329" w:rsidP="00891329">
      <w:pPr>
        <w:tabs>
          <w:tab w:val="center" w:pos="3753"/>
        </w:tabs>
        <w:spacing w:after="303" w:line="265" w:lineRule="auto"/>
        <w:ind w:left="-13" w:firstLine="0"/>
        <w:rPr>
          <w:sz w:val="20"/>
        </w:rPr>
      </w:pPr>
      <w:r w:rsidRPr="00891329">
        <w:rPr>
          <w:sz w:val="20"/>
        </w:rPr>
        <w:t>Керівник</w:t>
      </w:r>
      <w:r w:rsidRPr="00891329">
        <w:rPr>
          <w:sz w:val="20"/>
        </w:rPr>
        <w:tab/>
        <w:t>Демченко С.А.</w:t>
      </w:r>
    </w:p>
    <w:tbl>
      <w:tblPr>
        <w:tblStyle w:val="TableGrid"/>
        <w:tblpPr w:vertAnchor="page" w:horzAnchor="page" w:tblpX="9473" w:tblpY="1212"/>
        <w:tblOverlap w:val="never"/>
        <w:tblW w:w="1380" w:type="dxa"/>
        <w:tblInd w:w="0" w:type="dxa"/>
        <w:tblCellMar>
          <w:top w:w="5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0"/>
      </w:tblGrid>
      <w:tr w:rsidR="00891329" w:rsidRPr="00891329" w:rsidTr="005608A8">
        <w:trPr>
          <w:trHeight w:val="332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2020.01.01</w:t>
            </w:r>
          </w:p>
        </w:tc>
      </w:tr>
    </w:tbl>
    <w:tbl>
      <w:tblPr>
        <w:tblStyle w:val="TableGrid"/>
        <w:tblpPr w:vertAnchor="page" w:horzAnchor="page" w:tblpX="9473" w:tblpY="792"/>
        <w:tblOverlap w:val="never"/>
        <w:tblW w:w="1380" w:type="dxa"/>
        <w:tblInd w:w="0" w:type="dxa"/>
        <w:tblCellMar>
          <w:top w:w="5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0"/>
      </w:tblGrid>
      <w:tr w:rsidR="00891329" w:rsidRPr="00891329" w:rsidTr="005608A8">
        <w:trPr>
          <w:trHeight w:val="30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2" w:firstLine="0"/>
              <w:jc w:val="center"/>
              <w:rPr>
                <w:sz w:val="20"/>
              </w:rPr>
            </w:pPr>
            <w:r w:rsidRPr="00891329">
              <w:rPr>
                <w:sz w:val="20"/>
              </w:rPr>
              <w:t>30023823</w:t>
            </w:r>
          </w:p>
        </w:tc>
      </w:tr>
    </w:tbl>
    <w:tbl>
      <w:tblPr>
        <w:tblStyle w:val="TableGrid"/>
        <w:tblpPr w:vertAnchor="page" w:horzAnchor="page" w:tblpX="9976" w:tblpY="2316"/>
        <w:tblOverlap w:val="never"/>
        <w:tblW w:w="870" w:type="dxa"/>
        <w:tblInd w:w="0" w:type="dxa"/>
        <w:tblCellMar>
          <w:top w:w="58" w:type="dxa"/>
          <w:left w:w="2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0"/>
      </w:tblGrid>
      <w:tr w:rsidR="00891329" w:rsidRPr="00891329" w:rsidTr="005608A8">
        <w:trPr>
          <w:trHeight w:val="286"/>
        </w:trPr>
        <w:tc>
          <w:tcPr>
            <w:tcW w:w="87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1329" w:rsidRPr="00891329" w:rsidRDefault="00891329" w:rsidP="00891329">
            <w:pPr>
              <w:spacing w:after="0" w:line="259" w:lineRule="auto"/>
              <w:ind w:left="0" w:firstLine="0"/>
              <w:rPr>
                <w:sz w:val="20"/>
              </w:rPr>
            </w:pPr>
            <w:r w:rsidRPr="00891329">
              <w:rPr>
                <w:sz w:val="20"/>
              </w:rPr>
              <w:t>1801007</w:t>
            </w:r>
          </w:p>
        </w:tc>
      </w:tr>
    </w:tbl>
    <w:p w:rsidR="00891329" w:rsidRPr="00891329" w:rsidRDefault="00891329" w:rsidP="00891329">
      <w:pPr>
        <w:tabs>
          <w:tab w:val="center" w:pos="3794"/>
        </w:tabs>
        <w:spacing w:after="5" w:line="265" w:lineRule="auto"/>
        <w:ind w:left="-13" w:firstLine="0"/>
        <w:rPr>
          <w:sz w:val="20"/>
        </w:rPr>
      </w:pPr>
      <w:r w:rsidRPr="00891329">
        <w:rPr>
          <w:sz w:val="20"/>
        </w:rPr>
        <w:t xml:space="preserve">Головний </w:t>
      </w:r>
      <w:r w:rsidRPr="00891329">
        <w:rPr>
          <w:sz w:val="20"/>
        </w:rPr>
        <w:tab/>
        <w:t>Кірюшкіна А.Г.</w:t>
      </w:r>
    </w:p>
    <w:p w:rsidR="00891329" w:rsidRPr="00891329" w:rsidRDefault="00891329" w:rsidP="00891329">
      <w:pPr>
        <w:spacing w:after="7258" w:line="265" w:lineRule="auto"/>
        <w:ind w:left="-3"/>
        <w:rPr>
          <w:sz w:val="20"/>
        </w:rPr>
      </w:pPr>
      <w:r w:rsidRPr="00891329">
        <w:rPr>
          <w:sz w:val="20"/>
        </w:rPr>
        <w:t>бухгалтер</w:t>
      </w:r>
      <w:bookmarkStart w:id="0" w:name="_GoBack"/>
      <w:bookmarkEnd w:id="0"/>
    </w:p>
    <w:sectPr w:rsidR="00891329" w:rsidRPr="00891329" w:rsidSect="001770AB">
      <w:pgSz w:w="11906" w:h="16838"/>
      <w:pgMar w:top="1135" w:right="652" w:bottom="1440" w:left="11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563"/>
    <w:multiLevelType w:val="hybridMultilevel"/>
    <w:tmpl w:val="69CAC166"/>
    <w:lvl w:ilvl="0" w:tplc="0FA0BCE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25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61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01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64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EA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2C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8F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43C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7A37F0"/>
    <w:multiLevelType w:val="hybridMultilevel"/>
    <w:tmpl w:val="81089060"/>
    <w:lvl w:ilvl="0" w:tplc="397A7A92">
      <w:start w:val="2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344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B4A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6C2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829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6E09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5A2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2E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9A2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EC40C9"/>
    <w:multiLevelType w:val="hybridMultilevel"/>
    <w:tmpl w:val="4D3C44D0"/>
    <w:lvl w:ilvl="0" w:tplc="71AAF8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C3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1F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667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00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07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54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EE6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4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AD5771"/>
    <w:multiLevelType w:val="hybridMultilevel"/>
    <w:tmpl w:val="92A2D2F0"/>
    <w:lvl w:ilvl="0" w:tplc="B6A679F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7054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864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46B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67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6C2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498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682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68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3B1CD4"/>
    <w:multiLevelType w:val="hybridMultilevel"/>
    <w:tmpl w:val="6884F002"/>
    <w:lvl w:ilvl="0" w:tplc="28107AA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ADF6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C9D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EE18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6061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AEE2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4F46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C264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C24D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B400B8"/>
    <w:multiLevelType w:val="hybridMultilevel"/>
    <w:tmpl w:val="A134C4BC"/>
    <w:lvl w:ilvl="0" w:tplc="FA5A164A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5CB9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3C1A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AE9F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C084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E3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EB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FA7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A5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82120F"/>
    <w:multiLevelType w:val="hybridMultilevel"/>
    <w:tmpl w:val="01F447C2"/>
    <w:lvl w:ilvl="0" w:tplc="63E0258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8671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E162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A774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4B01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2C94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0D0C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E499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6AA6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DE423E"/>
    <w:multiLevelType w:val="hybridMultilevel"/>
    <w:tmpl w:val="026669F2"/>
    <w:lvl w:ilvl="0" w:tplc="E3DE6C5A">
      <w:start w:val="38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1608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3436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6A7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A23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BC11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1C9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3866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8E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940B58"/>
    <w:multiLevelType w:val="hybridMultilevel"/>
    <w:tmpl w:val="E1DC6FC0"/>
    <w:lvl w:ilvl="0" w:tplc="9A9E503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0297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EF2F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66B3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2E7D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63DE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8469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E554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4AEC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0B5442"/>
    <w:multiLevelType w:val="hybridMultilevel"/>
    <w:tmpl w:val="7A1AAB90"/>
    <w:lvl w:ilvl="0" w:tplc="68A05BFA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3ECF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D2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AA2E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8A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503B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DCF4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B2B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242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311570"/>
    <w:multiLevelType w:val="hybridMultilevel"/>
    <w:tmpl w:val="1ED432EC"/>
    <w:lvl w:ilvl="0" w:tplc="E45EAE18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249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0C49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3E91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A498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C5E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3A6E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361C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D6B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800BB9"/>
    <w:multiLevelType w:val="hybridMultilevel"/>
    <w:tmpl w:val="AEA6C2DA"/>
    <w:lvl w:ilvl="0" w:tplc="ACC8F4C4">
      <w:start w:val="18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E81A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8C0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D6A5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5CE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7EA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FEE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AF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AAC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364495"/>
    <w:multiLevelType w:val="hybridMultilevel"/>
    <w:tmpl w:val="B1CAFF9C"/>
    <w:lvl w:ilvl="0" w:tplc="BD0AB7DE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E50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0617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10C5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E233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4408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D2DD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CEF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983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C444AE"/>
    <w:multiLevelType w:val="hybridMultilevel"/>
    <w:tmpl w:val="2860463E"/>
    <w:lvl w:ilvl="0" w:tplc="1AFE047C">
      <w:start w:val="25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74F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DE8E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622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E2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66D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868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221E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86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13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8C"/>
    <w:rsid w:val="000A372C"/>
    <w:rsid w:val="00103CB9"/>
    <w:rsid w:val="001770AB"/>
    <w:rsid w:val="001B2794"/>
    <w:rsid w:val="0031071F"/>
    <w:rsid w:val="00342283"/>
    <w:rsid w:val="003A0A32"/>
    <w:rsid w:val="0041598C"/>
    <w:rsid w:val="004E7521"/>
    <w:rsid w:val="00664B56"/>
    <w:rsid w:val="007657E0"/>
    <w:rsid w:val="007E2F57"/>
    <w:rsid w:val="00825EBF"/>
    <w:rsid w:val="00891329"/>
    <w:rsid w:val="00C12612"/>
    <w:rsid w:val="00CA1055"/>
    <w:rsid w:val="00D9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93CEB-79B5-43B9-B6C7-E604746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4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27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Ð¢Ð¸Ñ‡Ñ…Ð»Ñ„Ð½Ð¸Ð¹ Ð°Ñ•ÐºÑ…Ñ‹</vt:lpstr>
    </vt:vector>
  </TitlesOfParts>
  <Company>SPecialiST RePack</Company>
  <LinksUpToDate>false</LinksUpToDate>
  <CharactersWithSpaces>28003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Ð¢Ð¸Ñ‡Ñ…Ð»Ñ„Ð½Ð¸Ð¹ Ð°Ñ•ÐºÑ…Ñ‹</dc:title>
  <dc:subject/>
  <dc:creator>User</dc:creator>
  <cp:keywords/>
  <cp:lastModifiedBy>valia.dimitreeva@gmail.com</cp:lastModifiedBy>
  <cp:revision>17</cp:revision>
  <dcterms:created xsi:type="dcterms:W3CDTF">2020-03-29T14:13:00Z</dcterms:created>
  <dcterms:modified xsi:type="dcterms:W3CDTF">2020-03-29T15:26:00Z</dcterms:modified>
</cp:coreProperties>
</file>